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173EA" w:rsidRDefault="00D173EA" w:rsidP="00D173EA">
      <w:pPr>
        <w:spacing w:after="0" w:line="240" w:lineRule="auto"/>
        <w:jc w:val="center"/>
        <w:rPr>
          <w:rFonts w:ascii="Verdana" w:eastAsia="Times New Roman" w:hAnsi="Verdana" w:cs="Times New Roman"/>
          <w:b/>
          <w:bCs/>
          <w:color w:val="000000"/>
          <w:sz w:val="27"/>
          <w:szCs w:val="27"/>
          <w:lang w:eastAsia="ru-RU"/>
        </w:rPr>
      </w:pPr>
      <w:r>
        <w:rPr>
          <w:rFonts w:ascii="Verdana" w:eastAsia="Times New Roman" w:hAnsi="Verdana" w:cs="Times New Roman"/>
          <w:b/>
          <w:bCs/>
          <w:color w:val="000000"/>
          <w:sz w:val="27"/>
          <w:szCs w:val="27"/>
          <w:lang w:eastAsia="ru-RU"/>
        </w:rPr>
        <w:t xml:space="preserve">Изменение № </w:t>
      </w:r>
      <w:r w:rsidR="0000395B">
        <w:rPr>
          <w:rFonts w:ascii="Verdana" w:eastAsia="Times New Roman" w:hAnsi="Verdana" w:cs="Times New Roman"/>
          <w:b/>
          <w:bCs/>
          <w:color w:val="000000"/>
          <w:sz w:val="27"/>
          <w:szCs w:val="27"/>
          <w:lang w:eastAsia="ru-RU"/>
        </w:rPr>
        <w:t>3</w:t>
      </w:r>
      <w:r>
        <w:rPr>
          <w:rFonts w:ascii="Verdana" w:eastAsia="Times New Roman" w:hAnsi="Verdana" w:cs="Times New Roman"/>
          <w:b/>
          <w:bCs/>
          <w:color w:val="000000"/>
          <w:sz w:val="27"/>
          <w:szCs w:val="27"/>
          <w:lang w:eastAsia="ru-RU"/>
        </w:rPr>
        <w:t xml:space="preserve"> в </w:t>
      </w:r>
      <w:r w:rsidRPr="00D173EA">
        <w:rPr>
          <w:rFonts w:ascii="Verdana" w:eastAsia="Times New Roman" w:hAnsi="Verdana" w:cs="Times New Roman"/>
          <w:b/>
          <w:bCs/>
          <w:color w:val="000000"/>
          <w:sz w:val="27"/>
          <w:szCs w:val="27"/>
          <w:lang w:eastAsia="ru-RU"/>
        </w:rPr>
        <w:t>Программ</w:t>
      </w:r>
      <w:r>
        <w:rPr>
          <w:rFonts w:ascii="Verdana" w:eastAsia="Times New Roman" w:hAnsi="Verdana" w:cs="Times New Roman"/>
          <w:b/>
          <w:bCs/>
          <w:color w:val="000000"/>
          <w:sz w:val="27"/>
          <w:szCs w:val="27"/>
          <w:lang w:eastAsia="ru-RU"/>
        </w:rPr>
        <w:t>у</w:t>
      </w:r>
      <w:r w:rsidRPr="00D173EA">
        <w:rPr>
          <w:rFonts w:ascii="Verdana" w:eastAsia="Times New Roman" w:hAnsi="Verdana" w:cs="Times New Roman"/>
          <w:b/>
          <w:bCs/>
          <w:color w:val="000000"/>
          <w:sz w:val="27"/>
          <w:szCs w:val="27"/>
          <w:lang w:eastAsia="ru-RU"/>
        </w:rPr>
        <w:t xml:space="preserve"> межгосударственной стандартизации 20</w:t>
      </w:r>
      <w:r w:rsidR="000C37A9">
        <w:rPr>
          <w:rFonts w:ascii="Verdana" w:eastAsia="Times New Roman" w:hAnsi="Verdana" w:cs="Times New Roman"/>
          <w:b/>
          <w:bCs/>
          <w:color w:val="000000"/>
          <w:sz w:val="27"/>
          <w:szCs w:val="27"/>
          <w:lang w:eastAsia="ru-RU"/>
        </w:rPr>
        <w:t>22</w:t>
      </w:r>
      <w:r w:rsidRPr="00D173EA">
        <w:rPr>
          <w:rFonts w:ascii="Verdana" w:eastAsia="Times New Roman" w:hAnsi="Verdana" w:cs="Times New Roman"/>
          <w:b/>
          <w:bCs/>
          <w:color w:val="000000"/>
          <w:sz w:val="27"/>
          <w:szCs w:val="27"/>
          <w:lang w:eastAsia="ru-RU"/>
        </w:rPr>
        <w:t>-202</w:t>
      </w:r>
      <w:r w:rsidR="000C37A9">
        <w:rPr>
          <w:rFonts w:ascii="Verdana" w:eastAsia="Times New Roman" w:hAnsi="Verdana" w:cs="Times New Roman"/>
          <w:b/>
          <w:bCs/>
          <w:color w:val="000000"/>
          <w:sz w:val="27"/>
          <w:szCs w:val="27"/>
          <w:lang w:eastAsia="ru-RU"/>
        </w:rPr>
        <w:t>3</w:t>
      </w:r>
      <w:r w:rsidR="002D37DB">
        <w:rPr>
          <w:rFonts w:ascii="Verdana" w:eastAsia="Times New Roman" w:hAnsi="Verdana" w:cs="Times New Roman"/>
          <w:b/>
          <w:bCs/>
          <w:color w:val="000000"/>
          <w:sz w:val="27"/>
          <w:szCs w:val="27"/>
          <w:lang w:eastAsia="ru-RU"/>
        </w:rPr>
        <w:t xml:space="preserve"> </w:t>
      </w:r>
      <w:r w:rsidRPr="00D173EA">
        <w:rPr>
          <w:rFonts w:ascii="Verdana" w:eastAsia="Times New Roman" w:hAnsi="Verdana" w:cs="Times New Roman"/>
          <w:b/>
          <w:bCs/>
          <w:color w:val="000000"/>
          <w:sz w:val="27"/>
          <w:szCs w:val="27"/>
          <w:lang w:eastAsia="ru-RU"/>
        </w:rPr>
        <w:t>гг.</w:t>
      </w:r>
    </w:p>
    <w:p w:rsidR="0000395B" w:rsidRPr="0000395B" w:rsidRDefault="0000395B" w:rsidP="0000395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418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396"/>
        <w:gridCol w:w="1865"/>
        <w:gridCol w:w="3258"/>
        <w:gridCol w:w="2553"/>
        <w:gridCol w:w="1032"/>
        <w:gridCol w:w="1330"/>
        <w:gridCol w:w="2063"/>
        <w:gridCol w:w="1685"/>
      </w:tblGrid>
      <w:tr w:rsidR="0000395B" w:rsidRPr="003D401A" w:rsidTr="00E746F7">
        <w:tc>
          <w:tcPr>
            <w:tcW w:w="14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395B" w:rsidRPr="003D401A" w:rsidRDefault="0000395B" w:rsidP="0000395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3D401A"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ru-RU"/>
              </w:rPr>
              <w:t>№</w:t>
            </w:r>
          </w:p>
        </w:tc>
        <w:tc>
          <w:tcPr>
            <w:tcW w:w="6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395B" w:rsidRPr="003D401A" w:rsidRDefault="0000395B" w:rsidP="0000395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3D401A"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ru-RU"/>
              </w:rPr>
              <w:t>Шифр задания ПМС</w:t>
            </w:r>
          </w:p>
        </w:tc>
        <w:tc>
          <w:tcPr>
            <w:tcW w:w="114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395B" w:rsidRPr="003D401A" w:rsidRDefault="0000395B" w:rsidP="0000395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3D401A"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ru-RU"/>
              </w:rPr>
              <w:t>Наименование проекта государственного нормативного документа</w:t>
            </w:r>
          </w:p>
        </w:tc>
        <w:tc>
          <w:tcPr>
            <w:tcW w:w="9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395B" w:rsidRPr="003D401A" w:rsidRDefault="0000395B" w:rsidP="0000395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3D401A"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ru-RU"/>
              </w:rPr>
              <w:t>Вид НД (стандарта)</w:t>
            </w:r>
          </w:p>
        </w:tc>
        <w:tc>
          <w:tcPr>
            <w:tcW w:w="833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395B" w:rsidRPr="003D401A" w:rsidRDefault="0000395B" w:rsidP="0000395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3D401A"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ru-RU"/>
              </w:rPr>
              <w:t>Сроки (месяц, год)</w:t>
            </w:r>
          </w:p>
        </w:tc>
        <w:tc>
          <w:tcPr>
            <w:tcW w:w="727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395B" w:rsidRPr="003D401A" w:rsidRDefault="0000395B" w:rsidP="0000395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3D401A"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ru-RU"/>
              </w:rPr>
              <w:t>Национальный орган по стандартизации</w:t>
            </w:r>
          </w:p>
        </w:tc>
        <w:tc>
          <w:tcPr>
            <w:tcW w:w="594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395B" w:rsidRPr="003D401A" w:rsidRDefault="0000395B" w:rsidP="0000395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3D401A"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ru-RU"/>
              </w:rPr>
              <w:t>Источники финансирования</w:t>
            </w:r>
          </w:p>
        </w:tc>
      </w:tr>
      <w:tr w:rsidR="0000395B" w:rsidRPr="003D401A" w:rsidTr="0000395B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395B" w:rsidRPr="003D401A" w:rsidRDefault="0000395B" w:rsidP="0000395B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395B" w:rsidRPr="003D401A" w:rsidRDefault="0000395B" w:rsidP="0000395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3D401A"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ru-RU"/>
              </w:rPr>
              <w:t>Шифр задания ПНС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395B" w:rsidRPr="003D401A" w:rsidRDefault="0000395B" w:rsidP="0000395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3D401A"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ru-RU"/>
              </w:rPr>
              <w:t>Вид работы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395B" w:rsidRPr="003D401A" w:rsidRDefault="0000395B" w:rsidP="0000395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3D401A"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ru-RU"/>
              </w:rPr>
              <w:t>Основание разработки НД (стандарта)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395B" w:rsidRPr="003D401A" w:rsidRDefault="0000395B" w:rsidP="0000395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3D401A"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ru-RU"/>
              </w:rPr>
              <w:t>Рассылка 1-й редакции проекта НД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395B" w:rsidRPr="003D401A" w:rsidRDefault="0000395B" w:rsidP="0000395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3D401A"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ru-RU"/>
              </w:rPr>
              <w:t>Предст</w:t>
            </w:r>
            <w:proofErr w:type="spellEnd"/>
            <w:r w:rsidRPr="003D401A"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. </w:t>
            </w:r>
            <w:proofErr w:type="spellStart"/>
            <w:r w:rsidRPr="003D401A"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ru-RU"/>
              </w:rPr>
              <w:t>оконч</w:t>
            </w:r>
            <w:proofErr w:type="spellEnd"/>
            <w:r w:rsidRPr="003D401A"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ru-RU"/>
              </w:rPr>
              <w:t>. редакции проекта НД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395B" w:rsidRPr="003D401A" w:rsidRDefault="0000395B" w:rsidP="0000395B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395B" w:rsidRPr="003D401A" w:rsidRDefault="0000395B" w:rsidP="0000395B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</w:tr>
      <w:tr w:rsidR="0000395B" w:rsidRPr="003D401A" w:rsidTr="0000395B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395B" w:rsidRPr="003D401A" w:rsidRDefault="0000395B" w:rsidP="0000395B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395B" w:rsidRPr="003D401A" w:rsidRDefault="0000395B" w:rsidP="0000395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3D401A"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ru-RU"/>
              </w:rPr>
              <w:t>Код МКС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395B" w:rsidRPr="003D401A" w:rsidRDefault="0000395B" w:rsidP="0000395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3D401A"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ru-RU"/>
              </w:rPr>
              <w:t>Государства, заинтересованные в разработке НД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395B" w:rsidRPr="003D401A" w:rsidRDefault="0000395B" w:rsidP="0000395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3D401A"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ru-RU"/>
              </w:rPr>
              <w:t>Наименование приоритетных направлений стандартизации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395B" w:rsidRPr="003D401A" w:rsidRDefault="0000395B" w:rsidP="0000395B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395B" w:rsidRPr="003D401A" w:rsidRDefault="0000395B" w:rsidP="0000395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3D401A"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ru-RU"/>
              </w:rPr>
              <w:t>Направление проекта НД в Бюро на принятие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395B" w:rsidRPr="003D401A" w:rsidRDefault="0000395B" w:rsidP="0000395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3D401A"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ru-RU"/>
              </w:rPr>
              <w:t>Организация-разработчик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395B" w:rsidRPr="003D401A" w:rsidRDefault="0000395B" w:rsidP="0000395B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</w:tr>
      <w:tr w:rsidR="0000395B" w:rsidRPr="003D401A" w:rsidTr="0000395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395B" w:rsidRPr="003D401A" w:rsidRDefault="0000395B" w:rsidP="0000395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3D401A"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395B" w:rsidRPr="003D401A" w:rsidRDefault="0000395B" w:rsidP="0000395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3D401A"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395B" w:rsidRPr="003D401A" w:rsidRDefault="0000395B" w:rsidP="0000395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3D401A"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395B" w:rsidRPr="003D401A" w:rsidRDefault="0000395B" w:rsidP="0000395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3D401A"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395B" w:rsidRPr="003D401A" w:rsidRDefault="0000395B" w:rsidP="0000395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3D401A"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395B" w:rsidRPr="003D401A" w:rsidRDefault="0000395B" w:rsidP="0000395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3D401A"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395B" w:rsidRPr="003D401A" w:rsidRDefault="0000395B" w:rsidP="0000395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3D401A"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395B" w:rsidRPr="003D401A" w:rsidRDefault="0000395B" w:rsidP="0000395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3D401A"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ru-RU"/>
              </w:rPr>
              <w:t>8</w:t>
            </w:r>
          </w:p>
        </w:tc>
      </w:tr>
      <w:tr w:rsidR="0000395B" w:rsidRPr="003D401A" w:rsidTr="0000395B">
        <w:tc>
          <w:tcPr>
            <w:tcW w:w="0" w:type="auto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395B" w:rsidRPr="003D401A" w:rsidRDefault="0000395B" w:rsidP="0000395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</w:pPr>
            <w:r w:rsidRPr="003D401A">
              <w:rPr>
                <w:rFonts w:ascii="Verdana" w:eastAsia="Times New Roman" w:hAnsi="Verdana" w:cs="Times New Roman"/>
                <w:b/>
                <w:bCs/>
                <w:color w:val="000000"/>
                <w:sz w:val="24"/>
                <w:szCs w:val="24"/>
                <w:lang w:eastAsia="ru-RU"/>
              </w:rPr>
              <w:t>Общетехнический комплекс</w:t>
            </w:r>
          </w:p>
        </w:tc>
      </w:tr>
      <w:tr w:rsidR="0000395B" w:rsidRPr="003D401A" w:rsidTr="0000395B">
        <w:tc>
          <w:tcPr>
            <w:tcW w:w="0" w:type="auto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395B" w:rsidRPr="003D401A" w:rsidRDefault="0000395B" w:rsidP="0000395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D401A"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ru-RU"/>
              </w:rPr>
              <w:t>МТК 556</w:t>
            </w:r>
            <w:r w:rsidR="00E746F7" w:rsidRPr="003D401A"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 Продукция и услуги </w:t>
            </w:r>
            <w:proofErr w:type="spellStart"/>
            <w:r w:rsidR="00E746F7" w:rsidRPr="003D401A"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ru-RU"/>
              </w:rPr>
              <w:t>Халяль</w:t>
            </w:r>
            <w:proofErr w:type="spellEnd"/>
          </w:p>
        </w:tc>
      </w:tr>
      <w:tr w:rsidR="0000395B" w:rsidRPr="003D401A" w:rsidTr="0000395B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395B" w:rsidRPr="003D401A" w:rsidRDefault="00E746F7" w:rsidP="00003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3D401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395B" w:rsidRPr="003D401A" w:rsidRDefault="0000395B" w:rsidP="00003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D401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KZ.1.115-2022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395B" w:rsidRPr="003D401A" w:rsidRDefault="0000395B" w:rsidP="00003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D401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 xml:space="preserve">Оценка соответствия. Общие требования к органам, осуществляющим сертификацию лиц, участвующих в деятельности, связанной с </w:t>
            </w:r>
            <w:proofErr w:type="spellStart"/>
            <w:r w:rsidRPr="003D401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Халяль</w:t>
            </w:r>
            <w:proofErr w:type="spellEnd"/>
            <w:r w:rsidRPr="003D401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 xml:space="preserve"> На основе OIC/SMIIC 34:2020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395B" w:rsidRPr="003D401A" w:rsidRDefault="0000395B" w:rsidP="00003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D401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Основополагающий стандарт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395B" w:rsidRPr="003D401A" w:rsidRDefault="0000395B" w:rsidP="00003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D401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09.2022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395B" w:rsidRPr="003D401A" w:rsidRDefault="0000395B" w:rsidP="00003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D401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12.2022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395B" w:rsidRPr="003D401A" w:rsidRDefault="0000395B" w:rsidP="00003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D401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Комитет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395B" w:rsidRPr="003D401A" w:rsidRDefault="0000395B" w:rsidP="00003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D401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Госбюджет государства-разработчика</w:t>
            </w:r>
          </w:p>
        </w:tc>
      </w:tr>
      <w:tr w:rsidR="0000395B" w:rsidRPr="003D401A" w:rsidTr="0000395B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395B" w:rsidRPr="003D401A" w:rsidRDefault="0000395B" w:rsidP="00003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395B" w:rsidRPr="003D401A" w:rsidRDefault="0000395B" w:rsidP="00003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D401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395B" w:rsidRPr="003D401A" w:rsidRDefault="0000395B" w:rsidP="00003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D401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Разработка ГОСТ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395B" w:rsidRPr="003D401A" w:rsidRDefault="0000395B" w:rsidP="00003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D401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Национальный план стандартизации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395B" w:rsidRPr="003D401A" w:rsidRDefault="0000395B" w:rsidP="00003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395B" w:rsidRPr="003D401A" w:rsidRDefault="0000395B" w:rsidP="00003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D401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02.2023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395B" w:rsidRPr="003D401A" w:rsidRDefault="0000395B" w:rsidP="00003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D401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Комитет технического регулирования и метрологии Министерства торговли и интеграции Республики Казахстан (конкурс)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395B" w:rsidRPr="003D401A" w:rsidRDefault="0000395B" w:rsidP="00003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00395B" w:rsidRPr="003D401A" w:rsidTr="0000395B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395B" w:rsidRPr="003D401A" w:rsidRDefault="0000395B" w:rsidP="00003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395B" w:rsidRPr="003D401A" w:rsidRDefault="0000395B" w:rsidP="00003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D401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03.120.20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395B" w:rsidRPr="003D401A" w:rsidRDefault="0000395B" w:rsidP="00003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3D401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RU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395B" w:rsidRPr="003D401A" w:rsidRDefault="0000395B" w:rsidP="00003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D401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02.02 Качество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395B" w:rsidRPr="003D401A" w:rsidRDefault="0000395B" w:rsidP="00003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395B" w:rsidRPr="003D401A" w:rsidRDefault="0000395B" w:rsidP="00003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395B" w:rsidRPr="003D401A" w:rsidRDefault="0000395B" w:rsidP="00003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395B" w:rsidRPr="003D401A" w:rsidRDefault="0000395B" w:rsidP="00003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00395B" w:rsidRPr="003D401A" w:rsidTr="0000395B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395B" w:rsidRPr="003D401A" w:rsidRDefault="00E746F7" w:rsidP="00003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3D401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395B" w:rsidRPr="003D401A" w:rsidRDefault="0000395B" w:rsidP="00003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D401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KZ.1.116-2022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395B" w:rsidRPr="003D401A" w:rsidRDefault="0000395B" w:rsidP="00003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D401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 xml:space="preserve">Оценка соответствия. Основные требования к проведению проверки квалификации для целей </w:t>
            </w:r>
            <w:proofErr w:type="spellStart"/>
            <w:r w:rsidRPr="003D401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Халяль</w:t>
            </w:r>
            <w:proofErr w:type="spellEnd"/>
            <w:r w:rsidRPr="003D401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 xml:space="preserve"> На основе OIC/SMIIC 36:2020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395B" w:rsidRPr="003D401A" w:rsidRDefault="0000395B" w:rsidP="00003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D401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Основополагающий стандарт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395B" w:rsidRPr="003D401A" w:rsidRDefault="0000395B" w:rsidP="00003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D401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09.2022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395B" w:rsidRPr="003D401A" w:rsidRDefault="0000395B" w:rsidP="00003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D401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12.2022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395B" w:rsidRPr="003D401A" w:rsidRDefault="0000395B" w:rsidP="00003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D401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Комитет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395B" w:rsidRPr="003D401A" w:rsidRDefault="0000395B" w:rsidP="00003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D401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Госбюджет государства-разработчика</w:t>
            </w:r>
          </w:p>
        </w:tc>
      </w:tr>
      <w:tr w:rsidR="0000395B" w:rsidRPr="003D401A" w:rsidTr="0000395B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395B" w:rsidRPr="003D401A" w:rsidRDefault="0000395B" w:rsidP="00003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395B" w:rsidRPr="003D401A" w:rsidRDefault="0000395B" w:rsidP="00003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D401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395B" w:rsidRPr="003D401A" w:rsidRDefault="0000395B" w:rsidP="00003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D401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Разработка ГОСТ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395B" w:rsidRPr="003D401A" w:rsidRDefault="0000395B" w:rsidP="00003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D401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Национальный план стандартизации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395B" w:rsidRPr="003D401A" w:rsidRDefault="0000395B" w:rsidP="00003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395B" w:rsidRPr="003D401A" w:rsidRDefault="0000395B" w:rsidP="00003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D401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02.2023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395B" w:rsidRPr="003D401A" w:rsidRDefault="0000395B" w:rsidP="00003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D401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Комитет технического регулирования и метрологии Министерства торговли и интеграции Республики Казахстан (конкурс)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395B" w:rsidRPr="003D401A" w:rsidRDefault="0000395B" w:rsidP="00003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00395B" w:rsidRPr="003D401A" w:rsidTr="0000395B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395B" w:rsidRPr="003D401A" w:rsidRDefault="0000395B" w:rsidP="00003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395B" w:rsidRPr="003D401A" w:rsidRDefault="0000395B" w:rsidP="00003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D401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03.120.20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395B" w:rsidRDefault="0000395B" w:rsidP="00003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3D401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RU TJ TM UA UZ</w:t>
            </w:r>
          </w:p>
          <w:p w:rsidR="0086474B" w:rsidRDefault="0086474B" w:rsidP="00003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</w:p>
          <w:p w:rsidR="0086474B" w:rsidRDefault="0086474B" w:rsidP="00003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</w:p>
          <w:p w:rsidR="0086474B" w:rsidRPr="003D401A" w:rsidRDefault="0086474B" w:rsidP="00003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bookmarkStart w:id="0" w:name="_GoBack"/>
            <w:bookmarkEnd w:id="0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395B" w:rsidRPr="003D401A" w:rsidRDefault="0000395B" w:rsidP="00003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D401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02.02 Качество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395B" w:rsidRPr="003D401A" w:rsidRDefault="0000395B" w:rsidP="00003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395B" w:rsidRPr="003D401A" w:rsidRDefault="0000395B" w:rsidP="00003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395B" w:rsidRPr="003D401A" w:rsidRDefault="0000395B" w:rsidP="00003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395B" w:rsidRPr="003D401A" w:rsidRDefault="0000395B" w:rsidP="00003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00395B" w:rsidRPr="003D401A" w:rsidTr="0000395B">
        <w:tc>
          <w:tcPr>
            <w:tcW w:w="0" w:type="auto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395B" w:rsidRPr="003D401A" w:rsidRDefault="0000395B" w:rsidP="0000395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</w:pPr>
            <w:r w:rsidRPr="003D401A">
              <w:rPr>
                <w:rFonts w:ascii="Verdana" w:eastAsia="Times New Roman" w:hAnsi="Verdana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Машиностроение комплекс</w:t>
            </w:r>
          </w:p>
        </w:tc>
      </w:tr>
      <w:tr w:rsidR="0000395B" w:rsidRPr="003D401A" w:rsidTr="0000395B">
        <w:tc>
          <w:tcPr>
            <w:tcW w:w="0" w:type="auto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395B" w:rsidRPr="003D401A" w:rsidRDefault="0000395B" w:rsidP="0000395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D401A"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ru-RU"/>
              </w:rPr>
              <w:t>МТК 042 Взрывозащищенное и рудничное оборудование</w:t>
            </w:r>
          </w:p>
        </w:tc>
      </w:tr>
      <w:tr w:rsidR="0000395B" w:rsidRPr="003D401A" w:rsidTr="0000395B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395B" w:rsidRPr="003D401A" w:rsidRDefault="00E746F7" w:rsidP="00003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3D401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395B" w:rsidRPr="003D401A" w:rsidRDefault="0000395B" w:rsidP="00003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D401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BY.1.046-2022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395B" w:rsidRPr="003D401A" w:rsidRDefault="0000395B" w:rsidP="00003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D401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Взрывоопасные среды. Часть 29-2: Газоанализаторы. Требования к выбору, монтажу, применению и техническому обслуживанию газоанализаторов горючих газов и кислорода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395B" w:rsidRPr="003D401A" w:rsidRDefault="0000395B" w:rsidP="00003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D401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методы контроля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395B" w:rsidRPr="003D401A" w:rsidRDefault="0000395B" w:rsidP="00003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D401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01.2023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395B" w:rsidRPr="003D401A" w:rsidRDefault="0000395B" w:rsidP="00003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D401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06.2023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395B" w:rsidRPr="003D401A" w:rsidRDefault="0000395B" w:rsidP="00003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D401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Государственный комитет по стандартизации Республики Беларусь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395B" w:rsidRPr="003D401A" w:rsidRDefault="0000395B" w:rsidP="00003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D401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Госбюджет государства-разработчика</w:t>
            </w:r>
          </w:p>
        </w:tc>
      </w:tr>
      <w:tr w:rsidR="0000395B" w:rsidRPr="003D401A" w:rsidTr="0000395B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395B" w:rsidRPr="003D401A" w:rsidRDefault="0000395B" w:rsidP="00003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395B" w:rsidRPr="003D401A" w:rsidRDefault="0000395B" w:rsidP="00003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D401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2.1.13-005.22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395B" w:rsidRPr="003D401A" w:rsidRDefault="0000395B" w:rsidP="00003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D401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Разработка ГОСТ взамен ГОСТ IEC 60079-29-2-2013</w:t>
            </w:r>
            <w:r w:rsidRPr="003D401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Принятие МС в качестве идентичного МГ стандарта - IDT IEC 60079-29-2(2015) взамен ГОСТ IEC 60079-29-2-2013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395B" w:rsidRPr="003D401A" w:rsidRDefault="0000395B" w:rsidP="00003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D401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Программа по разработке (внесению изменений, пересмотру) межгосударственных стандартов, в результате применения которых на добровольной основе обеспечивается соблюдение требований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395B" w:rsidRPr="003D401A" w:rsidRDefault="0000395B" w:rsidP="00003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395B" w:rsidRPr="003D401A" w:rsidRDefault="0000395B" w:rsidP="00003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D401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12.2023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395B" w:rsidRPr="003D401A" w:rsidRDefault="0000395B" w:rsidP="00003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D401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Выбор исполнителя в соответствии с законодательством Республики Беларусь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395B" w:rsidRPr="003D401A" w:rsidRDefault="0000395B" w:rsidP="00003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00395B" w:rsidRPr="003D401A" w:rsidTr="0000395B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395B" w:rsidRPr="003D401A" w:rsidRDefault="0000395B" w:rsidP="00003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395B" w:rsidRPr="003D401A" w:rsidRDefault="0000395B" w:rsidP="00003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D401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29.260.20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395B" w:rsidRPr="003D401A" w:rsidRDefault="0000395B" w:rsidP="00003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3D401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RU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395B" w:rsidRPr="003D401A" w:rsidRDefault="0000395B" w:rsidP="00003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D401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10.12 Электрооборудование для работы в особых условиях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395B" w:rsidRPr="003D401A" w:rsidRDefault="0000395B" w:rsidP="00003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395B" w:rsidRPr="003D401A" w:rsidRDefault="0000395B" w:rsidP="00003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395B" w:rsidRPr="003D401A" w:rsidRDefault="0000395B" w:rsidP="00003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395B" w:rsidRPr="003D401A" w:rsidRDefault="0000395B" w:rsidP="00003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00395B" w:rsidRPr="003D401A" w:rsidTr="0000395B">
        <w:tc>
          <w:tcPr>
            <w:tcW w:w="0" w:type="auto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395B" w:rsidRPr="003D401A" w:rsidRDefault="0000395B" w:rsidP="0000395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D401A"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ru-RU"/>
              </w:rPr>
              <w:t>МТК 208 Оборудование для кондиционирования воздуха и вентиляции</w:t>
            </w:r>
          </w:p>
        </w:tc>
      </w:tr>
      <w:tr w:rsidR="0000395B" w:rsidRPr="003D401A" w:rsidTr="0000395B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395B" w:rsidRPr="003D401A" w:rsidRDefault="00E746F7" w:rsidP="00003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3D401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395B" w:rsidRPr="003D401A" w:rsidRDefault="0000395B" w:rsidP="00003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D401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RU.1.259-2022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395B" w:rsidRPr="003D401A" w:rsidRDefault="0000395B" w:rsidP="00003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D401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Оборудование для фильтрации и очистки воздуха и других газов. Устройства ультрафиолетовые коротковолновые. Требования безопасности. Допустимые уровни воздействия на человека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395B" w:rsidRPr="003D401A" w:rsidRDefault="0000395B" w:rsidP="00003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D401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продукцию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395B" w:rsidRPr="003D401A" w:rsidRDefault="0000395B" w:rsidP="00003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D401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10.2022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395B" w:rsidRPr="003D401A" w:rsidRDefault="0000395B" w:rsidP="00003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D401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04.2023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395B" w:rsidRPr="003D401A" w:rsidRDefault="0000395B" w:rsidP="00003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D401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395B" w:rsidRPr="003D401A" w:rsidRDefault="0000395B" w:rsidP="00003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D401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Другие источники</w:t>
            </w:r>
          </w:p>
        </w:tc>
      </w:tr>
      <w:tr w:rsidR="0000395B" w:rsidRPr="003D401A" w:rsidTr="0000395B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395B" w:rsidRPr="003D401A" w:rsidRDefault="0000395B" w:rsidP="00003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395B" w:rsidRPr="003D401A" w:rsidRDefault="0000395B" w:rsidP="00003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D401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1.2.061-2.056.22-RU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395B" w:rsidRPr="003D401A" w:rsidRDefault="0000395B" w:rsidP="00003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D401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Разработка ГОСТ</w:t>
            </w:r>
            <w:r w:rsidRPr="003D401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Принятие МС в качестве модифицированного МГ стандарта - MOD ISO 15858:2016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395B" w:rsidRPr="003D401A" w:rsidRDefault="0000395B" w:rsidP="00003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D401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395B" w:rsidRPr="003D401A" w:rsidRDefault="0000395B" w:rsidP="00003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395B" w:rsidRPr="003D401A" w:rsidRDefault="0000395B" w:rsidP="00003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D401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11.2023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395B" w:rsidRPr="003D401A" w:rsidRDefault="0000395B" w:rsidP="00003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D401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ЗАО "НИЦ КД"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395B" w:rsidRPr="003D401A" w:rsidRDefault="0000395B" w:rsidP="00003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00395B" w:rsidRPr="003D401A" w:rsidTr="0000395B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395B" w:rsidRPr="003D401A" w:rsidRDefault="0000395B" w:rsidP="00003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395B" w:rsidRPr="003D401A" w:rsidRDefault="0000395B" w:rsidP="00003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D401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91.140.30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395B" w:rsidRPr="003D401A" w:rsidRDefault="0000395B" w:rsidP="00003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3D401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395B" w:rsidRPr="003D401A" w:rsidRDefault="0000395B" w:rsidP="00003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D401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30.04 Установки в зданиях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395B" w:rsidRPr="003D401A" w:rsidRDefault="0000395B" w:rsidP="00003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395B" w:rsidRPr="003D401A" w:rsidRDefault="0000395B" w:rsidP="00003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395B" w:rsidRPr="003D401A" w:rsidRDefault="0000395B" w:rsidP="00003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395B" w:rsidRPr="003D401A" w:rsidRDefault="0000395B" w:rsidP="00003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00395B" w:rsidRPr="003D401A" w:rsidTr="0000395B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395B" w:rsidRPr="003D401A" w:rsidRDefault="00E746F7" w:rsidP="00003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3D401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395B" w:rsidRPr="003D401A" w:rsidRDefault="0000395B" w:rsidP="00003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D401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RU.1.260-2022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395B" w:rsidRPr="003D401A" w:rsidRDefault="0000395B" w:rsidP="00003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D401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Оборудование для фильтрации и очистки воздуха и других газов. Метод оценки дозы ультрафиолетового излучения, поглощенного взвешенными в воздухе микроорганизмами, проходящими через бактерицидные облучатели, установленные в воздуховоде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395B" w:rsidRPr="003D401A" w:rsidRDefault="0000395B" w:rsidP="00003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D401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методы контроля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395B" w:rsidRPr="003D401A" w:rsidRDefault="0000395B" w:rsidP="00003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D401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10.2022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395B" w:rsidRPr="003D401A" w:rsidRDefault="0000395B" w:rsidP="00003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D401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04.2023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395B" w:rsidRPr="003D401A" w:rsidRDefault="0000395B" w:rsidP="00003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D401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395B" w:rsidRPr="003D401A" w:rsidRDefault="0000395B" w:rsidP="00003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D401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Другие источники</w:t>
            </w:r>
          </w:p>
        </w:tc>
      </w:tr>
      <w:tr w:rsidR="0000395B" w:rsidRPr="003D401A" w:rsidTr="0000395B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395B" w:rsidRPr="003D401A" w:rsidRDefault="0000395B" w:rsidP="00003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395B" w:rsidRPr="003D401A" w:rsidRDefault="0000395B" w:rsidP="00003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D401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1.2.061-2.057.22-RU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395B" w:rsidRPr="003D401A" w:rsidRDefault="0000395B" w:rsidP="00003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D401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Разработка ГОСТ</w:t>
            </w:r>
            <w:r w:rsidRPr="003D401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 xml:space="preserve">Принятие МС в качестве </w:t>
            </w:r>
            <w:r w:rsidRPr="003D401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lastRenderedPageBreak/>
              <w:t>модифицированного МГ стандарта - MOD ISO 15714:2019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395B" w:rsidRPr="003D401A" w:rsidRDefault="0000395B" w:rsidP="00003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D401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lastRenderedPageBreak/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395B" w:rsidRPr="003D401A" w:rsidRDefault="0000395B" w:rsidP="00003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395B" w:rsidRPr="003D401A" w:rsidRDefault="0000395B" w:rsidP="00003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D401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10.2023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395B" w:rsidRPr="003D401A" w:rsidRDefault="0000395B" w:rsidP="00003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D401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ЗАО "НИЦ КД"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395B" w:rsidRPr="003D401A" w:rsidRDefault="0000395B" w:rsidP="00003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00395B" w:rsidRPr="003D401A" w:rsidTr="0000395B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395B" w:rsidRPr="003D401A" w:rsidRDefault="0000395B" w:rsidP="00003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395B" w:rsidRPr="003D401A" w:rsidRDefault="0000395B" w:rsidP="00003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D401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91.140.30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395B" w:rsidRPr="003D401A" w:rsidRDefault="0000395B" w:rsidP="00003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3D401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395B" w:rsidRPr="003D401A" w:rsidRDefault="0000395B" w:rsidP="00003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D401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30.04 Установки в зданиях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395B" w:rsidRPr="003D401A" w:rsidRDefault="0000395B" w:rsidP="00003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395B" w:rsidRPr="003D401A" w:rsidRDefault="0000395B" w:rsidP="00003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395B" w:rsidRPr="003D401A" w:rsidRDefault="0000395B" w:rsidP="00003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395B" w:rsidRPr="003D401A" w:rsidRDefault="0000395B" w:rsidP="00003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00395B" w:rsidRPr="003D401A" w:rsidTr="0000395B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395B" w:rsidRPr="003D401A" w:rsidRDefault="00E746F7" w:rsidP="00003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3D401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395B" w:rsidRPr="003D401A" w:rsidRDefault="0000395B" w:rsidP="00003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D401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RU.1.261-2022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395B" w:rsidRPr="003D401A" w:rsidRDefault="0000395B" w:rsidP="00003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D401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Оборудование для фильтрации и очистки воздуха и других газов. Устройства ультрафиолетовые коротковолновые – Измерение выходной мощности облучателя ультрафиолетового коротковолнового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395B" w:rsidRPr="003D401A" w:rsidRDefault="0000395B" w:rsidP="00003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D401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методы контроля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395B" w:rsidRPr="003D401A" w:rsidRDefault="0000395B" w:rsidP="00003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D401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10.2022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395B" w:rsidRPr="003D401A" w:rsidRDefault="0000395B" w:rsidP="00003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D401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04.2023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395B" w:rsidRPr="003D401A" w:rsidRDefault="0000395B" w:rsidP="00003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D401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395B" w:rsidRPr="003D401A" w:rsidRDefault="0000395B" w:rsidP="00003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D401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Другие источники</w:t>
            </w:r>
          </w:p>
        </w:tc>
      </w:tr>
      <w:tr w:rsidR="0000395B" w:rsidRPr="003D401A" w:rsidTr="0000395B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395B" w:rsidRPr="003D401A" w:rsidRDefault="0000395B" w:rsidP="00003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395B" w:rsidRPr="003D401A" w:rsidRDefault="0000395B" w:rsidP="00003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D401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1.2.061-2.058.22-RU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395B" w:rsidRPr="003D401A" w:rsidRDefault="0000395B" w:rsidP="00003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D401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Разработка ГОСТ</w:t>
            </w:r>
            <w:r w:rsidRPr="003D401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Принятие МС в качестве модифицированного МГ стандарта - MOD ISO 15727:2020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395B" w:rsidRPr="003D401A" w:rsidRDefault="0000395B" w:rsidP="00003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D401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395B" w:rsidRPr="003D401A" w:rsidRDefault="0000395B" w:rsidP="00003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395B" w:rsidRPr="003D401A" w:rsidRDefault="0000395B" w:rsidP="00003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D401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10.2023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395B" w:rsidRPr="003D401A" w:rsidRDefault="0000395B" w:rsidP="00003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D401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ЗАО "НИЦ КД"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395B" w:rsidRPr="003D401A" w:rsidRDefault="0000395B" w:rsidP="00003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00395B" w:rsidRPr="003D401A" w:rsidTr="0000395B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395B" w:rsidRPr="003D401A" w:rsidRDefault="0000395B" w:rsidP="00003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395B" w:rsidRPr="003D401A" w:rsidRDefault="0000395B" w:rsidP="00003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D401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91.140.30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395B" w:rsidRPr="003D401A" w:rsidRDefault="0000395B" w:rsidP="00003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3D401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395B" w:rsidRPr="003D401A" w:rsidRDefault="0000395B" w:rsidP="00003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D401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30.04 Установки в зданиях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395B" w:rsidRPr="003D401A" w:rsidRDefault="0000395B" w:rsidP="00003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395B" w:rsidRPr="003D401A" w:rsidRDefault="0000395B" w:rsidP="00003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395B" w:rsidRPr="003D401A" w:rsidRDefault="0000395B" w:rsidP="00003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395B" w:rsidRPr="003D401A" w:rsidRDefault="0000395B" w:rsidP="00003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00395B" w:rsidRPr="003D401A" w:rsidTr="0000395B">
        <w:tc>
          <w:tcPr>
            <w:tcW w:w="0" w:type="auto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395B" w:rsidRPr="003D401A" w:rsidRDefault="0000395B" w:rsidP="0000395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D401A"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ru-RU"/>
              </w:rPr>
              <w:t>МТК 249 Вакуумная техника</w:t>
            </w:r>
          </w:p>
        </w:tc>
      </w:tr>
      <w:tr w:rsidR="0000395B" w:rsidRPr="003D401A" w:rsidTr="0000395B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395B" w:rsidRPr="003D401A" w:rsidRDefault="00E746F7" w:rsidP="00003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3D401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395B" w:rsidRPr="003D401A" w:rsidRDefault="0000395B" w:rsidP="00003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D401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RU.1.616-2022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395B" w:rsidRPr="003D401A" w:rsidRDefault="0000395B" w:rsidP="00003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D401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 xml:space="preserve">Вакуумные технологии. Прогреваемые фланцы. Размеры фланцев с </w:t>
            </w:r>
            <w:proofErr w:type="spellStart"/>
            <w:r w:rsidRPr="003D401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ножевидной</w:t>
            </w:r>
            <w:proofErr w:type="spellEnd"/>
            <w:r w:rsidRPr="003D401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 xml:space="preserve"> кромкой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395B" w:rsidRPr="003D401A" w:rsidRDefault="0000395B" w:rsidP="00003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D401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продукцию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395B" w:rsidRPr="003D401A" w:rsidRDefault="0000395B" w:rsidP="00003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D401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02.2022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395B" w:rsidRPr="003D401A" w:rsidRDefault="0000395B" w:rsidP="00003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D401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04.2023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395B" w:rsidRPr="003D401A" w:rsidRDefault="0000395B" w:rsidP="00003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D401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395B" w:rsidRPr="003D401A" w:rsidRDefault="0000395B" w:rsidP="00003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D401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Госбюджет государства-разработчика</w:t>
            </w:r>
          </w:p>
        </w:tc>
      </w:tr>
      <w:tr w:rsidR="0000395B" w:rsidRPr="003D401A" w:rsidTr="0000395B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395B" w:rsidRPr="003D401A" w:rsidRDefault="0000395B" w:rsidP="00003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395B" w:rsidRPr="003D401A" w:rsidRDefault="0000395B" w:rsidP="00003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D401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1.2.249-2.006.22-RU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395B" w:rsidRPr="003D401A" w:rsidRDefault="0000395B" w:rsidP="00003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D401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Изменение ГОСТ ISO 3669-2014</w:t>
            </w:r>
            <w:r w:rsidRPr="003D401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Принятие МС в качестве модифицированного МГ стандарта - MOD ISO 3669:2020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395B" w:rsidRPr="003D401A" w:rsidRDefault="0000395B" w:rsidP="00003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D401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ТР ТС 010/2011 О безопасности машин и оборудования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395B" w:rsidRPr="003D401A" w:rsidRDefault="0000395B" w:rsidP="00003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395B" w:rsidRPr="003D401A" w:rsidRDefault="0000395B" w:rsidP="00003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D401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08.2023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395B" w:rsidRPr="003D401A" w:rsidRDefault="0000395B" w:rsidP="00003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D401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395B" w:rsidRPr="003D401A" w:rsidRDefault="0000395B" w:rsidP="00003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00395B" w:rsidRPr="003D401A" w:rsidTr="0000395B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395B" w:rsidRPr="003D401A" w:rsidRDefault="0000395B" w:rsidP="00003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395B" w:rsidRPr="003D401A" w:rsidRDefault="0000395B" w:rsidP="00003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D401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23.160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395B" w:rsidRPr="003D401A" w:rsidRDefault="0000395B" w:rsidP="00003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3D401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395B" w:rsidRPr="003D401A" w:rsidRDefault="0000395B" w:rsidP="00003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D401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07.01 Сосуды под давлением/ газовые баллоны</w:t>
            </w:r>
            <w:r w:rsidRPr="003D401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07.02 Трубы полимерные</w:t>
            </w:r>
            <w:r w:rsidRPr="003D401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07.03 Арматура трубопроводная</w:t>
            </w:r>
            <w:r w:rsidRPr="003D401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 xml:space="preserve">07.04 Объемные гидроприводы и </w:t>
            </w:r>
            <w:proofErr w:type="spellStart"/>
            <w:r w:rsidRPr="003D401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пневмоприводы</w:t>
            </w:r>
            <w:proofErr w:type="spellEnd"/>
            <w:r w:rsidRPr="003D401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07.05 Насосы</w:t>
            </w:r>
            <w:r w:rsidRPr="003D401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07.06 Насосное оборудование</w:t>
            </w:r>
            <w:r w:rsidRPr="003D401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07.07 Компрессоры и пневматические машины</w:t>
            </w:r>
            <w:r w:rsidRPr="003D401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08.01 Промышленные автоматизированные системы</w:t>
            </w:r>
            <w:r w:rsidRPr="003D401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08.02 Промышленные роботы. Манипуляторы</w:t>
            </w:r>
            <w:r w:rsidRPr="003D401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 xml:space="preserve">08.03 Металлорежущие </w:t>
            </w:r>
            <w:r w:rsidRPr="003D401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lastRenderedPageBreak/>
              <w:t>станки</w:t>
            </w:r>
            <w:r w:rsidRPr="003D401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 xml:space="preserve">08.04 Технологические процессы и оборудование для прецизионного производства ответственных </w:t>
            </w:r>
            <w:proofErr w:type="spellStart"/>
            <w:r w:rsidRPr="003D401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сложнопрофильных</w:t>
            </w:r>
            <w:proofErr w:type="spellEnd"/>
            <w:r w:rsidRPr="003D401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 xml:space="preserve"> изделий специального назначения</w:t>
            </w:r>
            <w:r w:rsidRPr="003D401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08.05 Режущие инструменты</w:t>
            </w:r>
            <w:r w:rsidRPr="003D401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08.06 Ручные инструменты</w:t>
            </w:r>
            <w:r w:rsidRPr="003D401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08.07 Сварка и родственные процессы</w:t>
            </w:r>
            <w:r w:rsidRPr="003D401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08.08 Сварочное оборудование</w:t>
            </w:r>
            <w:r w:rsidRPr="003D401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08.09 Дуговые и электронно-лучевые плавильные комплексы</w:t>
            </w:r>
            <w:r w:rsidRPr="003D401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08.10 Индукционные установки</w:t>
            </w:r>
            <w:r w:rsidRPr="003D401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08.11 Оборудование для спекания металлических порошков</w:t>
            </w:r>
            <w:r w:rsidRPr="003D401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08.12 Термическое оборудование</w:t>
            </w:r>
            <w:r w:rsidRPr="003D401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08.13 Оборудование для нанесения покрытий</w:t>
            </w:r>
            <w:r w:rsidRPr="003D401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08.15 Электронагревательные установки</w:t>
            </w:r>
            <w:r w:rsidRPr="003D401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8 Машиностроение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395B" w:rsidRPr="003D401A" w:rsidRDefault="0000395B" w:rsidP="00003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395B" w:rsidRPr="003D401A" w:rsidRDefault="0000395B" w:rsidP="00003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395B" w:rsidRPr="003D401A" w:rsidRDefault="0000395B" w:rsidP="00003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395B" w:rsidRPr="003D401A" w:rsidRDefault="0000395B" w:rsidP="00003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00395B" w:rsidRPr="003D401A" w:rsidTr="0000395B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395B" w:rsidRPr="003D401A" w:rsidRDefault="00E746F7" w:rsidP="00003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3D401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395B" w:rsidRPr="003D401A" w:rsidRDefault="0000395B" w:rsidP="00003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D401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RU.1.617-2022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395B" w:rsidRPr="003D401A" w:rsidRDefault="0000395B" w:rsidP="00003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D401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Вакуумная технология. Стандартные методы измерения характеристик вакуумных насосов. Часть 1. Общие положения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395B" w:rsidRPr="003D401A" w:rsidRDefault="0000395B" w:rsidP="00003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D401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методы контроля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395B" w:rsidRPr="003D401A" w:rsidRDefault="0000395B" w:rsidP="00003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D401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02.2022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395B" w:rsidRPr="003D401A" w:rsidRDefault="0000395B" w:rsidP="00003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D401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04.2023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395B" w:rsidRPr="003D401A" w:rsidRDefault="0000395B" w:rsidP="00003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D401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395B" w:rsidRPr="003D401A" w:rsidRDefault="0000395B" w:rsidP="00003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D401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Госбюджет государства-разработчика</w:t>
            </w:r>
          </w:p>
        </w:tc>
      </w:tr>
      <w:tr w:rsidR="0000395B" w:rsidRPr="003D401A" w:rsidTr="0000395B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395B" w:rsidRPr="003D401A" w:rsidRDefault="0000395B" w:rsidP="00003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395B" w:rsidRPr="003D401A" w:rsidRDefault="0000395B" w:rsidP="00003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D401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1.2.249-2.007.22-RU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395B" w:rsidRPr="003D401A" w:rsidRDefault="0000395B" w:rsidP="00003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D401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Изменение ГОСТ 32974.1-2016</w:t>
            </w:r>
            <w:r w:rsidRPr="003D401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Принятие МС в качестве модифицированного МГ стандарта - MOD ISO 21360-1:2020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395B" w:rsidRPr="003D401A" w:rsidRDefault="0000395B" w:rsidP="00003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D401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395B" w:rsidRPr="003D401A" w:rsidRDefault="0000395B" w:rsidP="00003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395B" w:rsidRPr="003D401A" w:rsidRDefault="0000395B" w:rsidP="00003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D401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08.2023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395B" w:rsidRPr="003D401A" w:rsidRDefault="0000395B" w:rsidP="00003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D401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395B" w:rsidRPr="003D401A" w:rsidRDefault="0000395B" w:rsidP="00003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00395B" w:rsidRPr="003D401A" w:rsidTr="0000395B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395B" w:rsidRPr="003D401A" w:rsidRDefault="0000395B" w:rsidP="00003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395B" w:rsidRPr="003D401A" w:rsidRDefault="0000395B" w:rsidP="00003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D401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23.160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395B" w:rsidRPr="003D401A" w:rsidRDefault="0000395B" w:rsidP="00003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3D401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395B" w:rsidRPr="003D401A" w:rsidRDefault="0000395B" w:rsidP="00003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D401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07.01 Сосуды под давлением/ газовые баллоны</w:t>
            </w:r>
            <w:r w:rsidRPr="003D401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07.02 Трубы полимерные</w:t>
            </w:r>
            <w:r w:rsidRPr="003D401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07.03 Арматура трубопроводная</w:t>
            </w:r>
            <w:r w:rsidRPr="003D401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 xml:space="preserve">07.04 Объемные гидроприводы и </w:t>
            </w:r>
            <w:proofErr w:type="spellStart"/>
            <w:r w:rsidRPr="003D401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пневмоприводы</w:t>
            </w:r>
            <w:proofErr w:type="spellEnd"/>
            <w:r w:rsidRPr="003D401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07.05 Насосы</w:t>
            </w:r>
            <w:r w:rsidRPr="003D401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</w:r>
            <w:r w:rsidRPr="003D401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lastRenderedPageBreak/>
              <w:t>07.06 Насосное оборудование</w:t>
            </w:r>
            <w:r w:rsidRPr="003D401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07.07 Компрессоры и пневматические машины</w:t>
            </w:r>
            <w:r w:rsidRPr="003D401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08.01 Промышленные автоматизированные системы</w:t>
            </w:r>
            <w:r w:rsidRPr="003D401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08.02 Промышленные роботы. Манипуляторы</w:t>
            </w:r>
            <w:r w:rsidRPr="003D401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08.03 Металлорежущие станки</w:t>
            </w:r>
            <w:r w:rsidRPr="003D401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 xml:space="preserve">08.04 Технологические процессы и оборудование для прецизионного производства ответственных </w:t>
            </w:r>
            <w:proofErr w:type="spellStart"/>
            <w:r w:rsidRPr="003D401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сложнопрофильных</w:t>
            </w:r>
            <w:proofErr w:type="spellEnd"/>
            <w:r w:rsidRPr="003D401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 xml:space="preserve"> изделий специального назначения</w:t>
            </w:r>
            <w:r w:rsidRPr="003D401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08.05 Режущие инструменты</w:t>
            </w:r>
            <w:r w:rsidRPr="003D401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08.06 Ручные инструменты</w:t>
            </w:r>
            <w:r w:rsidRPr="003D401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08.07 Сварка и родственные процессы</w:t>
            </w:r>
            <w:r w:rsidRPr="003D401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08.08 Сварочное оборудование</w:t>
            </w:r>
            <w:r w:rsidRPr="003D401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08.09 Дуговые и электронно-лучевые плавильные комплексы</w:t>
            </w:r>
            <w:r w:rsidRPr="003D401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08.10 Индукционные установки</w:t>
            </w:r>
            <w:r w:rsidRPr="003D401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08.11 Оборудование для спекания металлических порошков</w:t>
            </w:r>
            <w:r w:rsidRPr="003D401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08.12 Термическое оборудование</w:t>
            </w:r>
            <w:r w:rsidRPr="003D401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08.13 Оборудование для нанесения покрытий</w:t>
            </w:r>
            <w:r w:rsidRPr="003D401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08.15 Электронагревательные установки</w:t>
            </w:r>
            <w:r w:rsidRPr="003D401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8 Машиностроение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395B" w:rsidRPr="003D401A" w:rsidRDefault="0000395B" w:rsidP="00003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395B" w:rsidRPr="003D401A" w:rsidRDefault="0000395B" w:rsidP="00003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395B" w:rsidRPr="003D401A" w:rsidRDefault="0000395B" w:rsidP="00003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395B" w:rsidRPr="003D401A" w:rsidRDefault="0000395B" w:rsidP="00003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00395B" w:rsidRPr="003D401A" w:rsidTr="0000395B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395B" w:rsidRPr="003D401A" w:rsidRDefault="00E746F7" w:rsidP="00003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3D401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395B" w:rsidRPr="003D401A" w:rsidRDefault="0000395B" w:rsidP="00003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D401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RU.1.618-2022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395B" w:rsidRPr="003D401A" w:rsidRDefault="0000395B" w:rsidP="00003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D401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Вакуумная технология. Стандартные методы измерения характеристик вакуумных насосов. Часть 4. Турбомолекулярные вакуумные насосы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395B" w:rsidRPr="003D401A" w:rsidRDefault="0000395B" w:rsidP="00003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D401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методы контроля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395B" w:rsidRPr="003D401A" w:rsidRDefault="0000395B" w:rsidP="00003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D401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02.2022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395B" w:rsidRPr="003D401A" w:rsidRDefault="0000395B" w:rsidP="00003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D401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04.2023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395B" w:rsidRPr="003D401A" w:rsidRDefault="0000395B" w:rsidP="00003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D401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395B" w:rsidRPr="003D401A" w:rsidRDefault="0000395B" w:rsidP="00003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D401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Госбюджет государства-разработчика</w:t>
            </w:r>
          </w:p>
        </w:tc>
      </w:tr>
      <w:tr w:rsidR="0000395B" w:rsidRPr="003D401A" w:rsidTr="0000395B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395B" w:rsidRPr="003D401A" w:rsidRDefault="0000395B" w:rsidP="00003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395B" w:rsidRPr="003D401A" w:rsidRDefault="0000395B" w:rsidP="00003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D401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1.2.249-2.009.22-RU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395B" w:rsidRPr="003D401A" w:rsidRDefault="0000395B" w:rsidP="00003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D401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Изменение ГОСТ 33518-2015</w:t>
            </w:r>
            <w:r w:rsidRPr="003D401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 xml:space="preserve">Принятие МС в качестве </w:t>
            </w:r>
            <w:r w:rsidRPr="003D401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lastRenderedPageBreak/>
              <w:t>модифицированного МГ стандарта - MOD ISO 21360-4:2018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395B" w:rsidRPr="003D401A" w:rsidRDefault="0000395B" w:rsidP="00003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D401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lastRenderedPageBreak/>
              <w:t>ТР ТС 010/2011 О безопасности машин и оборудования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395B" w:rsidRPr="003D401A" w:rsidRDefault="0000395B" w:rsidP="00003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395B" w:rsidRPr="003D401A" w:rsidRDefault="0000395B" w:rsidP="00003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D401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08.2023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395B" w:rsidRPr="003D401A" w:rsidRDefault="0000395B" w:rsidP="00003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D401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395B" w:rsidRPr="003D401A" w:rsidRDefault="0000395B" w:rsidP="00003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00395B" w:rsidRPr="003D401A" w:rsidTr="0000395B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395B" w:rsidRPr="003D401A" w:rsidRDefault="0000395B" w:rsidP="00003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395B" w:rsidRPr="003D401A" w:rsidRDefault="0000395B" w:rsidP="00003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D401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23.160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395B" w:rsidRPr="003D401A" w:rsidRDefault="0000395B" w:rsidP="00003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3D401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395B" w:rsidRPr="003D401A" w:rsidRDefault="0000395B" w:rsidP="00003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D401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07.01 Сосуды под давлением/ газовые баллоны</w:t>
            </w:r>
            <w:r w:rsidRPr="003D401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07.02 Трубы полимерные</w:t>
            </w:r>
            <w:r w:rsidRPr="003D401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07.03 Арматура трубопроводная</w:t>
            </w:r>
            <w:r w:rsidRPr="003D401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 xml:space="preserve">07.04 Объемные гидроприводы и </w:t>
            </w:r>
            <w:proofErr w:type="spellStart"/>
            <w:r w:rsidRPr="003D401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пневмоприводы</w:t>
            </w:r>
            <w:proofErr w:type="spellEnd"/>
            <w:r w:rsidRPr="003D401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07.05 Насосы</w:t>
            </w:r>
            <w:r w:rsidRPr="003D401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07.06 Насосное оборудование</w:t>
            </w:r>
            <w:r w:rsidRPr="003D401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07.07 Компрессоры и пневматические машины</w:t>
            </w:r>
            <w:r w:rsidRPr="003D401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08.01 Промышленные автоматизированные системы</w:t>
            </w:r>
            <w:r w:rsidRPr="003D401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08.02 Промышленные роботы. Манипуляторы</w:t>
            </w:r>
            <w:r w:rsidRPr="003D401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08.03 Металлорежущие станки</w:t>
            </w:r>
            <w:r w:rsidRPr="003D401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 xml:space="preserve">08.04 Технологические процессы и оборудование для прецизионного производства ответственных </w:t>
            </w:r>
            <w:proofErr w:type="spellStart"/>
            <w:r w:rsidRPr="003D401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сложнопрофильных</w:t>
            </w:r>
            <w:proofErr w:type="spellEnd"/>
            <w:r w:rsidRPr="003D401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 xml:space="preserve"> изделий специального назначения</w:t>
            </w:r>
            <w:r w:rsidRPr="003D401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08.05 Режущие инструменты</w:t>
            </w:r>
            <w:r w:rsidRPr="003D401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08.06 Ручные инструменты</w:t>
            </w:r>
            <w:r w:rsidRPr="003D401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08.07 Сварка и родственные процессы</w:t>
            </w:r>
            <w:r w:rsidRPr="003D401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08.08 Сварочное оборудование</w:t>
            </w:r>
            <w:r w:rsidRPr="003D401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08.09 Дуговые и электронно-лучевые плавильные комплексы</w:t>
            </w:r>
            <w:r w:rsidRPr="003D401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08.10 Индукционные установки</w:t>
            </w:r>
            <w:r w:rsidRPr="003D401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08.11 Оборудование для спекания металлических порошков</w:t>
            </w:r>
            <w:r w:rsidRPr="003D401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08.12 Термическое оборудование</w:t>
            </w:r>
            <w:r w:rsidRPr="003D401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08.13 Оборудование для нанесения покрытий</w:t>
            </w:r>
            <w:r w:rsidRPr="003D401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 xml:space="preserve">08.15 </w:t>
            </w:r>
            <w:r w:rsidRPr="003D401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lastRenderedPageBreak/>
              <w:t>Электронагревательные установки</w:t>
            </w:r>
            <w:r w:rsidRPr="003D401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8 Машиностроение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395B" w:rsidRPr="003D401A" w:rsidRDefault="0000395B" w:rsidP="00003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395B" w:rsidRPr="003D401A" w:rsidRDefault="0000395B" w:rsidP="00003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395B" w:rsidRPr="003D401A" w:rsidRDefault="0000395B" w:rsidP="00003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395B" w:rsidRPr="003D401A" w:rsidRDefault="0000395B" w:rsidP="00003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00395B" w:rsidRPr="003D401A" w:rsidTr="0000395B">
        <w:tc>
          <w:tcPr>
            <w:tcW w:w="0" w:type="auto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395B" w:rsidRPr="003D401A" w:rsidRDefault="0000395B" w:rsidP="0000395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D401A"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ru-RU"/>
              </w:rPr>
              <w:t>МТК 262 Инструмент механизированный и ручной</w:t>
            </w:r>
          </w:p>
        </w:tc>
      </w:tr>
      <w:tr w:rsidR="0000395B" w:rsidRPr="003D401A" w:rsidTr="0000395B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395B" w:rsidRPr="003D401A" w:rsidRDefault="00E746F7" w:rsidP="00003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3D401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395B" w:rsidRPr="003D401A" w:rsidRDefault="0000395B" w:rsidP="00003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D401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RU.1.300-2022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395B" w:rsidRPr="003D401A" w:rsidRDefault="0000395B" w:rsidP="00003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D401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 xml:space="preserve">Машины ручные, переносные и садово-огородные электрические. Безопасность и методы испытаний. Часть 2-2. Частные требования к </w:t>
            </w:r>
            <w:proofErr w:type="spellStart"/>
            <w:r w:rsidRPr="003D401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шуруповертам</w:t>
            </w:r>
            <w:proofErr w:type="spellEnd"/>
            <w:r w:rsidRPr="003D401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 xml:space="preserve"> и ударным гайковертам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395B" w:rsidRPr="003D401A" w:rsidRDefault="0000395B" w:rsidP="00003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D401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продукцию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395B" w:rsidRPr="003D401A" w:rsidRDefault="0000395B" w:rsidP="00003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D401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07.2022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395B" w:rsidRPr="003D401A" w:rsidRDefault="0000395B" w:rsidP="00003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D401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10.2022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395B" w:rsidRPr="003D401A" w:rsidRDefault="0000395B" w:rsidP="00003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D401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395B" w:rsidRPr="003D401A" w:rsidRDefault="0000395B" w:rsidP="00003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D401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Другие источники</w:t>
            </w:r>
          </w:p>
        </w:tc>
      </w:tr>
      <w:tr w:rsidR="0000395B" w:rsidRPr="003D401A" w:rsidTr="0000395B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395B" w:rsidRPr="003D401A" w:rsidRDefault="0000395B" w:rsidP="00003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395B" w:rsidRPr="003D401A" w:rsidRDefault="0000395B" w:rsidP="00003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D401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1.2.262-2.009.22-RU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395B" w:rsidRPr="003D401A" w:rsidRDefault="0000395B" w:rsidP="00003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D401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Изменение ГОСТ IEC 62841-2-2-2015</w:t>
            </w:r>
            <w:r w:rsidRPr="003D401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Принятие МС в качестве идентичного МГ стандарта - IDT IEC 62841-2-2(</w:t>
            </w:r>
            <w:proofErr w:type="gramStart"/>
            <w:r w:rsidRPr="003D401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2014)/</w:t>
            </w:r>
            <w:proofErr w:type="gramEnd"/>
            <w:r w:rsidRPr="003D401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Cor.1(2015)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395B" w:rsidRPr="003D401A" w:rsidRDefault="0000395B" w:rsidP="00003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D401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395B" w:rsidRPr="003D401A" w:rsidRDefault="0000395B" w:rsidP="00003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395B" w:rsidRPr="003D401A" w:rsidRDefault="0000395B" w:rsidP="00003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D401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01.2023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395B" w:rsidRPr="003D401A" w:rsidRDefault="0000395B" w:rsidP="00003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D401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АССОЦИАЦИЯ ТОРГОВЫХ КОМПАНИЙ И ПРОИЗВОДИТЕЛЕЙ ЭЛЕКТРОИНСТРУМЕНТА И СРЕДСТВ МАЛОЙ МЕХАНИЗАЦИИ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395B" w:rsidRPr="003D401A" w:rsidRDefault="0000395B" w:rsidP="00003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00395B" w:rsidRPr="003D401A" w:rsidTr="0000395B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395B" w:rsidRPr="003D401A" w:rsidRDefault="0000395B" w:rsidP="00003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395B" w:rsidRPr="003D401A" w:rsidRDefault="0000395B" w:rsidP="00003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D401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25.140.20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395B" w:rsidRPr="003D401A" w:rsidRDefault="0000395B" w:rsidP="00003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3D401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395B" w:rsidRPr="003D401A" w:rsidRDefault="0000395B" w:rsidP="00003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D401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08.06 Ручные инструменты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395B" w:rsidRPr="003D401A" w:rsidRDefault="0000395B" w:rsidP="00003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395B" w:rsidRPr="003D401A" w:rsidRDefault="0000395B" w:rsidP="00003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395B" w:rsidRPr="003D401A" w:rsidRDefault="0000395B" w:rsidP="00003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395B" w:rsidRPr="003D401A" w:rsidRDefault="0000395B" w:rsidP="00003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00395B" w:rsidRPr="003D401A" w:rsidTr="0000395B">
        <w:tc>
          <w:tcPr>
            <w:tcW w:w="0" w:type="auto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395B" w:rsidRPr="003D401A" w:rsidRDefault="0000395B" w:rsidP="0000395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D401A"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ru-RU"/>
              </w:rPr>
              <w:t>МТК 284 Тракторы и машины сельскохозяйственные</w:t>
            </w:r>
          </w:p>
        </w:tc>
      </w:tr>
      <w:tr w:rsidR="0000395B" w:rsidRPr="003D401A" w:rsidTr="0000395B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395B" w:rsidRPr="003D401A" w:rsidRDefault="00E746F7" w:rsidP="00003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3D401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395B" w:rsidRPr="003D401A" w:rsidRDefault="0000395B" w:rsidP="00003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D401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KZ.1.194-2022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395B" w:rsidRPr="003D401A" w:rsidRDefault="0000395B" w:rsidP="00003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D401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Машины сельскохозяйственные и лесохозяйственные. Механизированные косилки, управляемые рядом идущим оператором. Безопасность на основе EN 12733:2018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395B" w:rsidRPr="003D401A" w:rsidRDefault="0000395B" w:rsidP="00003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D401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продукцию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395B" w:rsidRPr="003D401A" w:rsidRDefault="0000395B" w:rsidP="00003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D401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09.2022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395B" w:rsidRPr="003D401A" w:rsidRDefault="0000395B" w:rsidP="00003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D401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12.2022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395B" w:rsidRPr="003D401A" w:rsidRDefault="0000395B" w:rsidP="00003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D401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Комитет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395B" w:rsidRPr="003D401A" w:rsidRDefault="0000395B" w:rsidP="00003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D401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Госбюджет государства-разработчика</w:t>
            </w:r>
          </w:p>
        </w:tc>
      </w:tr>
      <w:tr w:rsidR="0000395B" w:rsidRPr="003D401A" w:rsidTr="0000395B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395B" w:rsidRPr="003D401A" w:rsidRDefault="0000395B" w:rsidP="00003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395B" w:rsidRPr="003D401A" w:rsidRDefault="0000395B" w:rsidP="00003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D401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395B" w:rsidRPr="003D401A" w:rsidRDefault="0000395B" w:rsidP="00003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D401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Разработка ГОСТ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395B" w:rsidRPr="003D401A" w:rsidRDefault="0000395B" w:rsidP="00003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D401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Национальный план стандартизации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395B" w:rsidRPr="003D401A" w:rsidRDefault="0000395B" w:rsidP="00003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395B" w:rsidRPr="003D401A" w:rsidRDefault="0000395B" w:rsidP="00003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D401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02.2023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395B" w:rsidRPr="003D401A" w:rsidRDefault="0000395B" w:rsidP="00003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D401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Комитет технического регулирования и метрологии Министерства торговли и интеграции Республики Казахстан (конкурс)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395B" w:rsidRPr="003D401A" w:rsidRDefault="0000395B" w:rsidP="00003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00395B" w:rsidRPr="003D401A" w:rsidTr="0000395B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395B" w:rsidRPr="003D401A" w:rsidRDefault="0000395B" w:rsidP="00003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395B" w:rsidRPr="003D401A" w:rsidRDefault="0000395B" w:rsidP="00003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D401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65.060.50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395B" w:rsidRPr="003D401A" w:rsidRDefault="0000395B" w:rsidP="00003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3D401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RU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395B" w:rsidRPr="003D401A" w:rsidRDefault="0000395B" w:rsidP="00003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D401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21.01 Сельскохозяйственные машины/ инвентарь и оборудование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395B" w:rsidRPr="003D401A" w:rsidRDefault="0000395B" w:rsidP="00003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395B" w:rsidRPr="003D401A" w:rsidRDefault="0000395B" w:rsidP="00003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395B" w:rsidRPr="003D401A" w:rsidRDefault="0000395B" w:rsidP="00003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395B" w:rsidRPr="003D401A" w:rsidRDefault="0000395B" w:rsidP="00003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00395B" w:rsidRPr="003D401A" w:rsidTr="0000395B">
        <w:tc>
          <w:tcPr>
            <w:tcW w:w="0" w:type="auto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395B" w:rsidRPr="003D401A" w:rsidRDefault="0000395B" w:rsidP="0000395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D401A"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ru-RU"/>
              </w:rPr>
              <w:t>МТК 289 Краны грузоподъемные</w:t>
            </w:r>
          </w:p>
        </w:tc>
      </w:tr>
      <w:tr w:rsidR="0000395B" w:rsidRPr="003D401A" w:rsidTr="0000395B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395B" w:rsidRPr="003D401A" w:rsidRDefault="00E746F7" w:rsidP="00003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3D401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395B" w:rsidRPr="003D401A" w:rsidRDefault="0000395B" w:rsidP="00003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D401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KZ.1.219-2022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395B" w:rsidRPr="003D401A" w:rsidRDefault="0000395B" w:rsidP="00003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D401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Цепи короткозвенные грузоподъемные некалиброванные класса прочности М(4) для цепных стропов взамен ГОСТ ISO 1835-2013 на основе ISO 1835:2018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395B" w:rsidRPr="003D401A" w:rsidRDefault="0000395B" w:rsidP="00003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D401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продукцию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395B" w:rsidRPr="003D401A" w:rsidRDefault="0000395B" w:rsidP="00003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D401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09.2022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395B" w:rsidRPr="003D401A" w:rsidRDefault="0000395B" w:rsidP="00003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D401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12.2022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395B" w:rsidRPr="003D401A" w:rsidRDefault="0000395B" w:rsidP="00003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D401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Комитет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395B" w:rsidRPr="003D401A" w:rsidRDefault="0000395B" w:rsidP="00003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D401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Госбюджет государства-разработчика</w:t>
            </w:r>
          </w:p>
        </w:tc>
      </w:tr>
      <w:tr w:rsidR="0000395B" w:rsidRPr="003D401A" w:rsidTr="0000395B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395B" w:rsidRPr="003D401A" w:rsidRDefault="0000395B" w:rsidP="00003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395B" w:rsidRPr="003D401A" w:rsidRDefault="0000395B" w:rsidP="00003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D401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395B" w:rsidRPr="003D401A" w:rsidRDefault="0000395B" w:rsidP="00003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D401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Разработка ГОСТ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395B" w:rsidRPr="003D401A" w:rsidRDefault="0000395B" w:rsidP="00003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D401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Национальный план стандартизации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395B" w:rsidRPr="003D401A" w:rsidRDefault="0000395B" w:rsidP="00003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395B" w:rsidRPr="003D401A" w:rsidRDefault="0000395B" w:rsidP="00003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D401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02.2023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395B" w:rsidRPr="003D401A" w:rsidRDefault="0000395B" w:rsidP="00003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D401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Комитет технического регулирования и метрологии Министерства торговли и интеграции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395B" w:rsidRPr="003D401A" w:rsidRDefault="0000395B" w:rsidP="00003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00395B" w:rsidRPr="003D401A" w:rsidTr="0000395B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395B" w:rsidRPr="003D401A" w:rsidRDefault="0000395B" w:rsidP="00003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395B" w:rsidRPr="003D401A" w:rsidRDefault="0000395B" w:rsidP="00003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D401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53.020.30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395B" w:rsidRPr="003D401A" w:rsidRDefault="0000395B" w:rsidP="00003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3D401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RU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395B" w:rsidRPr="003D401A" w:rsidRDefault="0000395B" w:rsidP="00003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D401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17 Подъемно-транспортное оборудование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395B" w:rsidRPr="003D401A" w:rsidRDefault="0000395B" w:rsidP="00003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395B" w:rsidRPr="003D401A" w:rsidRDefault="0000395B" w:rsidP="00003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395B" w:rsidRPr="003D401A" w:rsidRDefault="0000395B" w:rsidP="00003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395B" w:rsidRPr="003D401A" w:rsidRDefault="0000395B" w:rsidP="00003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00395B" w:rsidRPr="003D401A" w:rsidTr="0000395B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395B" w:rsidRPr="003D401A" w:rsidRDefault="00E746F7" w:rsidP="00003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3D401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395B" w:rsidRPr="003D401A" w:rsidRDefault="0000395B" w:rsidP="00003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D401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KZ.1.237-2022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395B" w:rsidRPr="003D401A" w:rsidRDefault="0000395B" w:rsidP="00003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D401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 xml:space="preserve">Требования безопасности к канатным установкам для перевозки </w:t>
            </w:r>
            <w:r w:rsidRPr="003D401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lastRenderedPageBreak/>
              <w:t>людей. Контроль пусконаладочных работ и указания по техническому обслуживанию и эксплуатационному контролю на основе EN 1709:2019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395B" w:rsidRPr="003D401A" w:rsidRDefault="0000395B" w:rsidP="00003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D401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lastRenderedPageBreak/>
              <w:t>Стандарт на методы контроля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395B" w:rsidRPr="003D401A" w:rsidRDefault="0000395B" w:rsidP="00003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D401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09.2022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395B" w:rsidRPr="003D401A" w:rsidRDefault="0000395B" w:rsidP="00003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D401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12.2022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395B" w:rsidRPr="003D401A" w:rsidRDefault="0000395B" w:rsidP="00003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D401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 xml:space="preserve">Комитет по техническому </w:t>
            </w:r>
            <w:r w:rsidRPr="003D401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lastRenderedPageBreak/>
              <w:t>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395B" w:rsidRPr="003D401A" w:rsidRDefault="0000395B" w:rsidP="00003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D401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lastRenderedPageBreak/>
              <w:t>Госбюджет государства-разработчика</w:t>
            </w:r>
          </w:p>
        </w:tc>
      </w:tr>
      <w:tr w:rsidR="0000395B" w:rsidRPr="003D401A" w:rsidTr="0000395B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395B" w:rsidRPr="003D401A" w:rsidRDefault="0000395B" w:rsidP="00003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395B" w:rsidRPr="003D401A" w:rsidRDefault="0000395B" w:rsidP="00003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D401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395B" w:rsidRPr="003D401A" w:rsidRDefault="0000395B" w:rsidP="00003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D401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Разработка ГОСТ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395B" w:rsidRPr="003D401A" w:rsidRDefault="0000395B" w:rsidP="00003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D401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Национальный план стандартизации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395B" w:rsidRPr="003D401A" w:rsidRDefault="0000395B" w:rsidP="00003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395B" w:rsidRPr="003D401A" w:rsidRDefault="0000395B" w:rsidP="00003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D401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02.2023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395B" w:rsidRPr="003D401A" w:rsidRDefault="0000395B" w:rsidP="00003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D401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Комитет технического регулирования и метрологии Министерства торговли и интеграции Республики Казахстан (РГП "</w:t>
            </w:r>
            <w:proofErr w:type="spellStart"/>
            <w:r w:rsidRPr="003D401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КазСтандарт</w:t>
            </w:r>
            <w:proofErr w:type="spellEnd"/>
            <w:r w:rsidRPr="003D401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")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395B" w:rsidRPr="003D401A" w:rsidRDefault="0000395B" w:rsidP="00003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00395B" w:rsidRPr="003D401A" w:rsidTr="0000395B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395B" w:rsidRPr="003D401A" w:rsidRDefault="0000395B" w:rsidP="00003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395B" w:rsidRPr="003D401A" w:rsidRDefault="0000395B" w:rsidP="00003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D401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45.100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395B" w:rsidRPr="003D401A" w:rsidRDefault="0000395B" w:rsidP="00003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3D401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RU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395B" w:rsidRPr="003D401A" w:rsidRDefault="0000395B" w:rsidP="00003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D401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15.01 Железнодорожная техника в целом</w:t>
            </w:r>
            <w:r w:rsidRPr="003D401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15.02 Подвижной состав железных дорог</w:t>
            </w:r>
            <w:r w:rsidRPr="003D401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15.03 Рельсы и компоненты железных дорог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395B" w:rsidRPr="003D401A" w:rsidRDefault="0000395B" w:rsidP="00003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395B" w:rsidRPr="003D401A" w:rsidRDefault="0000395B" w:rsidP="00003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395B" w:rsidRPr="003D401A" w:rsidRDefault="0000395B" w:rsidP="00003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395B" w:rsidRPr="003D401A" w:rsidRDefault="0000395B" w:rsidP="00003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00395B" w:rsidRPr="003D401A" w:rsidTr="0000395B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395B" w:rsidRPr="003D401A" w:rsidRDefault="00E746F7" w:rsidP="00003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3D401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14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395B" w:rsidRPr="003D401A" w:rsidRDefault="0000395B" w:rsidP="00003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D401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KZ.1.238-2022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395B" w:rsidRPr="003D401A" w:rsidRDefault="0000395B" w:rsidP="00003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D401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Требования безопасности к канатным установкам для перевозки людей. Натяжные устройства на основе EN 1908:2015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395B" w:rsidRPr="003D401A" w:rsidRDefault="0000395B" w:rsidP="00003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D401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продукцию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395B" w:rsidRPr="003D401A" w:rsidRDefault="0000395B" w:rsidP="00003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D401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09.2022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395B" w:rsidRPr="003D401A" w:rsidRDefault="0000395B" w:rsidP="00003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D401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12.2022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395B" w:rsidRPr="003D401A" w:rsidRDefault="0000395B" w:rsidP="00003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D401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Комитет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395B" w:rsidRPr="003D401A" w:rsidRDefault="0000395B" w:rsidP="00003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D401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Госбюджет государства-разработчика</w:t>
            </w:r>
          </w:p>
        </w:tc>
      </w:tr>
      <w:tr w:rsidR="0000395B" w:rsidRPr="003D401A" w:rsidTr="0000395B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395B" w:rsidRPr="003D401A" w:rsidRDefault="0000395B" w:rsidP="00003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395B" w:rsidRPr="003D401A" w:rsidRDefault="0000395B" w:rsidP="00003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D401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395B" w:rsidRPr="003D401A" w:rsidRDefault="0000395B" w:rsidP="00003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D401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Разработка ГОСТ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395B" w:rsidRPr="003D401A" w:rsidRDefault="0000395B" w:rsidP="00003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D401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Национальный план стандартизации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395B" w:rsidRPr="003D401A" w:rsidRDefault="0000395B" w:rsidP="00003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395B" w:rsidRPr="003D401A" w:rsidRDefault="0000395B" w:rsidP="00003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D401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02.2023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395B" w:rsidRPr="003D401A" w:rsidRDefault="0000395B" w:rsidP="00003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D401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Комитет технического регулирования и метрологии Министерства торговли и интеграции Республики Казахстан (РГП "</w:t>
            </w:r>
            <w:proofErr w:type="spellStart"/>
            <w:r w:rsidRPr="003D401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КазСтандарт</w:t>
            </w:r>
            <w:proofErr w:type="spellEnd"/>
            <w:r w:rsidRPr="003D401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")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395B" w:rsidRPr="003D401A" w:rsidRDefault="0000395B" w:rsidP="00003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00395B" w:rsidRPr="003D401A" w:rsidTr="0000395B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395B" w:rsidRPr="003D401A" w:rsidRDefault="0000395B" w:rsidP="00003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395B" w:rsidRPr="003D401A" w:rsidRDefault="0000395B" w:rsidP="00003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D401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45.100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395B" w:rsidRPr="003D401A" w:rsidRDefault="0000395B" w:rsidP="00003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3D401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RU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395B" w:rsidRPr="003D401A" w:rsidRDefault="0000395B" w:rsidP="00003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D401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15.01 Железнодорожная техника в целом</w:t>
            </w:r>
            <w:r w:rsidRPr="003D401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15.02 Подвижной состав железных дорог</w:t>
            </w:r>
            <w:r w:rsidRPr="003D401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15.03 Рельсы и компоненты железных дорог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395B" w:rsidRPr="003D401A" w:rsidRDefault="0000395B" w:rsidP="00003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395B" w:rsidRPr="003D401A" w:rsidRDefault="0000395B" w:rsidP="00003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395B" w:rsidRPr="003D401A" w:rsidRDefault="0000395B" w:rsidP="00003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395B" w:rsidRPr="003D401A" w:rsidRDefault="0000395B" w:rsidP="00003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00395B" w:rsidRPr="003D401A" w:rsidTr="0000395B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395B" w:rsidRPr="003D401A" w:rsidRDefault="00E746F7" w:rsidP="00003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3D401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395B" w:rsidRPr="003D401A" w:rsidRDefault="0000395B" w:rsidP="00003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D401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KZ.1.239-2022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395B" w:rsidRPr="003D401A" w:rsidRDefault="0000395B" w:rsidP="00003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D401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Требования безопасности к канатным установкам для перевозки людей. Возврат и эвакуация на основе EN 1909:2017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395B" w:rsidRPr="003D401A" w:rsidRDefault="0000395B" w:rsidP="00003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D401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методы контроля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395B" w:rsidRPr="003D401A" w:rsidRDefault="0000395B" w:rsidP="00003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D401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09.2022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395B" w:rsidRPr="003D401A" w:rsidRDefault="0000395B" w:rsidP="00003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D401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12.2022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395B" w:rsidRPr="003D401A" w:rsidRDefault="0000395B" w:rsidP="00003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D401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Комитет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395B" w:rsidRPr="003D401A" w:rsidRDefault="0000395B" w:rsidP="00003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D401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Госбюджет государства-разработчика</w:t>
            </w:r>
          </w:p>
        </w:tc>
      </w:tr>
      <w:tr w:rsidR="0000395B" w:rsidRPr="003D401A" w:rsidTr="0000395B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395B" w:rsidRPr="003D401A" w:rsidRDefault="0000395B" w:rsidP="00003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395B" w:rsidRPr="003D401A" w:rsidRDefault="0000395B" w:rsidP="00003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D401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395B" w:rsidRPr="003D401A" w:rsidRDefault="0000395B" w:rsidP="00003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D401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Разработка ГОСТ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395B" w:rsidRPr="003D401A" w:rsidRDefault="0000395B" w:rsidP="00003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D401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Национальный план стандартизации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395B" w:rsidRPr="003D401A" w:rsidRDefault="0000395B" w:rsidP="00003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395B" w:rsidRPr="003D401A" w:rsidRDefault="0000395B" w:rsidP="00003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D401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02.2023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395B" w:rsidRPr="003D401A" w:rsidRDefault="0000395B" w:rsidP="00003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D401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Комитет технического регулирования и метрологии Министерства торговли и интеграции Республики Казахстан (РГП "</w:t>
            </w:r>
            <w:proofErr w:type="spellStart"/>
            <w:r w:rsidRPr="003D401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КазСтандарт</w:t>
            </w:r>
            <w:proofErr w:type="spellEnd"/>
            <w:r w:rsidRPr="003D401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")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395B" w:rsidRPr="003D401A" w:rsidRDefault="0000395B" w:rsidP="00003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00395B" w:rsidRPr="003D401A" w:rsidTr="0000395B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395B" w:rsidRPr="003D401A" w:rsidRDefault="0000395B" w:rsidP="00003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395B" w:rsidRPr="003D401A" w:rsidRDefault="0000395B" w:rsidP="00003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D401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45.100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395B" w:rsidRPr="003D401A" w:rsidRDefault="0000395B" w:rsidP="00003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3D401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RU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395B" w:rsidRPr="003D401A" w:rsidRDefault="0000395B" w:rsidP="00003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D401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15.01 Железнодорожная техника в целом</w:t>
            </w:r>
            <w:r w:rsidRPr="003D401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15.02 Подвижной состав железных дорог</w:t>
            </w:r>
            <w:r w:rsidRPr="003D401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15.03 Рельсы и компоненты железных дорог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395B" w:rsidRPr="003D401A" w:rsidRDefault="0000395B" w:rsidP="00003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395B" w:rsidRPr="003D401A" w:rsidRDefault="0000395B" w:rsidP="00003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395B" w:rsidRPr="003D401A" w:rsidRDefault="0000395B" w:rsidP="00003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395B" w:rsidRPr="003D401A" w:rsidRDefault="0000395B" w:rsidP="00003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00395B" w:rsidRPr="003D401A" w:rsidTr="0000395B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395B" w:rsidRPr="003D401A" w:rsidRDefault="00E746F7" w:rsidP="00003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3D401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395B" w:rsidRPr="003D401A" w:rsidRDefault="0000395B" w:rsidP="00003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D401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KZ.1.243-2022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395B" w:rsidRPr="003D401A" w:rsidRDefault="0000395B" w:rsidP="00003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D401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 xml:space="preserve">Требования безопасности к канатным установкам для перевозки </w:t>
            </w:r>
            <w:proofErr w:type="spellStart"/>
            <w:proofErr w:type="gramStart"/>
            <w:r w:rsidRPr="003D401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лю</w:t>
            </w:r>
            <w:proofErr w:type="spellEnd"/>
            <w:r w:rsidRPr="003D401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 xml:space="preserve">- </w:t>
            </w:r>
            <w:proofErr w:type="spellStart"/>
            <w:r w:rsidRPr="003D401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дей</w:t>
            </w:r>
            <w:proofErr w:type="spellEnd"/>
            <w:proofErr w:type="gramEnd"/>
            <w:r w:rsidRPr="003D401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. Расчеты на основе EN 12930:2015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395B" w:rsidRPr="003D401A" w:rsidRDefault="0000395B" w:rsidP="00003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D401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методы контроля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395B" w:rsidRPr="003D401A" w:rsidRDefault="0000395B" w:rsidP="00003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D401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09.2022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395B" w:rsidRPr="003D401A" w:rsidRDefault="0000395B" w:rsidP="00003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D401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12.2022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395B" w:rsidRPr="003D401A" w:rsidRDefault="0000395B" w:rsidP="00003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D401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Комитет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395B" w:rsidRPr="003D401A" w:rsidRDefault="0000395B" w:rsidP="00003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D401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Госбюджет государства-разработчика</w:t>
            </w:r>
          </w:p>
        </w:tc>
      </w:tr>
      <w:tr w:rsidR="0000395B" w:rsidRPr="003D401A" w:rsidTr="0000395B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395B" w:rsidRPr="003D401A" w:rsidRDefault="0000395B" w:rsidP="00003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395B" w:rsidRPr="003D401A" w:rsidRDefault="0000395B" w:rsidP="00003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D401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395B" w:rsidRPr="003D401A" w:rsidRDefault="0000395B" w:rsidP="00003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D401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Разработка ГОСТ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395B" w:rsidRPr="003D401A" w:rsidRDefault="0000395B" w:rsidP="00003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D401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Национальный план стандартизации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395B" w:rsidRPr="003D401A" w:rsidRDefault="0000395B" w:rsidP="00003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395B" w:rsidRPr="003D401A" w:rsidRDefault="0000395B" w:rsidP="00003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D401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02.2023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395B" w:rsidRPr="003D401A" w:rsidRDefault="0000395B" w:rsidP="00003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D401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 xml:space="preserve">Комитет технического регулирования и </w:t>
            </w:r>
            <w:r w:rsidRPr="003D401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lastRenderedPageBreak/>
              <w:t>метрологии Министерства торговли и интеграции Республики Казахстан (РГП "</w:t>
            </w:r>
            <w:proofErr w:type="spellStart"/>
            <w:r w:rsidRPr="003D401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КазСтандарт</w:t>
            </w:r>
            <w:proofErr w:type="spellEnd"/>
            <w:r w:rsidRPr="003D401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")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395B" w:rsidRPr="003D401A" w:rsidRDefault="0000395B" w:rsidP="00003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00395B" w:rsidRPr="003D401A" w:rsidTr="0000395B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395B" w:rsidRPr="003D401A" w:rsidRDefault="0000395B" w:rsidP="00003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395B" w:rsidRPr="003D401A" w:rsidRDefault="0000395B" w:rsidP="00003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D401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45.100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395B" w:rsidRPr="003D401A" w:rsidRDefault="0000395B" w:rsidP="00003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3D401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RU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395B" w:rsidRPr="003D401A" w:rsidRDefault="0000395B" w:rsidP="00003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D401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15.01 Железнодорожная техника в целом</w:t>
            </w:r>
            <w:r w:rsidRPr="003D401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15.02 Подвижной состав железных дорог</w:t>
            </w:r>
            <w:r w:rsidRPr="003D401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15.03 Рельсы и компоненты железных дорог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395B" w:rsidRPr="003D401A" w:rsidRDefault="0000395B" w:rsidP="00003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395B" w:rsidRPr="003D401A" w:rsidRDefault="0000395B" w:rsidP="00003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395B" w:rsidRPr="003D401A" w:rsidRDefault="0000395B" w:rsidP="00003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395B" w:rsidRPr="003D401A" w:rsidRDefault="0000395B" w:rsidP="00003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00395B" w:rsidRPr="003D401A" w:rsidTr="0000395B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395B" w:rsidRPr="003D401A" w:rsidRDefault="00E746F7" w:rsidP="00003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3D401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395B" w:rsidRPr="003D401A" w:rsidRDefault="0000395B" w:rsidP="00003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D401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KZ.1.244-2022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395B" w:rsidRPr="003D401A" w:rsidRDefault="0000395B" w:rsidP="00003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D401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 xml:space="preserve">Требования безопасности к канатным установкам для перевозки </w:t>
            </w:r>
            <w:proofErr w:type="spellStart"/>
            <w:proofErr w:type="gramStart"/>
            <w:r w:rsidRPr="003D401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лю</w:t>
            </w:r>
            <w:proofErr w:type="spellEnd"/>
            <w:r w:rsidRPr="003D401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 xml:space="preserve">- </w:t>
            </w:r>
            <w:proofErr w:type="spellStart"/>
            <w:r w:rsidRPr="003D401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дей</w:t>
            </w:r>
            <w:proofErr w:type="spellEnd"/>
            <w:proofErr w:type="gramEnd"/>
            <w:r w:rsidRPr="003D401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. Строительство гражданских сооружений на основе EN 13107:2015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395B" w:rsidRPr="003D401A" w:rsidRDefault="0000395B" w:rsidP="00003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D401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процесс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395B" w:rsidRPr="003D401A" w:rsidRDefault="0000395B" w:rsidP="00003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D401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09.2022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395B" w:rsidRPr="003D401A" w:rsidRDefault="0000395B" w:rsidP="00003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D401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12.2022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395B" w:rsidRPr="003D401A" w:rsidRDefault="0000395B" w:rsidP="00003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D401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Комитет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395B" w:rsidRPr="003D401A" w:rsidRDefault="0000395B" w:rsidP="00003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D401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Госбюджет государства-разработчика</w:t>
            </w:r>
          </w:p>
        </w:tc>
      </w:tr>
      <w:tr w:rsidR="0000395B" w:rsidRPr="003D401A" w:rsidTr="0000395B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395B" w:rsidRPr="003D401A" w:rsidRDefault="0000395B" w:rsidP="00003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395B" w:rsidRPr="003D401A" w:rsidRDefault="0000395B" w:rsidP="00003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D401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395B" w:rsidRPr="003D401A" w:rsidRDefault="0000395B" w:rsidP="00003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D401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Разработка ГОСТ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395B" w:rsidRPr="003D401A" w:rsidRDefault="0000395B" w:rsidP="00003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D401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Национальный план стандартизации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395B" w:rsidRPr="003D401A" w:rsidRDefault="0000395B" w:rsidP="00003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395B" w:rsidRPr="003D401A" w:rsidRDefault="0000395B" w:rsidP="00003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D401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02.2023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395B" w:rsidRPr="003D401A" w:rsidRDefault="0000395B" w:rsidP="00003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D401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Комитет технического регулирования и метрологии Министерства торговли и интеграции Республики Казахстан (РГП "</w:t>
            </w:r>
            <w:proofErr w:type="spellStart"/>
            <w:r w:rsidRPr="003D401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КазСтандарт</w:t>
            </w:r>
            <w:proofErr w:type="spellEnd"/>
            <w:r w:rsidRPr="003D401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")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395B" w:rsidRPr="003D401A" w:rsidRDefault="0000395B" w:rsidP="00003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00395B" w:rsidRPr="003D401A" w:rsidTr="0000395B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395B" w:rsidRPr="003D401A" w:rsidRDefault="0000395B" w:rsidP="00003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395B" w:rsidRPr="003D401A" w:rsidRDefault="0000395B" w:rsidP="00003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D401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45.100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395B" w:rsidRPr="003D401A" w:rsidRDefault="0000395B" w:rsidP="00003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3D401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RU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395B" w:rsidRPr="003D401A" w:rsidRDefault="0000395B" w:rsidP="00003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D401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15.01 Железнодорожная техника в целом</w:t>
            </w:r>
            <w:r w:rsidRPr="003D401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15.02 Подвижной состав железных дорог</w:t>
            </w:r>
            <w:r w:rsidRPr="003D401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15.03 Рельсы и компоненты железных дорог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395B" w:rsidRPr="003D401A" w:rsidRDefault="0000395B" w:rsidP="00003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395B" w:rsidRPr="003D401A" w:rsidRDefault="0000395B" w:rsidP="00003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395B" w:rsidRPr="003D401A" w:rsidRDefault="0000395B" w:rsidP="00003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395B" w:rsidRPr="003D401A" w:rsidRDefault="0000395B" w:rsidP="00003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00395B" w:rsidRPr="003D401A" w:rsidTr="0000395B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395B" w:rsidRPr="003D401A" w:rsidRDefault="00E746F7" w:rsidP="00003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3D401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395B" w:rsidRPr="003D401A" w:rsidRDefault="0000395B" w:rsidP="00003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D401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KZ.1.245-2022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395B" w:rsidRPr="003D401A" w:rsidRDefault="0000395B" w:rsidP="00003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D401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Требования безопасности к канатным установкам для перевозки людей. Системы приводов и другое механическое оборудование на основе EN 13223:2015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395B" w:rsidRPr="003D401A" w:rsidRDefault="0000395B" w:rsidP="00003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D401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продукцию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395B" w:rsidRPr="003D401A" w:rsidRDefault="0000395B" w:rsidP="00003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D401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09.2022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395B" w:rsidRPr="003D401A" w:rsidRDefault="0000395B" w:rsidP="00003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D401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12.2022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395B" w:rsidRPr="003D401A" w:rsidRDefault="0000395B" w:rsidP="00003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D401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Комитет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395B" w:rsidRPr="003D401A" w:rsidRDefault="0000395B" w:rsidP="00003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D401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Госбюджет государства-разработчика</w:t>
            </w:r>
          </w:p>
        </w:tc>
      </w:tr>
      <w:tr w:rsidR="0000395B" w:rsidRPr="003D401A" w:rsidTr="0000395B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395B" w:rsidRPr="003D401A" w:rsidRDefault="0000395B" w:rsidP="00003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395B" w:rsidRPr="003D401A" w:rsidRDefault="0000395B" w:rsidP="00003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D401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395B" w:rsidRPr="003D401A" w:rsidRDefault="0000395B" w:rsidP="00003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D401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Разработка ГОСТ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395B" w:rsidRPr="003D401A" w:rsidRDefault="0000395B" w:rsidP="00003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D401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Национальный план стандартизации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395B" w:rsidRPr="003D401A" w:rsidRDefault="0000395B" w:rsidP="00003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395B" w:rsidRPr="003D401A" w:rsidRDefault="0000395B" w:rsidP="00003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D401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02.2023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395B" w:rsidRPr="003D401A" w:rsidRDefault="0000395B" w:rsidP="00003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D401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Комитет технического регулирования и метрологии Министерства торговли и интеграции Республики Казахстан (РГП "</w:t>
            </w:r>
            <w:proofErr w:type="spellStart"/>
            <w:r w:rsidRPr="003D401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КазСтандарт</w:t>
            </w:r>
            <w:proofErr w:type="spellEnd"/>
            <w:r w:rsidRPr="003D401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")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395B" w:rsidRPr="003D401A" w:rsidRDefault="0000395B" w:rsidP="00003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00395B" w:rsidRPr="003D401A" w:rsidTr="0000395B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395B" w:rsidRPr="003D401A" w:rsidRDefault="0000395B" w:rsidP="00003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395B" w:rsidRPr="003D401A" w:rsidRDefault="0000395B" w:rsidP="00003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D401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45.100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395B" w:rsidRPr="003D401A" w:rsidRDefault="0000395B" w:rsidP="00003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3D401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RU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395B" w:rsidRPr="003D401A" w:rsidRDefault="0000395B" w:rsidP="00003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D401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15.01 Железнодорожная техника в целом</w:t>
            </w:r>
            <w:r w:rsidRPr="003D401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15.02 Подвижной состав железных дорог</w:t>
            </w:r>
            <w:r w:rsidRPr="003D401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15.03 Рельсы и компоненты железных дорог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395B" w:rsidRPr="003D401A" w:rsidRDefault="0000395B" w:rsidP="00003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395B" w:rsidRPr="003D401A" w:rsidRDefault="0000395B" w:rsidP="00003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395B" w:rsidRPr="003D401A" w:rsidRDefault="0000395B" w:rsidP="00003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395B" w:rsidRPr="003D401A" w:rsidRDefault="0000395B" w:rsidP="00003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00395B" w:rsidRPr="003D401A" w:rsidTr="0000395B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395B" w:rsidRPr="003D401A" w:rsidRDefault="00E746F7" w:rsidP="00003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3D401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395B" w:rsidRPr="003D401A" w:rsidRDefault="0000395B" w:rsidP="00003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D401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KZ.1.246-2022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395B" w:rsidRPr="003D401A" w:rsidRDefault="0000395B" w:rsidP="00003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D401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Требования безопасности к канатным установкам для перевозки людей. Электрическое оборудование кроме оборудования для систем приводов на основе EN 13243:2015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395B" w:rsidRPr="003D401A" w:rsidRDefault="0000395B" w:rsidP="00003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D401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продукцию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395B" w:rsidRPr="003D401A" w:rsidRDefault="0000395B" w:rsidP="00003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D401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09.2022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395B" w:rsidRPr="003D401A" w:rsidRDefault="0000395B" w:rsidP="00003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D401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12.2022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395B" w:rsidRPr="003D401A" w:rsidRDefault="0000395B" w:rsidP="00003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D401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Комитет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395B" w:rsidRPr="003D401A" w:rsidRDefault="0000395B" w:rsidP="00003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D401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Госбюджет государства-разработчика</w:t>
            </w:r>
          </w:p>
        </w:tc>
      </w:tr>
      <w:tr w:rsidR="0000395B" w:rsidRPr="003D401A" w:rsidTr="0000395B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395B" w:rsidRPr="003D401A" w:rsidRDefault="0000395B" w:rsidP="00003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395B" w:rsidRPr="003D401A" w:rsidRDefault="0000395B" w:rsidP="00003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D401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395B" w:rsidRPr="003D401A" w:rsidRDefault="0000395B" w:rsidP="00003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D401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Разработка ГОСТ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395B" w:rsidRPr="003D401A" w:rsidRDefault="0000395B" w:rsidP="00003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D401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Национальный план стандартизации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395B" w:rsidRPr="003D401A" w:rsidRDefault="0000395B" w:rsidP="00003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395B" w:rsidRPr="003D401A" w:rsidRDefault="0000395B" w:rsidP="00003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D401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02.2023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395B" w:rsidRPr="003D401A" w:rsidRDefault="0000395B" w:rsidP="00003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D401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Комитет технического регулирования и метрологии Министерства торговли и интеграции Республики Казахстан (РГП "</w:t>
            </w:r>
            <w:proofErr w:type="spellStart"/>
            <w:r w:rsidRPr="003D401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КазСтандарт</w:t>
            </w:r>
            <w:proofErr w:type="spellEnd"/>
            <w:r w:rsidRPr="003D401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")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395B" w:rsidRPr="003D401A" w:rsidRDefault="0000395B" w:rsidP="00003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00395B" w:rsidRPr="003D401A" w:rsidTr="0000395B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395B" w:rsidRPr="003D401A" w:rsidRDefault="0000395B" w:rsidP="00003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395B" w:rsidRPr="003D401A" w:rsidRDefault="0000395B" w:rsidP="00003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D401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45.100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395B" w:rsidRPr="003D401A" w:rsidRDefault="0000395B" w:rsidP="00003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3D401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RU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395B" w:rsidRPr="003D401A" w:rsidRDefault="0000395B" w:rsidP="00003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D401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15.01 Железнодорожная техника в целом</w:t>
            </w:r>
            <w:r w:rsidRPr="003D401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15.02 Подвижной состав железных дорог</w:t>
            </w:r>
            <w:r w:rsidRPr="003D401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</w:r>
            <w:r w:rsidRPr="003D401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lastRenderedPageBreak/>
              <w:t>15.03 Рельсы и компоненты железных дорог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395B" w:rsidRPr="003D401A" w:rsidRDefault="0000395B" w:rsidP="00003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395B" w:rsidRPr="003D401A" w:rsidRDefault="0000395B" w:rsidP="00003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395B" w:rsidRPr="003D401A" w:rsidRDefault="0000395B" w:rsidP="00003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395B" w:rsidRPr="003D401A" w:rsidRDefault="0000395B" w:rsidP="00003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00395B" w:rsidRPr="003D401A" w:rsidTr="0000395B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395B" w:rsidRPr="003D401A" w:rsidRDefault="00E746F7" w:rsidP="00003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3D401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395B" w:rsidRPr="003D401A" w:rsidRDefault="0000395B" w:rsidP="00003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D401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KZ.1.247-2022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395B" w:rsidRPr="003D401A" w:rsidRDefault="0000395B" w:rsidP="00003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D401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Требования безопасности к канатным установкам для перевозки людей. Транспортеры. Часть 1. Зажимы, вагонетки, автономные тормоза, кабины, кресла, вагоны, транспортеры для технического обслуживания, буксировочные крюки на основе EN 13796-1:2017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395B" w:rsidRPr="003D401A" w:rsidRDefault="0000395B" w:rsidP="00003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D401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продукцию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395B" w:rsidRPr="003D401A" w:rsidRDefault="0000395B" w:rsidP="00003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D401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09.2022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395B" w:rsidRPr="003D401A" w:rsidRDefault="0000395B" w:rsidP="00003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D401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12.2022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395B" w:rsidRPr="003D401A" w:rsidRDefault="0000395B" w:rsidP="00003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D401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Комитет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395B" w:rsidRPr="003D401A" w:rsidRDefault="0000395B" w:rsidP="00003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D401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Госбюджет государства-разработчика</w:t>
            </w:r>
          </w:p>
        </w:tc>
      </w:tr>
      <w:tr w:rsidR="0000395B" w:rsidRPr="003D401A" w:rsidTr="0000395B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395B" w:rsidRPr="003D401A" w:rsidRDefault="0000395B" w:rsidP="00003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395B" w:rsidRPr="003D401A" w:rsidRDefault="0000395B" w:rsidP="00003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D401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395B" w:rsidRPr="003D401A" w:rsidRDefault="0000395B" w:rsidP="00003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D401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Разработка ГОСТ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395B" w:rsidRPr="003D401A" w:rsidRDefault="0000395B" w:rsidP="00003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D401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Национальный план стандартизации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395B" w:rsidRPr="003D401A" w:rsidRDefault="0000395B" w:rsidP="00003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395B" w:rsidRPr="003D401A" w:rsidRDefault="0000395B" w:rsidP="00003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D401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02.2023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395B" w:rsidRPr="003D401A" w:rsidRDefault="0000395B" w:rsidP="00003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D401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Комитет технического регулирования и метрологии Министерства торговли и интеграции Республики Казахстан (РГП "</w:t>
            </w:r>
            <w:proofErr w:type="spellStart"/>
            <w:r w:rsidRPr="003D401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КазСтандарт</w:t>
            </w:r>
            <w:proofErr w:type="spellEnd"/>
            <w:r w:rsidRPr="003D401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")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395B" w:rsidRPr="003D401A" w:rsidRDefault="0000395B" w:rsidP="00003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00395B" w:rsidRPr="003D401A" w:rsidTr="0000395B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395B" w:rsidRPr="003D401A" w:rsidRDefault="0000395B" w:rsidP="00003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395B" w:rsidRPr="003D401A" w:rsidRDefault="0000395B" w:rsidP="00003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D401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45.100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395B" w:rsidRPr="003D401A" w:rsidRDefault="0000395B" w:rsidP="00003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3D401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RU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395B" w:rsidRPr="003D401A" w:rsidRDefault="0000395B" w:rsidP="00003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D401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15.01 Железнодорожная техника в целом</w:t>
            </w:r>
            <w:r w:rsidRPr="003D401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15.02 Подвижной состав железных дорог</w:t>
            </w:r>
            <w:r w:rsidRPr="003D401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15.03 Рельсы и компоненты железных дорог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395B" w:rsidRPr="003D401A" w:rsidRDefault="0000395B" w:rsidP="00003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395B" w:rsidRPr="003D401A" w:rsidRDefault="0000395B" w:rsidP="00003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395B" w:rsidRPr="003D401A" w:rsidRDefault="0000395B" w:rsidP="00003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395B" w:rsidRPr="003D401A" w:rsidRDefault="0000395B" w:rsidP="00003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00395B" w:rsidRPr="003D401A" w:rsidTr="0000395B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395B" w:rsidRPr="003D401A" w:rsidRDefault="00E746F7" w:rsidP="00003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3D401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395B" w:rsidRPr="003D401A" w:rsidRDefault="0000395B" w:rsidP="00003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D401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KZ.1.248-2022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395B" w:rsidRPr="003D401A" w:rsidRDefault="0000395B" w:rsidP="00003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D401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Требования безопасности к канатным установкам для перевозки людей. Предотвращение и борьба с пожаром на основе EN 17064:2018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395B" w:rsidRPr="003D401A" w:rsidRDefault="0000395B" w:rsidP="00003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D401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процесс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395B" w:rsidRPr="003D401A" w:rsidRDefault="0000395B" w:rsidP="00003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D401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09.2022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395B" w:rsidRPr="003D401A" w:rsidRDefault="0000395B" w:rsidP="00003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D401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12.2022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395B" w:rsidRPr="003D401A" w:rsidRDefault="0000395B" w:rsidP="00003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D401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Комитет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395B" w:rsidRPr="003D401A" w:rsidRDefault="0000395B" w:rsidP="00003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D401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Госбюджет государства-разработчика</w:t>
            </w:r>
          </w:p>
        </w:tc>
      </w:tr>
      <w:tr w:rsidR="0000395B" w:rsidRPr="003D401A" w:rsidTr="0000395B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395B" w:rsidRPr="003D401A" w:rsidRDefault="0000395B" w:rsidP="00003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395B" w:rsidRPr="003D401A" w:rsidRDefault="0000395B" w:rsidP="00003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D401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395B" w:rsidRPr="003D401A" w:rsidRDefault="0000395B" w:rsidP="00003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D401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Разработка ГОСТ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395B" w:rsidRPr="003D401A" w:rsidRDefault="0000395B" w:rsidP="00003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D401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Национальный план стандартизации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395B" w:rsidRPr="003D401A" w:rsidRDefault="0000395B" w:rsidP="00003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395B" w:rsidRPr="003D401A" w:rsidRDefault="0000395B" w:rsidP="00003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D401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02.2023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395B" w:rsidRPr="003D401A" w:rsidRDefault="0000395B" w:rsidP="00003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D401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Комитет технического регулирования и метрологии Министерства торговли и интеграции Республики Казахстан (РГП "</w:t>
            </w:r>
            <w:proofErr w:type="spellStart"/>
            <w:r w:rsidRPr="003D401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КазСтандарт</w:t>
            </w:r>
            <w:proofErr w:type="spellEnd"/>
            <w:r w:rsidRPr="003D401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")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395B" w:rsidRPr="003D401A" w:rsidRDefault="0000395B" w:rsidP="00003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00395B" w:rsidRPr="003D401A" w:rsidTr="0000395B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395B" w:rsidRPr="003D401A" w:rsidRDefault="0000395B" w:rsidP="00003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395B" w:rsidRPr="003D401A" w:rsidRDefault="0000395B" w:rsidP="00003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D401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45.100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395B" w:rsidRPr="003D401A" w:rsidRDefault="0000395B" w:rsidP="00003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3D401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RU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395B" w:rsidRPr="003D401A" w:rsidRDefault="0000395B" w:rsidP="00003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D401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15.01 Железнодорожная техника в целом</w:t>
            </w:r>
            <w:r w:rsidRPr="003D401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15.02 Подвижной состав железных дорог</w:t>
            </w:r>
            <w:r w:rsidRPr="003D401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15.03 Рельсы и компоненты железных дорог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395B" w:rsidRPr="003D401A" w:rsidRDefault="0000395B" w:rsidP="00003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395B" w:rsidRPr="003D401A" w:rsidRDefault="0000395B" w:rsidP="00003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395B" w:rsidRPr="003D401A" w:rsidRDefault="0000395B" w:rsidP="00003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395B" w:rsidRPr="003D401A" w:rsidRDefault="0000395B" w:rsidP="00003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00395B" w:rsidRPr="003D401A" w:rsidTr="0000395B">
        <w:tc>
          <w:tcPr>
            <w:tcW w:w="0" w:type="auto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395B" w:rsidRPr="003D401A" w:rsidRDefault="0000395B" w:rsidP="0000395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D401A"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ru-RU"/>
              </w:rPr>
              <w:t>МТК 524 Железнодорожный транспорт</w:t>
            </w:r>
          </w:p>
        </w:tc>
      </w:tr>
      <w:tr w:rsidR="0000395B" w:rsidRPr="003D401A" w:rsidTr="0000395B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395B" w:rsidRPr="003D401A" w:rsidRDefault="00E746F7" w:rsidP="00003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3D401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395B" w:rsidRPr="003D401A" w:rsidRDefault="0000395B" w:rsidP="00003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D401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RU.1.608-2022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395B" w:rsidRPr="003D401A" w:rsidRDefault="0000395B" w:rsidP="00003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D401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Резервуары воздушные для тягового железнодорожного подвижного состава. Общие технические требования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395B" w:rsidRPr="003D401A" w:rsidRDefault="0000395B" w:rsidP="00003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D401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продукцию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395B" w:rsidRPr="003D401A" w:rsidRDefault="0000395B" w:rsidP="00003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D401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11.2022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395B" w:rsidRPr="003D401A" w:rsidRDefault="0000395B" w:rsidP="00003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D401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07.2023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395B" w:rsidRPr="003D401A" w:rsidRDefault="0000395B" w:rsidP="00003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D401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395B" w:rsidRPr="003D401A" w:rsidRDefault="0000395B" w:rsidP="00003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D401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Другие источники</w:t>
            </w:r>
          </w:p>
        </w:tc>
      </w:tr>
      <w:tr w:rsidR="0000395B" w:rsidRPr="003D401A" w:rsidTr="0000395B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395B" w:rsidRPr="003D401A" w:rsidRDefault="0000395B" w:rsidP="00003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395B" w:rsidRPr="003D401A" w:rsidRDefault="0000395B" w:rsidP="00003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D401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1.2.045-2.194.22-RU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395B" w:rsidRPr="003D401A" w:rsidRDefault="0000395B" w:rsidP="00003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D401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Разработка ГОСТ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395B" w:rsidRPr="003D401A" w:rsidRDefault="0000395B" w:rsidP="00003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D401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ТР ТС 001/2011 О безопасности железнодорожного подвижного состава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395B" w:rsidRPr="003D401A" w:rsidRDefault="0000395B" w:rsidP="00003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395B" w:rsidRPr="003D401A" w:rsidRDefault="0000395B" w:rsidP="00003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D401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12.2023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395B" w:rsidRPr="003D401A" w:rsidRDefault="0000395B" w:rsidP="00003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D401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АО "СТМ"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395B" w:rsidRPr="003D401A" w:rsidRDefault="0000395B" w:rsidP="00003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00395B" w:rsidRPr="003D401A" w:rsidTr="0000395B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395B" w:rsidRPr="003D401A" w:rsidRDefault="0000395B" w:rsidP="00003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395B" w:rsidRPr="003D401A" w:rsidRDefault="0000395B" w:rsidP="00003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D401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45.040</w:t>
            </w:r>
            <w:r w:rsidRPr="003D401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45.060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395B" w:rsidRPr="003D401A" w:rsidRDefault="0000395B" w:rsidP="00003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3D401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395B" w:rsidRPr="003D401A" w:rsidRDefault="0000395B" w:rsidP="00003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D401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15.01 Железнодорожная техника в целом</w:t>
            </w:r>
            <w:r w:rsidRPr="003D401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15.02 Подвижной состав железных дорог</w:t>
            </w:r>
            <w:r w:rsidRPr="003D401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</w:r>
            <w:r w:rsidRPr="003D401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lastRenderedPageBreak/>
              <w:t>15.03 Рельсы и компоненты железных дорог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395B" w:rsidRPr="003D401A" w:rsidRDefault="0000395B" w:rsidP="00003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395B" w:rsidRPr="003D401A" w:rsidRDefault="0000395B" w:rsidP="00003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395B" w:rsidRPr="003D401A" w:rsidRDefault="0000395B" w:rsidP="00003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395B" w:rsidRPr="003D401A" w:rsidRDefault="0000395B" w:rsidP="00003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00395B" w:rsidRPr="003D401A" w:rsidTr="0000395B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395B" w:rsidRPr="003D401A" w:rsidRDefault="00E746F7" w:rsidP="00003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3D401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395B" w:rsidRPr="003D401A" w:rsidRDefault="0000395B" w:rsidP="00003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D401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RU.1.609-2022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395B" w:rsidRPr="003D401A" w:rsidRDefault="0000395B" w:rsidP="00003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D401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Колодки тормозные чугунные для железнодорожного подвижного состава. Общие технические условия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395B" w:rsidRPr="003D401A" w:rsidRDefault="0000395B" w:rsidP="00003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D401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продукцию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395B" w:rsidRPr="003D401A" w:rsidRDefault="0000395B" w:rsidP="00003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D401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05.2022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395B" w:rsidRPr="003D401A" w:rsidRDefault="0000395B" w:rsidP="00003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D401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12.2022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395B" w:rsidRPr="003D401A" w:rsidRDefault="0000395B" w:rsidP="00003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D401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395B" w:rsidRPr="003D401A" w:rsidRDefault="0000395B" w:rsidP="00003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D401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Другие источники</w:t>
            </w:r>
          </w:p>
        </w:tc>
      </w:tr>
      <w:tr w:rsidR="0000395B" w:rsidRPr="003D401A" w:rsidTr="0000395B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395B" w:rsidRPr="003D401A" w:rsidRDefault="0000395B" w:rsidP="00003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395B" w:rsidRPr="003D401A" w:rsidRDefault="0000395B" w:rsidP="00003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D401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1.2.045-2.195.22-RU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395B" w:rsidRPr="003D401A" w:rsidRDefault="0000395B" w:rsidP="00003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D401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Пересмотр ГОСТ 33695–2015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395B" w:rsidRPr="003D401A" w:rsidRDefault="0000395B" w:rsidP="00003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D401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ТР ТС 001/2011 О безопасности железнодорожного подвижного состава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395B" w:rsidRPr="003D401A" w:rsidRDefault="0000395B" w:rsidP="00003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395B" w:rsidRPr="003D401A" w:rsidRDefault="0000395B" w:rsidP="00003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D401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06.2023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395B" w:rsidRPr="003D401A" w:rsidRDefault="0000395B" w:rsidP="00003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D401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НП "ОПЖТ"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395B" w:rsidRPr="003D401A" w:rsidRDefault="0000395B" w:rsidP="00003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00395B" w:rsidRPr="003D401A" w:rsidTr="0000395B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395B" w:rsidRPr="003D401A" w:rsidRDefault="0000395B" w:rsidP="00003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395B" w:rsidRPr="003D401A" w:rsidRDefault="0000395B" w:rsidP="00003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D401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45.060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395B" w:rsidRPr="003D401A" w:rsidRDefault="0000395B" w:rsidP="00003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3D401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395B" w:rsidRPr="003D401A" w:rsidRDefault="0000395B" w:rsidP="00003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D401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15.02 Подвижной состав железных дорог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395B" w:rsidRPr="003D401A" w:rsidRDefault="0000395B" w:rsidP="00003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395B" w:rsidRPr="003D401A" w:rsidRDefault="0000395B" w:rsidP="00003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395B" w:rsidRPr="003D401A" w:rsidRDefault="0000395B" w:rsidP="00003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395B" w:rsidRPr="003D401A" w:rsidRDefault="0000395B" w:rsidP="00003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00395B" w:rsidRPr="003D401A" w:rsidTr="0000395B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395B" w:rsidRPr="003D401A" w:rsidRDefault="00E746F7" w:rsidP="00003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3D401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395B" w:rsidRPr="003D401A" w:rsidRDefault="0000395B" w:rsidP="00003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D401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RU.1.610-2022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395B" w:rsidRPr="003D401A" w:rsidRDefault="0000395B" w:rsidP="00003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D401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Вагоны пассажирские локомотивной тяги. Общие технические требования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395B" w:rsidRPr="003D401A" w:rsidRDefault="0000395B" w:rsidP="00003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D401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продукцию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395B" w:rsidRPr="003D401A" w:rsidRDefault="0000395B" w:rsidP="00003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D401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03.2022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395B" w:rsidRPr="003D401A" w:rsidRDefault="0000395B" w:rsidP="00003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D401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12.2022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395B" w:rsidRPr="003D401A" w:rsidRDefault="0000395B" w:rsidP="00003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D401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395B" w:rsidRPr="003D401A" w:rsidRDefault="0000395B" w:rsidP="00003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D401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Другие источники</w:t>
            </w:r>
          </w:p>
        </w:tc>
      </w:tr>
      <w:tr w:rsidR="0000395B" w:rsidRPr="003D401A" w:rsidTr="0000395B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395B" w:rsidRPr="003D401A" w:rsidRDefault="0000395B" w:rsidP="00003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395B" w:rsidRPr="003D401A" w:rsidRDefault="0000395B" w:rsidP="00003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D401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1.2.045-2.196.22-RU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395B" w:rsidRPr="003D401A" w:rsidRDefault="0000395B" w:rsidP="00003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D401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Изменение ГОСТ 34681-2020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395B" w:rsidRPr="003D401A" w:rsidRDefault="0000395B" w:rsidP="00003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D401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ТР ТС 001/2011 О безопасности железнодорожного подвижного состава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395B" w:rsidRPr="003D401A" w:rsidRDefault="0000395B" w:rsidP="00003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395B" w:rsidRPr="003D401A" w:rsidRDefault="0000395B" w:rsidP="00003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D401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03.2023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395B" w:rsidRPr="003D401A" w:rsidRDefault="0000395B" w:rsidP="00003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proofErr w:type="gramStart"/>
            <w:r w:rsidRPr="003D401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АО</w:t>
            </w:r>
            <w:proofErr w:type="gramEnd"/>
            <w:r w:rsidRPr="003D401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 xml:space="preserve"> НО "ТИВ"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395B" w:rsidRPr="003D401A" w:rsidRDefault="0000395B" w:rsidP="00003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00395B" w:rsidRPr="003D401A" w:rsidTr="0000395B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395B" w:rsidRPr="003D401A" w:rsidRDefault="0000395B" w:rsidP="00003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395B" w:rsidRPr="003D401A" w:rsidRDefault="0000395B" w:rsidP="00003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D401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45.060.20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395B" w:rsidRPr="003D401A" w:rsidRDefault="0000395B" w:rsidP="00003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3D401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395B" w:rsidRPr="003D401A" w:rsidRDefault="0000395B" w:rsidP="00003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D401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15.02 Подвижной состав железных дорог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395B" w:rsidRPr="003D401A" w:rsidRDefault="0000395B" w:rsidP="00003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395B" w:rsidRPr="003D401A" w:rsidRDefault="0000395B" w:rsidP="00003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395B" w:rsidRPr="003D401A" w:rsidRDefault="0000395B" w:rsidP="00003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395B" w:rsidRPr="003D401A" w:rsidRDefault="0000395B" w:rsidP="00003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00395B" w:rsidRPr="003D401A" w:rsidTr="0000395B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395B" w:rsidRPr="003D401A" w:rsidRDefault="00E746F7" w:rsidP="00003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3D401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395B" w:rsidRPr="003D401A" w:rsidRDefault="0000395B" w:rsidP="00003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D401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RU.1.611-2022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395B" w:rsidRPr="003D401A" w:rsidRDefault="0000395B" w:rsidP="00003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D401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Вагоны-хопперы крытые колеи 1520 мм для сыпучих грузов. Общие технические условия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395B" w:rsidRPr="003D401A" w:rsidRDefault="0000395B" w:rsidP="00003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D401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продукцию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395B" w:rsidRPr="003D401A" w:rsidRDefault="0000395B" w:rsidP="00003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D401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06.2022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395B" w:rsidRPr="003D401A" w:rsidRDefault="0000395B" w:rsidP="00003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D401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07.2023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395B" w:rsidRPr="003D401A" w:rsidRDefault="0000395B" w:rsidP="00003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D401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395B" w:rsidRPr="003D401A" w:rsidRDefault="0000395B" w:rsidP="00003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D401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Другие источники</w:t>
            </w:r>
          </w:p>
        </w:tc>
      </w:tr>
      <w:tr w:rsidR="0000395B" w:rsidRPr="003D401A" w:rsidTr="0000395B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395B" w:rsidRPr="003D401A" w:rsidRDefault="0000395B" w:rsidP="00003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395B" w:rsidRPr="003D401A" w:rsidRDefault="0000395B" w:rsidP="00003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D401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1.2.045-2.197.22-RU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395B" w:rsidRPr="003D401A" w:rsidRDefault="0000395B" w:rsidP="00003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D401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Пересмотр ГОСТ 30243.3-99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395B" w:rsidRPr="003D401A" w:rsidRDefault="0000395B" w:rsidP="00003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D401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395B" w:rsidRPr="003D401A" w:rsidRDefault="0000395B" w:rsidP="00003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395B" w:rsidRPr="003D401A" w:rsidRDefault="0000395B" w:rsidP="00003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D401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12.2023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395B" w:rsidRPr="003D401A" w:rsidRDefault="0000395B" w:rsidP="00003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D401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ООО "ВНИЦТТ"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395B" w:rsidRPr="003D401A" w:rsidRDefault="0000395B" w:rsidP="00003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00395B" w:rsidRPr="003D401A" w:rsidTr="0000395B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395B" w:rsidRPr="003D401A" w:rsidRDefault="0000395B" w:rsidP="00003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395B" w:rsidRPr="003D401A" w:rsidRDefault="0000395B" w:rsidP="00003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D401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45.020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395B" w:rsidRPr="003D401A" w:rsidRDefault="0000395B" w:rsidP="00003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3D401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395B" w:rsidRPr="003D401A" w:rsidRDefault="0000395B" w:rsidP="00003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D401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15.01 Железнодорожная техника в целом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395B" w:rsidRPr="003D401A" w:rsidRDefault="0000395B" w:rsidP="00003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395B" w:rsidRPr="003D401A" w:rsidRDefault="0000395B" w:rsidP="00003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395B" w:rsidRPr="003D401A" w:rsidRDefault="0000395B" w:rsidP="00003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395B" w:rsidRPr="003D401A" w:rsidRDefault="0000395B" w:rsidP="00003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00395B" w:rsidRPr="003D401A" w:rsidTr="0000395B">
        <w:tc>
          <w:tcPr>
            <w:tcW w:w="0" w:type="auto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395B" w:rsidRPr="003D401A" w:rsidRDefault="0000395B" w:rsidP="0000395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D401A"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ru-RU"/>
              </w:rPr>
              <w:t>МТК 000</w:t>
            </w:r>
          </w:p>
        </w:tc>
      </w:tr>
      <w:tr w:rsidR="0000395B" w:rsidRPr="003D401A" w:rsidTr="0000395B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395B" w:rsidRPr="003D401A" w:rsidRDefault="00E746F7" w:rsidP="00003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3D401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395B" w:rsidRPr="003D401A" w:rsidRDefault="0000395B" w:rsidP="00003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D401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BY.1.040-2022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395B" w:rsidRPr="003D401A" w:rsidRDefault="0000395B" w:rsidP="00003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D401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Сосуды криогенные. Большие транспортируемые сосуды с вакуумной изоляцией. Часть 1. Общие требования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395B" w:rsidRPr="003D401A" w:rsidRDefault="0000395B" w:rsidP="00003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D401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продукцию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395B" w:rsidRPr="003D401A" w:rsidRDefault="0000395B" w:rsidP="00003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D401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12.2022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395B" w:rsidRPr="003D401A" w:rsidRDefault="0000395B" w:rsidP="00003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D401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06.2023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395B" w:rsidRPr="003D401A" w:rsidRDefault="0000395B" w:rsidP="00003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D401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Государственный комитет по стандартизации Республики Беларусь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395B" w:rsidRPr="003D401A" w:rsidRDefault="0000395B" w:rsidP="00003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D401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Госбюджет государства-разработчика</w:t>
            </w:r>
          </w:p>
        </w:tc>
      </w:tr>
      <w:tr w:rsidR="0000395B" w:rsidRPr="003D401A" w:rsidTr="0000395B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395B" w:rsidRPr="003D401A" w:rsidRDefault="0000395B" w:rsidP="00003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395B" w:rsidRPr="003D401A" w:rsidRDefault="0000395B" w:rsidP="00003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D401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395B" w:rsidRPr="003D401A" w:rsidRDefault="0000395B" w:rsidP="00003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D401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Разработка ГОСТ на базе СТБ EN 13530-1-2018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395B" w:rsidRPr="003D401A" w:rsidRDefault="0000395B" w:rsidP="00003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D401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 xml:space="preserve">Программа по разработке (внесению изменений, пересмотру) межгосударственных стандартов, в результате применения которых на добровольной основе обеспечивается соблюдение </w:t>
            </w:r>
            <w:r w:rsidRPr="003D401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lastRenderedPageBreak/>
              <w:t>требований технического регламента Таможенного союза «О безопасности колесных транспортных средств» (ТР ТС 018/2011) (пункт 105)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395B" w:rsidRPr="003D401A" w:rsidRDefault="0000395B" w:rsidP="00003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395B" w:rsidRPr="003D401A" w:rsidRDefault="0000395B" w:rsidP="00003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D401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12.2024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395B" w:rsidRPr="003D401A" w:rsidRDefault="0000395B" w:rsidP="00003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D401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Выбор исполнителя в соответствии с законодательством Республики Беларусь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395B" w:rsidRPr="003D401A" w:rsidRDefault="0000395B" w:rsidP="00003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00395B" w:rsidRPr="003D401A" w:rsidTr="0000395B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395B" w:rsidRPr="003D401A" w:rsidRDefault="0000395B" w:rsidP="00003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395B" w:rsidRPr="003D401A" w:rsidRDefault="0000395B" w:rsidP="00003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D401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23.020.40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395B" w:rsidRPr="003D401A" w:rsidRDefault="0000395B" w:rsidP="00003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3D401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RU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395B" w:rsidRPr="003D401A" w:rsidRDefault="0000395B" w:rsidP="00003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D401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07.01 Сосуды под давлением/ газовые баллоны</w:t>
            </w:r>
            <w:r w:rsidRPr="003D401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07.02 Трубы полимерные</w:t>
            </w:r>
            <w:r w:rsidRPr="003D401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07.03 Арматура трубопроводная</w:t>
            </w:r>
            <w:r w:rsidRPr="003D401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 xml:space="preserve">07.04 Объемные гидроприводы и </w:t>
            </w:r>
            <w:proofErr w:type="spellStart"/>
            <w:r w:rsidRPr="003D401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пневмоприводы</w:t>
            </w:r>
            <w:proofErr w:type="spellEnd"/>
            <w:r w:rsidRPr="003D401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07.05 Насосы</w:t>
            </w:r>
            <w:r w:rsidRPr="003D401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07.06 Насосное оборудование</w:t>
            </w:r>
            <w:r w:rsidRPr="003D401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07.07 Компрессоры и пневматические машины</w:t>
            </w:r>
            <w:r w:rsidRPr="003D401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08.01 Промышленные автоматизированные системы</w:t>
            </w:r>
            <w:r w:rsidRPr="003D401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08.02 Промышленные роботы. Манипуляторы</w:t>
            </w:r>
            <w:r w:rsidRPr="003D401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08.03 Металлорежущие станки</w:t>
            </w:r>
            <w:r w:rsidRPr="003D401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 xml:space="preserve">08.04 Технологические процессы и оборудование для прецизионного производства ответственных </w:t>
            </w:r>
            <w:proofErr w:type="spellStart"/>
            <w:r w:rsidRPr="003D401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сложнопрофильных</w:t>
            </w:r>
            <w:proofErr w:type="spellEnd"/>
            <w:r w:rsidRPr="003D401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 xml:space="preserve"> изделий специального назначения</w:t>
            </w:r>
            <w:r w:rsidRPr="003D401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08.05 Режущие инструменты</w:t>
            </w:r>
            <w:r w:rsidRPr="003D401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08.06 Ручные инструменты</w:t>
            </w:r>
            <w:r w:rsidRPr="003D401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08.07 Сварка и родственные процессы</w:t>
            </w:r>
            <w:r w:rsidRPr="003D401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08.08 Сварочное оборудование</w:t>
            </w:r>
            <w:r w:rsidRPr="003D401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08.09 Дуговые и электронно-лучевые плавильные комплексы</w:t>
            </w:r>
            <w:r w:rsidRPr="003D401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08.10 Индукционные установки</w:t>
            </w:r>
            <w:r w:rsidRPr="003D401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08.11 Оборудование для спекания металлических порошков</w:t>
            </w:r>
            <w:r w:rsidRPr="003D401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 xml:space="preserve">08.12 Термическое </w:t>
            </w:r>
            <w:r w:rsidRPr="003D401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lastRenderedPageBreak/>
              <w:t>оборудование</w:t>
            </w:r>
            <w:r w:rsidRPr="003D401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08.13 Оборудование для нанесения покрытий</w:t>
            </w:r>
            <w:r w:rsidRPr="003D401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08.15 Электронагревательные установки</w:t>
            </w:r>
            <w:r w:rsidRPr="003D401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8 Машиностроение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395B" w:rsidRPr="003D401A" w:rsidRDefault="0000395B" w:rsidP="00003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395B" w:rsidRPr="003D401A" w:rsidRDefault="0000395B" w:rsidP="00003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395B" w:rsidRPr="003D401A" w:rsidRDefault="0000395B" w:rsidP="00003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395B" w:rsidRPr="003D401A" w:rsidRDefault="0000395B" w:rsidP="00003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00395B" w:rsidRPr="003D401A" w:rsidTr="0000395B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395B" w:rsidRPr="003D401A" w:rsidRDefault="00E746F7" w:rsidP="00003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3D401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27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395B" w:rsidRPr="003D401A" w:rsidRDefault="0000395B" w:rsidP="00003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D401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BY.1.041-2022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395B" w:rsidRPr="003D401A" w:rsidRDefault="0000395B" w:rsidP="00003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D401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Сосуды криогенные. Большие транспортируемые сосуды с вакуумной изоляцией. Часть 2. Расчет, изготовление, контроль и испытания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395B" w:rsidRPr="003D401A" w:rsidRDefault="0000395B" w:rsidP="00003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D401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продукцию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395B" w:rsidRPr="003D401A" w:rsidRDefault="0000395B" w:rsidP="00003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D401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12.2022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395B" w:rsidRPr="003D401A" w:rsidRDefault="0000395B" w:rsidP="00003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D401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06.2023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395B" w:rsidRPr="003D401A" w:rsidRDefault="0000395B" w:rsidP="00003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D401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Государственный комитет по стандартизации Республики Беларусь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395B" w:rsidRPr="003D401A" w:rsidRDefault="0000395B" w:rsidP="00003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D401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Госбюджет государства-разработчика</w:t>
            </w:r>
          </w:p>
        </w:tc>
      </w:tr>
      <w:tr w:rsidR="0000395B" w:rsidRPr="003D401A" w:rsidTr="0000395B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395B" w:rsidRPr="003D401A" w:rsidRDefault="0000395B" w:rsidP="00003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395B" w:rsidRPr="003D401A" w:rsidRDefault="0000395B" w:rsidP="00003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D401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395B" w:rsidRPr="003D401A" w:rsidRDefault="0000395B" w:rsidP="00003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D401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Разработка ГОСТ на базе СТБ EN 13530-2-2018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395B" w:rsidRPr="003D401A" w:rsidRDefault="0000395B" w:rsidP="00003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D401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Программа по разработке (внесению изменений, пересмотру) межгосударственных стандартов, в результате применения которых на добровольной основе обеспечивается соблюдение требований технического регламента Таможенного союза «О безопасности колесных транспортных средств» (ТР ТС 018/2011) (пункт 102)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395B" w:rsidRPr="003D401A" w:rsidRDefault="0000395B" w:rsidP="00003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395B" w:rsidRPr="003D401A" w:rsidRDefault="0000395B" w:rsidP="00003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D401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12.2024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395B" w:rsidRPr="003D401A" w:rsidRDefault="0000395B" w:rsidP="00003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D401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Выбор исполнителя в соответствии с законодательством Республики Беларусь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395B" w:rsidRPr="003D401A" w:rsidRDefault="0000395B" w:rsidP="00003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00395B" w:rsidRPr="003D401A" w:rsidTr="0000395B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395B" w:rsidRPr="003D401A" w:rsidRDefault="0000395B" w:rsidP="00003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395B" w:rsidRPr="003D401A" w:rsidRDefault="0000395B" w:rsidP="00003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D401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23.020.40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395B" w:rsidRPr="003D401A" w:rsidRDefault="0000395B" w:rsidP="00003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3D401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RU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395B" w:rsidRPr="003D401A" w:rsidRDefault="0000395B" w:rsidP="00003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D401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07.01 Сосуды под давлением/ газовые баллоны</w:t>
            </w:r>
            <w:r w:rsidRPr="003D401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07.02 Трубы полимерные</w:t>
            </w:r>
            <w:r w:rsidRPr="003D401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07.03 Арматура трубопроводная</w:t>
            </w:r>
            <w:r w:rsidRPr="003D401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 xml:space="preserve">07.04 Объемные гидроприводы и </w:t>
            </w:r>
            <w:proofErr w:type="spellStart"/>
            <w:r w:rsidRPr="003D401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пневмоприводы</w:t>
            </w:r>
            <w:proofErr w:type="spellEnd"/>
            <w:r w:rsidRPr="003D401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07.05 Насосы</w:t>
            </w:r>
            <w:r w:rsidRPr="003D401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07.06 Насосное оборудование</w:t>
            </w:r>
            <w:r w:rsidRPr="003D401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07.07 Компрессоры и пневматические машины</w:t>
            </w:r>
            <w:r w:rsidRPr="003D401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08.01 Промышленные автоматизированные системы</w:t>
            </w:r>
            <w:r w:rsidRPr="003D401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08.02 Промышленные роботы. Манипуляторы</w:t>
            </w:r>
            <w:r w:rsidRPr="003D401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08.03 Металлорежущие станки</w:t>
            </w:r>
            <w:r w:rsidRPr="003D401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</w:r>
            <w:r w:rsidRPr="003D401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lastRenderedPageBreak/>
              <w:t xml:space="preserve">08.04 Технологические процессы и оборудование для прецизионного производства ответственных </w:t>
            </w:r>
            <w:proofErr w:type="spellStart"/>
            <w:r w:rsidRPr="003D401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сложнопрофильных</w:t>
            </w:r>
            <w:proofErr w:type="spellEnd"/>
            <w:r w:rsidRPr="003D401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 xml:space="preserve"> изделий специального назначения</w:t>
            </w:r>
            <w:r w:rsidRPr="003D401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08.05 Режущие инструменты</w:t>
            </w:r>
            <w:r w:rsidRPr="003D401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08.06 Ручные инструменты</w:t>
            </w:r>
            <w:r w:rsidRPr="003D401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08.07 Сварка и родственные процессы</w:t>
            </w:r>
            <w:r w:rsidRPr="003D401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08.08 Сварочное оборудование</w:t>
            </w:r>
            <w:r w:rsidRPr="003D401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08.09 Дуговые и электронно-лучевые плавильные комплексы</w:t>
            </w:r>
            <w:r w:rsidRPr="003D401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08.10 Индукционные установки</w:t>
            </w:r>
            <w:r w:rsidRPr="003D401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08.11 Оборудование для спекания металлических порошков</w:t>
            </w:r>
            <w:r w:rsidRPr="003D401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08.12 Термическое оборудование</w:t>
            </w:r>
            <w:r w:rsidRPr="003D401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08.13 Оборудование для нанесения покрытий</w:t>
            </w:r>
            <w:r w:rsidRPr="003D401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08.15 Электронагревательные установки</w:t>
            </w:r>
            <w:r w:rsidRPr="003D401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8 Машиностроение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395B" w:rsidRPr="003D401A" w:rsidRDefault="0000395B" w:rsidP="00003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395B" w:rsidRPr="003D401A" w:rsidRDefault="0000395B" w:rsidP="00003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395B" w:rsidRPr="003D401A" w:rsidRDefault="0000395B" w:rsidP="00003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395B" w:rsidRPr="003D401A" w:rsidRDefault="0000395B" w:rsidP="00003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00395B" w:rsidRPr="003D401A" w:rsidTr="0000395B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395B" w:rsidRPr="003D401A" w:rsidRDefault="00E746F7" w:rsidP="00003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3D401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28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395B" w:rsidRPr="003D401A" w:rsidRDefault="0000395B" w:rsidP="00003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D401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KZ.1.233-2022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395B" w:rsidRPr="003D401A" w:rsidRDefault="0000395B" w:rsidP="00003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D401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Машины и установки для эксплуатации и обработки природного камня. Требования безопасности к станкам для резки алмазной проволокой на основе EN 15163:2017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395B" w:rsidRPr="003D401A" w:rsidRDefault="0000395B" w:rsidP="00003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D401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продукцию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395B" w:rsidRPr="003D401A" w:rsidRDefault="0000395B" w:rsidP="00003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D401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09.2022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395B" w:rsidRPr="003D401A" w:rsidRDefault="0000395B" w:rsidP="00003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D401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12.2022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395B" w:rsidRPr="003D401A" w:rsidRDefault="0000395B" w:rsidP="00003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D401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Комитет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395B" w:rsidRPr="003D401A" w:rsidRDefault="0000395B" w:rsidP="00003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D401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Госбюджет государства-разработчика</w:t>
            </w:r>
          </w:p>
        </w:tc>
      </w:tr>
      <w:tr w:rsidR="0000395B" w:rsidRPr="003D401A" w:rsidTr="0000395B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395B" w:rsidRPr="003D401A" w:rsidRDefault="0000395B" w:rsidP="00003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395B" w:rsidRPr="003D401A" w:rsidRDefault="0000395B" w:rsidP="00003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D401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395B" w:rsidRPr="003D401A" w:rsidRDefault="0000395B" w:rsidP="00003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D401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Разработка ГОСТ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395B" w:rsidRPr="003D401A" w:rsidRDefault="0000395B" w:rsidP="00003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D401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Национальный план стандартизации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395B" w:rsidRPr="003D401A" w:rsidRDefault="0000395B" w:rsidP="00003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395B" w:rsidRPr="003D401A" w:rsidRDefault="0000395B" w:rsidP="00003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D401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02.2023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395B" w:rsidRPr="003D401A" w:rsidRDefault="0000395B" w:rsidP="00003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D401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Комитет технического регулирования и метрологии Министерства торговли и интеграции Республики Казахстан (РГП "</w:t>
            </w:r>
            <w:proofErr w:type="spellStart"/>
            <w:r w:rsidRPr="003D401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КазСтандарт</w:t>
            </w:r>
            <w:proofErr w:type="spellEnd"/>
            <w:r w:rsidRPr="003D401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")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395B" w:rsidRPr="003D401A" w:rsidRDefault="0000395B" w:rsidP="00003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00395B" w:rsidRPr="003D401A" w:rsidTr="0000395B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395B" w:rsidRPr="003D401A" w:rsidRDefault="0000395B" w:rsidP="00003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395B" w:rsidRPr="003D401A" w:rsidRDefault="0000395B" w:rsidP="00003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D401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73.120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395B" w:rsidRPr="003D401A" w:rsidRDefault="0000395B" w:rsidP="00003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3D401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RU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395B" w:rsidRPr="003D401A" w:rsidRDefault="0000395B" w:rsidP="00003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D401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24.2 Оборудование для обработки минералов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395B" w:rsidRPr="003D401A" w:rsidRDefault="0000395B" w:rsidP="00003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395B" w:rsidRPr="003D401A" w:rsidRDefault="0000395B" w:rsidP="00003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395B" w:rsidRPr="003D401A" w:rsidRDefault="0000395B" w:rsidP="00003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395B" w:rsidRPr="003D401A" w:rsidRDefault="0000395B" w:rsidP="00003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00395B" w:rsidRPr="003D401A" w:rsidTr="0000395B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395B" w:rsidRPr="003D401A" w:rsidRDefault="00E746F7" w:rsidP="00003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3D401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29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395B" w:rsidRPr="003D401A" w:rsidRDefault="0000395B" w:rsidP="00003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D401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KZ.1.234-2022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395B" w:rsidRPr="003D401A" w:rsidRDefault="0000395B" w:rsidP="00003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D401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Машины и установки для добычи и обработки природного камня. Безопасность. Требования к цепным и ленточным прорезным станкам на основе EN 15164:2008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395B" w:rsidRPr="003D401A" w:rsidRDefault="0000395B" w:rsidP="00003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D401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продукцию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395B" w:rsidRPr="003D401A" w:rsidRDefault="0000395B" w:rsidP="00003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D401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09.2022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395B" w:rsidRPr="003D401A" w:rsidRDefault="0000395B" w:rsidP="00003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D401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12.2022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395B" w:rsidRPr="003D401A" w:rsidRDefault="0000395B" w:rsidP="00003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D401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Комитет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395B" w:rsidRPr="003D401A" w:rsidRDefault="0000395B" w:rsidP="00003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D401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Госбюджет государства-разработчика</w:t>
            </w:r>
          </w:p>
        </w:tc>
      </w:tr>
      <w:tr w:rsidR="0000395B" w:rsidRPr="003D401A" w:rsidTr="0000395B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395B" w:rsidRPr="003D401A" w:rsidRDefault="0000395B" w:rsidP="00003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395B" w:rsidRPr="003D401A" w:rsidRDefault="0000395B" w:rsidP="00003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D401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395B" w:rsidRPr="003D401A" w:rsidRDefault="0000395B" w:rsidP="00003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D401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Разработка ГОСТ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395B" w:rsidRPr="003D401A" w:rsidRDefault="0000395B" w:rsidP="00003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D401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Национальный план стандартизации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395B" w:rsidRPr="003D401A" w:rsidRDefault="0000395B" w:rsidP="00003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395B" w:rsidRPr="003D401A" w:rsidRDefault="0000395B" w:rsidP="00003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D401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02.2023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395B" w:rsidRPr="003D401A" w:rsidRDefault="0000395B" w:rsidP="00003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D401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Комитет технического регулирования и метрологии Министерства торговли и интеграции Республики Казахстан (РГП "</w:t>
            </w:r>
            <w:proofErr w:type="spellStart"/>
            <w:r w:rsidRPr="003D401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КазСтандарт</w:t>
            </w:r>
            <w:proofErr w:type="spellEnd"/>
            <w:r w:rsidRPr="003D401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")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395B" w:rsidRPr="003D401A" w:rsidRDefault="0000395B" w:rsidP="00003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00395B" w:rsidRPr="003D401A" w:rsidTr="0000395B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395B" w:rsidRPr="003D401A" w:rsidRDefault="0000395B" w:rsidP="00003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395B" w:rsidRPr="003D401A" w:rsidRDefault="0000395B" w:rsidP="00003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D401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73.120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395B" w:rsidRPr="003D401A" w:rsidRDefault="0000395B" w:rsidP="00003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3D401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RU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395B" w:rsidRPr="003D401A" w:rsidRDefault="0000395B" w:rsidP="00003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D401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24.2 Оборудование для обработки минералов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395B" w:rsidRPr="003D401A" w:rsidRDefault="0000395B" w:rsidP="00003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395B" w:rsidRPr="003D401A" w:rsidRDefault="0000395B" w:rsidP="00003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395B" w:rsidRPr="003D401A" w:rsidRDefault="0000395B" w:rsidP="00003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395B" w:rsidRPr="003D401A" w:rsidRDefault="0000395B" w:rsidP="00003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00395B" w:rsidRPr="003D401A" w:rsidTr="0000395B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395B" w:rsidRPr="003D401A" w:rsidRDefault="00E746F7" w:rsidP="00003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3D401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395B" w:rsidRPr="003D401A" w:rsidRDefault="0000395B" w:rsidP="00003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D401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KZ.1.235-2022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395B" w:rsidRPr="003D401A" w:rsidRDefault="0000395B" w:rsidP="00003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D401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Машины и установки для добычи и обработки природного камня. Безопасность. Требования к машинам для обработки поверхности на основе EN 15571:2020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395B" w:rsidRPr="003D401A" w:rsidRDefault="0000395B" w:rsidP="00003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D401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продукцию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395B" w:rsidRPr="003D401A" w:rsidRDefault="0000395B" w:rsidP="00003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D401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09.2022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395B" w:rsidRPr="003D401A" w:rsidRDefault="0000395B" w:rsidP="00003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D401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12.2022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395B" w:rsidRPr="003D401A" w:rsidRDefault="0000395B" w:rsidP="00003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D401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Комитет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395B" w:rsidRPr="003D401A" w:rsidRDefault="0000395B" w:rsidP="00003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D401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Госбюджет государства-разработчика</w:t>
            </w:r>
          </w:p>
        </w:tc>
      </w:tr>
      <w:tr w:rsidR="0000395B" w:rsidRPr="003D401A" w:rsidTr="0000395B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395B" w:rsidRPr="003D401A" w:rsidRDefault="0000395B" w:rsidP="00003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395B" w:rsidRPr="003D401A" w:rsidRDefault="0000395B" w:rsidP="00003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D401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395B" w:rsidRPr="003D401A" w:rsidRDefault="0000395B" w:rsidP="00003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D401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Разработка ГОСТ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395B" w:rsidRPr="003D401A" w:rsidRDefault="0000395B" w:rsidP="00003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D401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Национальный план стандартизации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395B" w:rsidRPr="003D401A" w:rsidRDefault="0000395B" w:rsidP="00003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395B" w:rsidRPr="003D401A" w:rsidRDefault="0000395B" w:rsidP="00003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D401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02.2023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395B" w:rsidRPr="003D401A" w:rsidRDefault="0000395B" w:rsidP="00003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D401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Комитет технического регулирования и метрологии Министерства торговли и интеграции Республики Казахстан (РГП "</w:t>
            </w:r>
            <w:proofErr w:type="spellStart"/>
            <w:r w:rsidRPr="003D401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КазСтандарт</w:t>
            </w:r>
            <w:proofErr w:type="spellEnd"/>
            <w:r w:rsidRPr="003D401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")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395B" w:rsidRPr="003D401A" w:rsidRDefault="0000395B" w:rsidP="00003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00395B" w:rsidRPr="003D401A" w:rsidTr="0000395B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395B" w:rsidRPr="003D401A" w:rsidRDefault="0000395B" w:rsidP="00003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395B" w:rsidRPr="003D401A" w:rsidRDefault="0000395B" w:rsidP="00003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D401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73.120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395B" w:rsidRPr="003D401A" w:rsidRDefault="0000395B" w:rsidP="00003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3D401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RU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395B" w:rsidRPr="003D401A" w:rsidRDefault="0000395B" w:rsidP="00003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D401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24.2 Оборудование для обработки минералов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395B" w:rsidRPr="003D401A" w:rsidRDefault="0000395B" w:rsidP="00003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395B" w:rsidRPr="003D401A" w:rsidRDefault="0000395B" w:rsidP="00003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395B" w:rsidRPr="003D401A" w:rsidRDefault="0000395B" w:rsidP="00003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395B" w:rsidRPr="003D401A" w:rsidRDefault="0000395B" w:rsidP="00003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00395B" w:rsidRPr="003D401A" w:rsidTr="0000395B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395B" w:rsidRPr="003D401A" w:rsidRDefault="00E746F7" w:rsidP="00003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3D401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31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395B" w:rsidRPr="003D401A" w:rsidRDefault="0000395B" w:rsidP="00003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D401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KZ.1.236-2022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395B" w:rsidRPr="003D401A" w:rsidRDefault="0000395B" w:rsidP="00003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D401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Машины и установки для добычи и обработки природного камня. Безопасность. Требования к машинам для обработки кромок на основе EN 15572:2015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395B" w:rsidRPr="003D401A" w:rsidRDefault="0000395B" w:rsidP="00003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D401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продукцию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395B" w:rsidRPr="003D401A" w:rsidRDefault="0000395B" w:rsidP="00003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D401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09.2022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395B" w:rsidRPr="003D401A" w:rsidRDefault="0000395B" w:rsidP="00003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D401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12.2022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395B" w:rsidRPr="003D401A" w:rsidRDefault="0000395B" w:rsidP="00003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D401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Комитет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395B" w:rsidRPr="003D401A" w:rsidRDefault="0000395B" w:rsidP="00003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D401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Госбюджет государства-разработчика</w:t>
            </w:r>
          </w:p>
        </w:tc>
      </w:tr>
      <w:tr w:rsidR="0000395B" w:rsidRPr="003D401A" w:rsidTr="0000395B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395B" w:rsidRPr="003D401A" w:rsidRDefault="0000395B" w:rsidP="00003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395B" w:rsidRPr="003D401A" w:rsidRDefault="0000395B" w:rsidP="00003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D401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395B" w:rsidRPr="003D401A" w:rsidRDefault="0000395B" w:rsidP="00003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D401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Разработка ГОСТ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395B" w:rsidRPr="003D401A" w:rsidRDefault="0000395B" w:rsidP="00003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D401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Национальный план стандартизации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395B" w:rsidRPr="003D401A" w:rsidRDefault="0000395B" w:rsidP="00003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395B" w:rsidRPr="003D401A" w:rsidRDefault="0000395B" w:rsidP="00003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D401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02.2023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395B" w:rsidRPr="003D401A" w:rsidRDefault="0000395B" w:rsidP="00003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D401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Комитет технического регулирования и метрологии Министерства торговли и интеграции Республики Казахстан (РГП "</w:t>
            </w:r>
            <w:proofErr w:type="spellStart"/>
            <w:r w:rsidRPr="003D401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КазСтандарт</w:t>
            </w:r>
            <w:proofErr w:type="spellEnd"/>
            <w:r w:rsidRPr="003D401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")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395B" w:rsidRPr="003D401A" w:rsidRDefault="0000395B" w:rsidP="00003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00395B" w:rsidRPr="003D401A" w:rsidTr="0000395B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395B" w:rsidRPr="003D401A" w:rsidRDefault="0000395B" w:rsidP="00003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395B" w:rsidRPr="003D401A" w:rsidRDefault="0000395B" w:rsidP="00003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D401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73.120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395B" w:rsidRPr="003D401A" w:rsidRDefault="0000395B" w:rsidP="00003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3D401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RU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395B" w:rsidRPr="003D401A" w:rsidRDefault="0000395B" w:rsidP="00003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D401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24.2 Оборудование для обработки минералов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395B" w:rsidRPr="003D401A" w:rsidRDefault="0000395B" w:rsidP="00003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395B" w:rsidRPr="003D401A" w:rsidRDefault="0000395B" w:rsidP="00003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395B" w:rsidRPr="003D401A" w:rsidRDefault="0000395B" w:rsidP="00003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395B" w:rsidRPr="003D401A" w:rsidRDefault="0000395B" w:rsidP="00003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00395B" w:rsidRPr="003D401A" w:rsidTr="0000395B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395B" w:rsidRPr="003D401A" w:rsidRDefault="00E746F7" w:rsidP="00003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3D401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32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395B" w:rsidRPr="003D401A" w:rsidRDefault="0000395B" w:rsidP="00003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D401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RU.1.295-2022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395B" w:rsidRPr="003D401A" w:rsidRDefault="0000395B" w:rsidP="00003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D401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Котлы стационарные. Стальные конструкции. Общие технические условия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395B" w:rsidRPr="003D401A" w:rsidRDefault="0000395B" w:rsidP="00003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D401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продукцию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395B" w:rsidRPr="003D401A" w:rsidRDefault="0000395B" w:rsidP="00003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D401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06.2022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395B" w:rsidRPr="003D401A" w:rsidRDefault="0000395B" w:rsidP="00003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D401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05.2023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395B" w:rsidRPr="003D401A" w:rsidRDefault="0000395B" w:rsidP="00003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D401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395B" w:rsidRPr="003D401A" w:rsidRDefault="0000395B" w:rsidP="00003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D401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Другие источники</w:t>
            </w:r>
          </w:p>
        </w:tc>
      </w:tr>
      <w:tr w:rsidR="0000395B" w:rsidRPr="003D401A" w:rsidTr="0000395B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395B" w:rsidRPr="003D401A" w:rsidRDefault="0000395B" w:rsidP="00003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395B" w:rsidRPr="003D401A" w:rsidRDefault="0000395B" w:rsidP="00003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D401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1.2.244-2.017.22-RU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395B" w:rsidRPr="003D401A" w:rsidRDefault="0000395B" w:rsidP="00003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D401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Разработка ГОСТ на базе ГОСТ Р 56204-2014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395B" w:rsidRPr="003D401A" w:rsidRDefault="0000395B" w:rsidP="00003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D401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395B" w:rsidRPr="003D401A" w:rsidRDefault="0000395B" w:rsidP="00003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395B" w:rsidRPr="003D401A" w:rsidRDefault="0000395B" w:rsidP="00003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D401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10.2023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395B" w:rsidRPr="003D401A" w:rsidRDefault="0000395B" w:rsidP="00003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D401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АО "ЗКО"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395B" w:rsidRPr="003D401A" w:rsidRDefault="0000395B" w:rsidP="00003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00395B" w:rsidRPr="003D401A" w:rsidTr="0000395B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395B" w:rsidRPr="003D401A" w:rsidRDefault="0000395B" w:rsidP="00003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395B" w:rsidRPr="003D401A" w:rsidRDefault="0000395B" w:rsidP="00003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D401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27.010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395B" w:rsidRPr="003D401A" w:rsidRDefault="0000395B" w:rsidP="00003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3D401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395B" w:rsidRPr="003D401A" w:rsidRDefault="0000395B" w:rsidP="00003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D401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 xml:space="preserve">09.01 </w:t>
            </w:r>
            <w:proofErr w:type="spellStart"/>
            <w:r w:rsidRPr="003D401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Энергоменеджмент</w:t>
            </w:r>
            <w:proofErr w:type="spellEnd"/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395B" w:rsidRPr="003D401A" w:rsidRDefault="0000395B" w:rsidP="00003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395B" w:rsidRPr="003D401A" w:rsidRDefault="0000395B" w:rsidP="00003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395B" w:rsidRPr="003D401A" w:rsidRDefault="0000395B" w:rsidP="00003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395B" w:rsidRPr="003D401A" w:rsidRDefault="0000395B" w:rsidP="00003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00395B" w:rsidRPr="003D401A" w:rsidTr="0000395B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395B" w:rsidRPr="003D401A" w:rsidRDefault="00E746F7" w:rsidP="00003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3D401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33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395B" w:rsidRPr="003D401A" w:rsidRDefault="0000395B" w:rsidP="00003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D401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RU.1.296-2022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395B" w:rsidRPr="003D401A" w:rsidRDefault="0000395B" w:rsidP="00003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D401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 xml:space="preserve">Система оценки качества энергетического стационарного оборудования. Оценка соответствия в форме контроля. Унифицированные методики. </w:t>
            </w:r>
            <w:r w:rsidRPr="003D401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lastRenderedPageBreak/>
              <w:t>Визуальный и измерительный контроль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395B" w:rsidRPr="003D401A" w:rsidRDefault="0000395B" w:rsidP="00003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D401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lastRenderedPageBreak/>
              <w:t>Стандарт на методы контроля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395B" w:rsidRPr="003D401A" w:rsidRDefault="0000395B" w:rsidP="00003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D401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06.2022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395B" w:rsidRPr="003D401A" w:rsidRDefault="0000395B" w:rsidP="00003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D401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05.2023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395B" w:rsidRPr="003D401A" w:rsidRDefault="0000395B" w:rsidP="00003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D401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395B" w:rsidRPr="003D401A" w:rsidRDefault="0000395B" w:rsidP="00003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D401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Другие источники</w:t>
            </w:r>
          </w:p>
        </w:tc>
      </w:tr>
      <w:tr w:rsidR="0000395B" w:rsidRPr="003D401A" w:rsidTr="0000395B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395B" w:rsidRPr="003D401A" w:rsidRDefault="0000395B" w:rsidP="00003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395B" w:rsidRPr="003D401A" w:rsidRDefault="0000395B" w:rsidP="00003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D401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1.2.244-2.018.22-RU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395B" w:rsidRPr="003D401A" w:rsidRDefault="0000395B" w:rsidP="00003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D401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Разработка ГОСТ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395B" w:rsidRPr="003D401A" w:rsidRDefault="0000395B" w:rsidP="00003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D401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395B" w:rsidRPr="003D401A" w:rsidRDefault="0000395B" w:rsidP="00003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395B" w:rsidRPr="003D401A" w:rsidRDefault="0000395B" w:rsidP="00003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D401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10.2023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395B" w:rsidRPr="003D401A" w:rsidRDefault="0000395B" w:rsidP="00003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D401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АО "ЗКО"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395B" w:rsidRPr="003D401A" w:rsidRDefault="0000395B" w:rsidP="00003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00395B" w:rsidRPr="003D401A" w:rsidTr="0000395B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395B" w:rsidRPr="003D401A" w:rsidRDefault="0000395B" w:rsidP="00003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395B" w:rsidRPr="003D401A" w:rsidRDefault="0000395B" w:rsidP="00003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D401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27.010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395B" w:rsidRPr="003D401A" w:rsidRDefault="0000395B" w:rsidP="00003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3D401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395B" w:rsidRPr="003D401A" w:rsidRDefault="0000395B" w:rsidP="00003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D401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 xml:space="preserve">09.01 </w:t>
            </w:r>
            <w:proofErr w:type="spellStart"/>
            <w:r w:rsidRPr="003D401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Энергоменеджмент</w:t>
            </w:r>
            <w:proofErr w:type="spellEnd"/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395B" w:rsidRPr="003D401A" w:rsidRDefault="0000395B" w:rsidP="00003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395B" w:rsidRPr="003D401A" w:rsidRDefault="0000395B" w:rsidP="00003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395B" w:rsidRPr="003D401A" w:rsidRDefault="0000395B" w:rsidP="00003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395B" w:rsidRPr="003D401A" w:rsidRDefault="0000395B" w:rsidP="00003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00395B" w:rsidRPr="003D401A" w:rsidTr="0000395B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395B" w:rsidRPr="003D401A" w:rsidRDefault="00CD6E55" w:rsidP="00003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3D401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34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395B" w:rsidRPr="003D401A" w:rsidRDefault="0000395B" w:rsidP="00003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D401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RU.1.297-2022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395B" w:rsidRPr="003D401A" w:rsidRDefault="0000395B" w:rsidP="00003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D401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 xml:space="preserve">Система оценки качества энергетического стационарного оборудования. Оценка соответствия в форме контроля. Унифицированные методики. Дефектоскопия </w:t>
            </w:r>
            <w:proofErr w:type="spellStart"/>
            <w:r w:rsidRPr="003D401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гибов</w:t>
            </w:r>
            <w:proofErr w:type="spellEnd"/>
            <w:r w:rsidRPr="003D401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 xml:space="preserve"> из перлитной стали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395B" w:rsidRPr="003D401A" w:rsidRDefault="0000395B" w:rsidP="00003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D401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методы контроля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395B" w:rsidRPr="003D401A" w:rsidRDefault="0000395B" w:rsidP="00003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D401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06.2022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395B" w:rsidRPr="003D401A" w:rsidRDefault="0000395B" w:rsidP="00003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D401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05.2023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395B" w:rsidRPr="003D401A" w:rsidRDefault="0000395B" w:rsidP="00003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D401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395B" w:rsidRPr="003D401A" w:rsidRDefault="0000395B" w:rsidP="00003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D401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Другие источники</w:t>
            </w:r>
          </w:p>
        </w:tc>
      </w:tr>
      <w:tr w:rsidR="0000395B" w:rsidRPr="003D401A" w:rsidTr="0000395B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395B" w:rsidRPr="003D401A" w:rsidRDefault="0000395B" w:rsidP="00003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395B" w:rsidRPr="003D401A" w:rsidRDefault="0000395B" w:rsidP="00003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D401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1.2.244-2.019.22-RU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395B" w:rsidRPr="003D401A" w:rsidRDefault="0000395B" w:rsidP="00003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D401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Разработка ГОСТ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395B" w:rsidRPr="003D401A" w:rsidRDefault="0000395B" w:rsidP="00003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D401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395B" w:rsidRPr="003D401A" w:rsidRDefault="0000395B" w:rsidP="00003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395B" w:rsidRPr="003D401A" w:rsidRDefault="0000395B" w:rsidP="00003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D401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10.2023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395B" w:rsidRPr="003D401A" w:rsidRDefault="0000395B" w:rsidP="00003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D401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АО "ЗКО"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395B" w:rsidRPr="003D401A" w:rsidRDefault="0000395B" w:rsidP="00003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00395B" w:rsidRPr="003D401A" w:rsidTr="0000395B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395B" w:rsidRPr="003D401A" w:rsidRDefault="0000395B" w:rsidP="00003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395B" w:rsidRPr="003D401A" w:rsidRDefault="0000395B" w:rsidP="00003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D401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27.010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395B" w:rsidRPr="003D401A" w:rsidRDefault="0000395B" w:rsidP="00003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3D401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395B" w:rsidRPr="003D401A" w:rsidRDefault="0000395B" w:rsidP="00003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D401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 xml:space="preserve">09.01 </w:t>
            </w:r>
            <w:proofErr w:type="spellStart"/>
            <w:r w:rsidRPr="003D401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Энергоменеджмент</w:t>
            </w:r>
            <w:proofErr w:type="spellEnd"/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395B" w:rsidRPr="003D401A" w:rsidRDefault="0000395B" w:rsidP="00003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395B" w:rsidRPr="003D401A" w:rsidRDefault="0000395B" w:rsidP="00003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395B" w:rsidRPr="003D401A" w:rsidRDefault="0000395B" w:rsidP="00003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395B" w:rsidRPr="003D401A" w:rsidRDefault="0000395B" w:rsidP="00003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00395B" w:rsidRPr="003D401A" w:rsidTr="0000395B">
        <w:tc>
          <w:tcPr>
            <w:tcW w:w="0" w:type="auto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395B" w:rsidRPr="003D401A" w:rsidRDefault="0000395B" w:rsidP="0000395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</w:pPr>
            <w:r w:rsidRPr="003D401A">
              <w:rPr>
                <w:rFonts w:ascii="Verdana" w:eastAsia="Times New Roman" w:hAnsi="Verdana" w:cs="Times New Roman"/>
                <w:b/>
                <w:bCs/>
                <w:color w:val="000000"/>
                <w:sz w:val="24"/>
                <w:szCs w:val="24"/>
                <w:lang w:eastAsia="ru-RU"/>
              </w:rPr>
              <w:t>Металлургический комплекс</w:t>
            </w:r>
          </w:p>
        </w:tc>
      </w:tr>
      <w:tr w:rsidR="0000395B" w:rsidRPr="003D401A" w:rsidTr="0000395B">
        <w:tc>
          <w:tcPr>
            <w:tcW w:w="0" w:type="auto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395B" w:rsidRPr="003D401A" w:rsidRDefault="0000395B" w:rsidP="0000395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D401A"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ru-RU"/>
              </w:rPr>
              <w:t>МТК 304 Благородные металлы, сплавы, промышленные и ювелирные из них; вторичные ресурсы, содержащие благородные металлы</w:t>
            </w:r>
          </w:p>
        </w:tc>
      </w:tr>
      <w:tr w:rsidR="0000395B" w:rsidRPr="003D401A" w:rsidTr="0000395B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395B" w:rsidRPr="003D401A" w:rsidRDefault="00CD6E55" w:rsidP="00003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3D401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35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395B" w:rsidRPr="003D401A" w:rsidRDefault="0000395B" w:rsidP="00003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D401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RU.1.325-2022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395B" w:rsidRPr="003D401A" w:rsidRDefault="0000395B" w:rsidP="00003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D401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Изделия технические из благородных металлов и сплавов. Технические условия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395B" w:rsidRPr="003D401A" w:rsidRDefault="0000395B" w:rsidP="00003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D401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продукцию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395B" w:rsidRPr="003D401A" w:rsidRDefault="0000395B" w:rsidP="00003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D401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05.2022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395B" w:rsidRPr="003D401A" w:rsidRDefault="0000395B" w:rsidP="00003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D401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01.2023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395B" w:rsidRPr="003D401A" w:rsidRDefault="0000395B" w:rsidP="00003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D401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395B" w:rsidRPr="003D401A" w:rsidRDefault="0000395B" w:rsidP="00003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D401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Другие источники</w:t>
            </w:r>
          </w:p>
        </w:tc>
      </w:tr>
      <w:tr w:rsidR="0000395B" w:rsidRPr="003D401A" w:rsidTr="0000395B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395B" w:rsidRPr="003D401A" w:rsidRDefault="0000395B" w:rsidP="00003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395B" w:rsidRPr="003D401A" w:rsidRDefault="0000395B" w:rsidP="00003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D401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1.3.102-2.001.22-RU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395B" w:rsidRPr="003D401A" w:rsidRDefault="0000395B" w:rsidP="00003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D401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Изменение ГОСТ 6563-2016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395B" w:rsidRPr="003D401A" w:rsidRDefault="0000395B" w:rsidP="00003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D401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395B" w:rsidRPr="003D401A" w:rsidRDefault="0000395B" w:rsidP="00003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395B" w:rsidRPr="003D401A" w:rsidRDefault="0000395B" w:rsidP="00003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D401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07.2023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395B" w:rsidRPr="003D401A" w:rsidRDefault="0000395B" w:rsidP="00003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D401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395B" w:rsidRPr="003D401A" w:rsidRDefault="0000395B" w:rsidP="00003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00395B" w:rsidRPr="003D401A" w:rsidTr="0000395B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395B" w:rsidRPr="003D401A" w:rsidRDefault="0000395B" w:rsidP="00003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395B" w:rsidRPr="003D401A" w:rsidRDefault="0000395B" w:rsidP="00003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D401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77.150.99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395B" w:rsidRPr="003D401A" w:rsidRDefault="0000395B" w:rsidP="00003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3D401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395B" w:rsidRPr="003D401A" w:rsidRDefault="0000395B" w:rsidP="00003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D401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26.06 Продукция из цветных металлов и сплавов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395B" w:rsidRPr="003D401A" w:rsidRDefault="0000395B" w:rsidP="00003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395B" w:rsidRPr="003D401A" w:rsidRDefault="0000395B" w:rsidP="00003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395B" w:rsidRPr="003D401A" w:rsidRDefault="0000395B" w:rsidP="00003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395B" w:rsidRPr="003D401A" w:rsidRDefault="0000395B" w:rsidP="00003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00395B" w:rsidRPr="003D401A" w:rsidTr="0000395B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395B" w:rsidRPr="003D401A" w:rsidRDefault="00CD6E55" w:rsidP="00003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3D401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36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395B" w:rsidRPr="003D401A" w:rsidRDefault="0000395B" w:rsidP="00003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D401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RU.1.326-2022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395B" w:rsidRPr="003D401A" w:rsidRDefault="0000395B" w:rsidP="00003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D401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Сетки катализаторные из сплавов на основе платины. Технические условия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395B" w:rsidRPr="003D401A" w:rsidRDefault="0000395B" w:rsidP="00003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D401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продукцию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395B" w:rsidRPr="003D401A" w:rsidRDefault="0000395B" w:rsidP="00003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D401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06.2022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395B" w:rsidRPr="003D401A" w:rsidRDefault="0000395B" w:rsidP="00003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D401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02.2023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395B" w:rsidRPr="003D401A" w:rsidRDefault="0000395B" w:rsidP="00003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D401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395B" w:rsidRPr="003D401A" w:rsidRDefault="0000395B" w:rsidP="00003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D401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Другие источники</w:t>
            </w:r>
          </w:p>
        </w:tc>
      </w:tr>
      <w:tr w:rsidR="0000395B" w:rsidRPr="003D401A" w:rsidTr="0000395B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395B" w:rsidRPr="003D401A" w:rsidRDefault="0000395B" w:rsidP="00003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395B" w:rsidRPr="003D401A" w:rsidRDefault="0000395B" w:rsidP="00003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D401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1.3.102-2.002.22-RU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395B" w:rsidRPr="003D401A" w:rsidRDefault="0000395B" w:rsidP="00003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D401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Изменение ГОСТ 3193-2015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395B" w:rsidRPr="003D401A" w:rsidRDefault="0000395B" w:rsidP="00003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D401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395B" w:rsidRPr="003D401A" w:rsidRDefault="0000395B" w:rsidP="00003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395B" w:rsidRPr="003D401A" w:rsidRDefault="0000395B" w:rsidP="00003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D401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08.2023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395B" w:rsidRPr="003D401A" w:rsidRDefault="0000395B" w:rsidP="00003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D401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395B" w:rsidRPr="003D401A" w:rsidRDefault="0000395B" w:rsidP="00003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00395B" w:rsidRPr="003D401A" w:rsidTr="0000395B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395B" w:rsidRPr="003D401A" w:rsidRDefault="0000395B" w:rsidP="00003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395B" w:rsidRPr="003D401A" w:rsidRDefault="0000395B" w:rsidP="00003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D401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77.150.99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395B" w:rsidRPr="003D401A" w:rsidRDefault="0000395B" w:rsidP="00003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3D401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395B" w:rsidRPr="003D401A" w:rsidRDefault="0000395B" w:rsidP="00003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D401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26.06 Продукция из цветных металлов и сплавов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395B" w:rsidRPr="003D401A" w:rsidRDefault="0000395B" w:rsidP="00003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395B" w:rsidRPr="003D401A" w:rsidRDefault="0000395B" w:rsidP="00003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395B" w:rsidRPr="003D401A" w:rsidRDefault="0000395B" w:rsidP="00003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395B" w:rsidRPr="003D401A" w:rsidRDefault="0000395B" w:rsidP="00003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00395B" w:rsidRPr="003D401A" w:rsidTr="0000395B">
        <w:tc>
          <w:tcPr>
            <w:tcW w:w="0" w:type="auto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395B" w:rsidRPr="003D401A" w:rsidRDefault="0000395B" w:rsidP="0000395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</w:pPr>
            <w:r w:rsidRPr="003D401A">
              <w:rPr>
                <w:rFonts w:ascii="Verdana" w:eastAsia="Times New Roman" w:hAnsi="Verdana" w:cs="Times New Roman"/>
                <w:b/>
                <w:bCs/>
                <w:color w:val="000000"/>
                <w:sz w:val="24"/>
                <w:szCs w:val="24"/>
                <w:lang w:eastAsia="ru-RU"/>
              </w:rPr>
              <w:t>Нефтехимический комплекс</w:t>
            </w:r>
          </w:p>
        </w:tc>
      </w:tr>
      <w:tr w:rsidR="0000395B" w:rsidRPr="003D401A" w:rsidTr="0000395B">
        <w:tc>
          <w:tcPr>
            <w:tcW w:w="0" w:type="auto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395B" w:rsidRPr="003D401A" w:rsidRDefault="0000395B" w:rsidP="0000395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D401A"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ru-RU"/>
              </w:rPr>
              <w:t>МТК 042 Взрывозащищенное и рудничное оборудование</w:t>
            </w:r>
          </w:p>
        </w:tc>
      </w:tr>
      <w:tr w:rsidR="0000395B" w:rsidRPr="003D401A" w:rsidTr="0000395B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395B" w:rsidRPr="003D401A" w:rsidRDefault="00CD6E55" w:rsidP="00003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D401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37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395B" w:rsidRPr="003D401A" w:rsidRDefault="0000395B" w:rsidP="00003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D401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BY.1.047-2022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395B" w:rsidRPr="003D401A" w:rsidRDefault="0000395B" w:rsidP="00003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D401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Взрывоопасные среды. Предотвращение и защита от взрыва. Часть 1. Основные концепции и методология (Принятие МС в качестве идентичного МГ стандарта - IDT EN 1127-1:2019)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395B" w:rsidRPr="003D401A" w:rsidRDefault="0000395B" w:rsidP="00003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D401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методы контроля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395B" w:rsidRPr="003D401A" w:rsidRDefault="0000395B" w:rsidP="00003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D401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01.2023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395B" w:rsidRPr="003D401A" w:rsidRDefault="0000395B" w:rsidP="00003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D401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06.2023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395B" w:rsidRPr="003D401A" w:rsidRDefault="0000395B" w:rsidP="00003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D401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Государственный комитет по стандартизации Республики Беларусь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395B" w:rsidRPr="003D401A" w:rsidRDefault="0000395B" w:rsidP="00003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D401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Госбюджет государства-разработчика</w:t>
            </w:r>
          </w:p>
        </w:tc>
      </w:tr>
      <w:tr w:rsidR="0000395B" w:rsidRPr="003D401A" w:rsidTr="0000395B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395B" w:rsidRPr="003D401A" w:rsidRDefault="0000395B" w:rsidP="00003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395B" w:rsidRPr="003D401A" w:rsidRDefault="0000395B" w:rsidP="00003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D401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2.1.13-006.22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395B" w:rsidRPr="003D401A" w:rsidRDefault="0000395B" w:rsidP="00003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D401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Разработка ГОСТ взамен ГОСТ 31438.1-2011</w:t>
            </w:r>
            <w:r w:rsidRPr="003D401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Принятие МС в качестве идентичного МГ стандарта - IDT EN 1127-1:2011 взамен ГОСТ 31438.1-2011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395B" w:rsidRPr="003D401A" w:rsidRDefault="0000395B" w:rsidP="00003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D401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Программа по разработке (внесению изменений, пересмотру) межгосударственных стандартов, в результате применения которых на добровольной основе обеспечивается соблюдение требований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395B" w:rsidRPr="003D401A" w:rsidRDefault="0000395B" w:rsidP="00003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395B" w:rsidRPr="003D401A" w:rsidRDefault="0000395B" w:rsidP="00003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D401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12.2023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395B" w:rsidRPr="003D401A" w:rsidRDefault="0000395B" w:rsidP="00003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D401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Выбор исполнителя в соответствии с законодательством Республики Беларусь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395B" w:rsidRPr="003D401A" w:rsidRDefault="0000395B" w:rsidP="00003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00395B" w:rsidRPr="003D401A" w:rsidTr="0000395B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395B" w:rsidRPr="003D401A" w:rsidRDefault="0000395B" w:rsidP="00003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395B" w:rsidRPr="003D401A" w:rsidRDefault="0000395B" w:rsidP="00003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D401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13.230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395B" w:rsidRPr="003D401A" w:rsidRDefault="0000395B" w:rsidP="00003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3D401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RU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395B" w:rsidRPr="003D401A" w:rsidRDefault="0000395B" w:rsidP="00003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D401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04.01 Качество воздуха</w:t>
            </w:r>
            <w:r w:rsidRPr="003D401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04.02 Качество воды</w:t>
            </w:r>
            <w:r w:rsidRPr="003D401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04.03 Воды питьевые</w:t>
            </w:r>
            <w:r w:rsidRPr="003D401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04.04 Воды природные и сточные</w:t>
            </w:r>
            <w:r w:rsidRPr="003D401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04.05 Качество грунта. Почвоведение</w:t>
            </w:r>
            <w:r w:rsidRPr="003D401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04.06 Защитные средства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395B" w:rsidRPr="003D401A" w:rsidRDefault="0000395B" w:rsidP="00003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395B" w:rsidRPr="003D401A" w:rsidRDefault="0000395B" w:rsidP="00003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395B" w:rsidRPr="003D401A" w:rsidRDefault="0000395B" w:rsidP="00003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395B" w:rsidRPr="003D401A" w:rsidRDefault="0000395B" w:rsidP="00003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00395B" w:rsidRPr="003D401A" w:rsidTr="0000395B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395B" w:rsidRPr="003D401A" w:rsidRDefault="00CD6E55" w:rsidP="00003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3D401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38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395B" w:rsidRPr="003D401A" w:rsidRDefault="0000395B" w:rsidP="00003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D401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BY.1.048-2022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395B" w:rsidRPr="003D401A" w:rsidRDefault="0000395B" w:rsidP="00003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D401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Взрывоопасные среды. Предотвращение и защита от взрыва. Часть 2. Основные концепции и методология горных работ (Принятие МС в качестве идентичного МГ стандарта - IDT EN 1127-</w:t>
            </w:r>
            <w:proofErr w:type="gramStart"/>
            <w:r w:rsidRPr="003D401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2:2014 )</w:t>
            </w:r>
            <w:proofErr w:type="gram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395B" w:rsidRPr="003D401A" w:rsidRDefault="0000395B" w:rsidP="00003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D401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методы контроля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395B" w:rsidRPr="003D401A" w:rsidRDefault="0000395B" w:rsidP="00003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D401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01.2023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395B" w:rsidRPr="003D401A" w:rsidRDefault="0000395B" w:rsidP="00003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D401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06.2023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395B" w:rsidRPr="003D401A" w:rsidRDefault="0000395B" w:rsidP="00003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D401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Государственный комитет по стандартизации Республики Беларусь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395B" w:rsidRPr="003D401A" w:rsidRDefault="0000395B" w:rsidP="00003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D401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Госбюджет государства-разработчика</w:t>
            </w:r>
          </w:p>
        </w:tc>
      </w:tr>
      <w:tr w:rsidR="0000395B" w:rsidRPr="003D401A" w:rsidTr="0000395B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395B" w:rsidRPr="003D401A" w:rsidRDefault="0000395B" w:rsidP="00003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395B" w:rsidRPr="003D401A" w:rsidRDefault="0000395B" w:rsidP="00003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D401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2.1.13-007.22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395B" w:rsidRPr="003D401A" w:rsidRDefault="0000395B" w:rsidP="00003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D401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Разработка ГОСТ взамен ГОСТ 31438.2-2011</w:t>
            </w:r>
            <w:r w:rsidRPr="003D401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Принятие МС в качестве идентичного МГ стандарта - IDT EN 1127-2+A1:2008 взамен ГОСТ 31438.2-2011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395B" w:rsidRPr="003D401A" w:rsidRDefault="0000395B" w:rsidP="00003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D401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Программа по разработке (внесению изменений, пересмотру) межгосударственных стандартов, в результате применения которых на добровольной основе обеспечивается соблюдение требований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395B" w:rsidRPr="003D401A" w:rsidRDefault="0000395B" w:rsidP="00003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395B" w:rsidRPr="003D401A" w:rsidRDefault="0000395B" w:rsidP="00003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D401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12.2023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395B" w:rsidRPr="003D401A" w:rsidRDefault="0000395B" w:rsidP="00003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D401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Выбор исполнителя в соответствии с законодательством Республики Беларусь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395B" w:rsidRPr="003D401A" w:rsidRDefault="0000395B" w:rsidP="00003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00395B" w:rsidRPr="003D401A" w:rsidTr="0000395B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395B" w:rsidRPr="003D401A" w:rsidRDefault="0000395B" w:rsidP="00003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395B" w:rsidRPr="003D401A" w:rsidRDefault="0000395B" w:rsidP="00003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D401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13.230</w:t>
            </w:r>
            <w:r w:rsidRPr="003D401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73.100.01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395B" w:rsidRPr="003D401A" w:rsidRDefault="0000395B" w:rsidP="00003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3D401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RU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395B" w:rsidRPr="003D401A" w:rsidRDefault="0000395B" w:rsidP="00003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D401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04.01 Качество воздуха</w:t>
            </w:r>
            <w:r w:rsidRPr="003D401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04.02 Качество воды</w:t>
            </w:r>
            <w:r w:rsidRPr="003D401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04.03 Воды питьевые</w:t>
            </w:r>
            <w:r w:rsidRPr="003D401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04.04 Воды природные и сточные</w:t>
            </w:r>
            <w:r w:rsidRPr="003D401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04.05 Качество грунта. Почвоведение</w:t>
            </w:r>
            <w:r w:rsidRPr="003D401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04.06 Защитные средства</w:t>
            </w:r>
            <w:r w:rsidRPr="003D401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24.01 Уголь и продукты его переработки</w:t>
            </w:r>
            <w:r w:rsidRPr="003D401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24.2 Оборудование для обработки минералов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395B" w:rsidRPr="003D401A" w:rsidRDefault="0000395B" w:rsidP="00003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395B" w:rsidRPr="003D401A" w:rsidRDefault="0000395B" w:rsidP="00003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395B" w:rsidRPr="003D401A" w:rsidRDefault="0000395B" w:rsidP="00003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395B" w:rsidRPr="003D401A" w:rsidRDefault="0000395B" w:rsidP="00003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00395B" w:rsidRPr="003D401A" w:rsidTr="0000395B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395B" w:rsidRPr="003D401A" w:rsidRDefault="00CD6E55" w:rsidP="00003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D401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lastRenderedPageBreak/>
              <w:t>39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395B" w:rsidRPr="003D401A" w:rsidRDefault="0000395B" w:rsidP="00003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D401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BY.1.049-2022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395B" w:rsidRPr="003D401A" w:rsidRDefault="0000395B" w:rsidP="00003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D401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Взрывоопасные среды. Часть 36. Неэлектрическое оборудование для взрывоопасных сред. Общие требования и методы испытаний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395B" w:rsidRPr="003D401A" w:rsidRDefault="0000395B" w:rsidP="00003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D401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методы контроля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395B" w:rsidRPr="003D401A" w:rsidRDefault="0000395B" w:rsidP="00003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D401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01.2023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395B" w:rsidRPr="003D401A" w:rsidRDefault="0000395B" w:rsidP="00003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D401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06.2023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395B" w:rsidRPr="003D401A" w:rsidRDefault="0000395B" w:rsidP="00003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D401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Государственный комитет по стандартизации Республики Беларусь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395B" w:rsidRPr="003D401A" w:rsidRDefault="0000395B" w:rsidP="00003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D401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Госбюджет государства-разработчика</w:t>
            </w:r>
          </w:p>
        </w:tc>
      </w:tr>
      <w:tr w:rsidR="0000395B" w:rsidRPr="003D401A" w:rsidTr="0000395B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395B" w:rsidRPr="003D401A" w:rsidRDefault="0000395B" w:rsidP="00003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395B" w:rsidRPr="003D401A" w:rsidRDefault="0000395B" w:rsidP="00003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D401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2.1.13-008.22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395B" w:rsidRPr="003D401A" w:rsidRDefault="0000395B" w:rsidP="00003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D401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Разработка ГОСТ взамен ГОСТ 32407-2013</w:t>
            </w:r>
            <w:r w:rsidRPr="003D401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Принятие МС в качестве идентичного МГ стандарта - IDT ISO 80079-36:2016 взамен ГОСТ 32407-2013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395B" w:rsidRPr="003D401A" w:rsidRDefault="0000395B" w:rsidP="00003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D401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Программа по разработке (внесению изменений, пересмотру) межгосударственных стандартов, в результате применения которых на добровольной основе обеспечивается соблюдение требований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395B" w:rsidRPr="003D401A" w:rsidRDefault="0000395B" w:rsidP="00003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395B" w:rsidRPr="003D401A" w:rsidRDefault="0000395B" w:rsidP="00003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D401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12.2023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395B" w:rsidRPr="003D401A" w:rsidRDefault="0000395B" w:rsidP="00003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D401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Выбор исполнителя в соответствии с законодательством Республики Беларусь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395B" w:rsidRPr="003D401A" w:rsidRDefault="0000395B" w:rsidP="00003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00395B" w:rsidRPr="003D401A" w:rsidTr="0000395B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395B" w:rsidRPr="003D401A" w:rsidRDefault="0000395B" w:rsidP="00003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395B" w:rsidRPr="003D401A" w:rsidRDefault="0000395B" w:rsidP="00003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D401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13.230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395B" w:rsidRPr="003D401A" w:rsidRDefault="0000395B" w:rsidP="00003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3D401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RU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395B" w:rsidRPr="003D401A" w:rsidRDefault="0000395B" w:rsidP="00003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D401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04.01 Качество воздуха</w:t>
            </w:r>
            <w:r w:rsidRPr="003D401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04.02 Качество воды</w:t>
            </w:r>
            <w:r w:rsidRPr="003D401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04.03 Воды питьевые</w:t>
            </w:r>
            <w:r w:rsidRPr="003D401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04.04 Воды природные и сточные</w:t>
            </w:r>
            <w:r w:rsidRPr="003D401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04.05 Качество грунта. Почвоведение</w:t>
            </w:r>
            <w:r w:rsidRPr="003D401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04.06 Защитные средства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395B" w:rsidRPr="003D401A" w:rsidRDefault="0000395B" w:rsidP="00003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395B" w:rsidRPr="003D401A" w:rsidRDefault="0000395B" w:rsidP="00003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395B" w:rsidRPr="003D401A" w:rsidRDefault="0000395B" w:rsidP="00003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395B" w:rsidRPr="003D401A" w:rsidRDefault="0000395B" w:rsidP="00003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00395B" w:rsidRPr="003D401A" w:rsidTr="0000395B">
        <w:tc>
          <w:tcPr>
            <w:tcW w:w="0" w:type="auto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395B" w:rsidRPr="003D401A" w:rsidRDefault="0000395B" w:rsidP="0000395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D401A"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ru-RU"/>
              </w:rPr>
              <w:t>МТК 052 «Природный и сжиженные газы»</w:t>
            </w:r>
          </w:p>
        </w:tc>
      </w:tr>
      <w:tr w:rsidR="0000395B" w:rsidRPr="003D401A" w:rsidTr="0000395B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395B" w:rsidRPr="003D401A" w:rsidRDefault="00CD6E55" w:rsidP="00003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3D401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395B" w:rsidRPr="003D401A" w:rsidRDefault="0000395B" w:rsidP="00003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D401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KZ.1.218-2022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395B" w:rsidRPr="003D401A" w:rsidRDefault="0000395B" w:rsidP="00003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D401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Газ природный. Определение содержания воды при высоком давлении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395B" w:rsidRPr="003D401A" w:rsidRDefault="0000395B" w:rsidP="00003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D401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методы контроля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395B" w:rsidRPr="003D401A" w:rsidRDefault="0000395B" w:rsidP="00003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D401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09.2022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395B" w:rsidRPr="003D401A" w:rsidRDefault="0000395B" w:rsidP="00003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D401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12.2022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395B" w:rsidRPr="003D401A" w:rsidRDefault="0000395B" w:rsidP="00003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D401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Комитет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395B" w:rsidRPr="003D401A" w:rsidRDefault="0000395B" w:rsidP="00003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D401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Госбюджет государства-разработчика</w:t>
            </w:r>
          </w:p>
        </w:tc>
      </w:tr>
      <w:tr w:rsidR="0000395B" w:rsidRPr="003D401A" w:rsidTr="0000395B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395B" w:rsidRPr="003D401A" w:rsidRDefault="0000395B" w:rsidP="00003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395B" w:rsidRPr="003D401A" w:rsidRDefault="0000395B" w:rsidP="00003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D401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395B" w:rsidRPr="003D401A" w:rsidRDefault="0000395B" w:rsidP="00003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D401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Разработка ГОСТ</w:t>
            </w:r>
            <w:r w:rsidRPr="003D401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Принятие МС в качестве идентичного МГ стандарта - IDT ISO 11541:1997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395B" w:rsidRPr="003D401A" w:rsidRDefault="0000395B" w:rsidP="00003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D401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Национальный план стандартизации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395B" w:rsidRPr="003D401A" w:rsidRDefault="0000395B" w:rsidP="00003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395B" w:rsidRPr="003D401A" w:rsidRDefault="0000395B" w:rsidP="00003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D401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02.2023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395B" w:rsidRPr="003D401A" w:rsidRDefault="0000395B" w:rsidP="00003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D401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Комитет технического регулирования и метрологии Министерства торговли и интеграции Республики Казахстан (конкурс)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395B" w:rsidRPr="003D401A" w:rsidRDefault="0000395B" w:rsidP="00003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00395B" w:rsidRPr="003D401A" w:rsidTr="0000395B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395B" w:rsidRPr="003D401A" w:rsidRDefault="0000395B" w:rsidP="00003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395B" w:rsidRPr="003D401A" w:rsidRDefault="0000395B" w:rsidP="00003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D401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75.060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395B" w:rsidRPr="003D401A" w:rsidRDefault="0000395B" w:rsidP="00003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3D401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RU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395B" w:rsidRPr="003D401A" w:rsidRDefault="0000395B" w:rsidP="00003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D401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25.02 Природный газ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395B" w:rsidRPr="003D401A" w:rsidRDefault="0000395B" w:rsidP="00003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395B" w:rsidRPr="003D401A" w:rsidRDefault="0000395B" w:rsidP="00003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395B" w:rsidRPr="003D401A" w:rsidRDefault="0000395B" w:rsidP="00003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395B" w:rsidRPr="003D401A" w:rsidRDefault="0000395B" w:rsidP="00003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00395B" w:rsidRPr="003D401A" w:rsidTr="0000395B">
        <w:tc>
          <w:tcPr>
            <w:tcW w:w="0" w:type="auto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395B" w:rsidRPr="003D401A" w:rsidRDefault="0000395B" w:rsidP="0000395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D401A"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ru-RU"/>
              </w:rPr>
              <w:t>МТК 195 Материалы лакокрасочные</w:t>
            </w:r>
          </w:p>
        </w:tc>
      </w:tr>
      <w:tr w:rsidR="0000395B" w:rsidRPr="003D401A" w:rsidTr="0000395B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395B" w:rsidRPr="003D401A" w:rsidRDefault="00CD6E55" w:rsidP="00003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3D401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41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395B" w:rsidRPr="003D401A" w:rsidRDefault="0000395B" w:rsidP="00003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D401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RU.1.612-2022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395B" w:rsidRPr="003D401A" w:rsidRDefault="0000395B" w:rsidP="00003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D401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Материалы лакокрасочные. Методы воздействия лабораторных установок с источниками света. Общие положения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395B" w:rsidRPr="003D401A" w:rsidRDefault="0000395B" w:rsidP="00003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D401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методы контроля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395B" w:rsidRPr="003D401A" w:rsidRDefault="0000395B" w:rsidP="00003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D401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11.2022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395B" w:rsidRPr="003D401A" w:rsidRDefault="0000395B" w:rsidP="00003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D401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05.2023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395B" w:rsidRPr="003D401A" w:rsidRDefault="0000395B" w:rsidP="00003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D401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395B" w:rsidRPr="003D401A" w:rsidRDefault="0000395B" w:rsidP="00003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D401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Другие источники</w:t>
            </w:r>
          </w:p>
        </w:tc>
      </w:tr>
      <w:tr w:rsidR="0000395B" w:rsidRPr="003D401A" w:rsidTr="0000395B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395B" w:rsidRPr="003D401A" w:rsidRDefault="0000395B" w:rsidP="00003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395B" w:rsidRPr="003D401A" w:rsidRDefault="0000395B" w:rsidP="00003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D401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1.4.195-2.041.22-RU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395B" w:rsidRPr="003D401A" w:rsidRDefault="0000395B" w:rsidP="00003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D401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Разработка ГОСТ</w:t>
            </w:r>
            <w:r w:rsidRPr="003D401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Принятие МС в качестве модифицированного МГ стандарта - MOD ISO 16474-1:2013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395B" w:rsidRPr="003D401A" w:rsidRDefault="0000395B" w:rsidP="00003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D401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395B" w:rsidRPr="003D401A" w:rsidRDefault="0000395B" w:rsidP="00003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395B" w:rsidRPr="003D401A" w:rsidRDefault="0000395B" w:rsidP="00003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D401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11.2023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395B" w:rsidRPr="003D401A" w:rsidRDefault="0000395B" w:rsidP="00003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D401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ЗАО "Контроль качества"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395B" w:rsidRPr="003D401A" w:rsidRDefault="0000395B" w:rsidP="00003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00395B" w:rsidRPr="003D401A" w:rsidTr="0000395B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395B" w:rsidRPr="003D401A" w:rsidRDefault="0000395B" w:rsidP="00003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395B" w:rsidRPr="003D401A" w:rsidRDefault="0000395B" w:rsidP="00003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D401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87.040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395B" w:rsidRPr="003D401A" w:rsidRDefault="0000395B" w:rsidP="00003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3D401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395B" w:rsidRPr="003D401A" w:rsidRDefault="0000395B" w:rsidP="00003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D401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29.01 Краски/ лаки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395B" w:rsidRPr="003D401A" w:rsidRDefault="0000395B" w:rsidP="00003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395B" w:rsidRPr="003D401A" w:rsidRDefault="0000395B" w:rsidP="00003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395B" w:rsidRPr="003D401A" w:rsidRDefault="0000395B" w:rsidP="00003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395B" w:rsidRPr="003D401A" w:rsidRDefault="0000395B" w:rsidP="00003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00395B" w:rsidRPr="003D401A" w:rsidTr="0000395B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395B" w:rsidRPr="003D401A" w:rsidRDefault="00CD6E55" w:rsidP="00003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D401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lastRenderedPageBreak/>
              <w:t>42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395B" w:rsidRPr="003D401A" w:rsidRDefault="0000395B" w:rsidP="00003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D401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RU.1.613-2022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395B" w:rsidRPr="003D401A" w:rsidRDefault="0000395B" w:rsidP="00003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D401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Материалы лакокрасочные. Методы воздействия лабораторных установок с источниками света. Ксеноновые дуговые лампы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395B" w:rsidRPr="003D401A" w:rsidRDefault="0000395B" w:rsidP="00003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D401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методы контроля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395B" w:rsidRPr="003D401A" w:rsidRDefault="0000395B" w:rsidP="00003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D401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11.2022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395B" w:rsidRPr="003D401A" w:rsidRDefault="0000395B" w:rsidP="00003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D401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05.2023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395B" w:rsidRPr="003D401A" w:rsidRDefault="0000395B" w:rsidP="00003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D401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395B" w:rsidRPr="003D401A" w:rsidRDefault="0000395B" w:rsidP="00003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D401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Другие источники</w:t>
            </w:r>
          </w:p>
        </w:tc>
      </w:tr>
      <w:tr w:rsidR="0000395B" w:rsidRPr="003D401A" w:rsidTr="0000395B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395B" w:rsidRPr="003D401A" w:rsidRDefault="0000395B" w:rsidP="00003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395B" w:rsidRPr="003D401A" w:rsidRDefault="0000395B" w:rsidP="00003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D401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1.4.195-2.042.22-RU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395B" w:rsidRPr="003D401A" w:rsidRDefault="0000395B" w:rsidP="00003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D401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Разработка ГОСТ</w:t>
            </w:r>
            <w:r w:rsidRPr="003D401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Принятие МС в качестве модифицированного МГ стандарта - MOD ISO 16474-2:2013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395B" w:rsidRPr="003D401A" w:rsidRDefault="0000395B" w:rsidP="00003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D401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395B" w:rsidRPr="003D401A" w:rsidRDefault="0000395B" w:rsidP="00003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395B" w:rsidRPr="003D401A" w:rsidRDefault="0000395B" w:rsidP="00003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D401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11.2023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395B" w:rsidRPr="003D401A" w:rsidRDefault="0000395B" w:rsidP="00003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D401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ЗАО "Контроль качества"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395B" w:rsidRPr="003D401A" w:rsidRDefault="0000395B" w:rsidP="00003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00395B" w:rsidRPr="003D401A" w:rsidTr="0000395B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395B" w:rsidRPr="003D401A" w:rsidRDefault="0000395B" w:rsidP="00003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395B" w:rsidRPr="003D401A" w:rsidRDefault="0000395B" w:rsidP="00003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D401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87.040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395B" w:rsidRPr="003D401A" w:rsidRDefault="0000395B" w:rsidP="00003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3D401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395B" w:rsidRPr="003D401A" w:rsidRDefault="0000395B" w:rsidP="00003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D401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29.01 Краски/ лаки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395B" w:rsidRPr="003D401A" w:rsidRDefault="0000395B" w:rsidP="00003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395B" w:rsidRPr="003D401A" w:rsidRDefault="0000395B" w:rsidP="00003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395B" w:rsidRPr="003D401A" w:rsidRDefault="0000395B" w:rsidP="00003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395B" w:rsidRPr="003D401A" w:rsidRDefault="0000395B" w:rsidP="00003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00395B" w:rsidRPr="003D401A" w:rsidTr="0000395B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395B" w:rsidRPr="003D401A" w:rsidRDefault="00CD6E55" w:rsidP="00003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3D401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43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395B" w:rsidRPr="003D401A" w:rsidRDefault="0000395B" w:rsidP="00003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D401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RU.1.614-2022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395B" w:rsidRPr="003D401A" w:rsidRDefault="0000395B" w:rsidP="00003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D401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Материалы лакокрасочные. Методы воздействия лабораторных установок с источниками света. Флуоресцентные ультрафиолетовые лампы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395B" w:rsidRPr="003D401A" w:rsidRDefault="0000395B" w:rsidP="00003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D401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методы контроля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395B" w:rsidRPr="003D401A" w:rsidRDefault="0000395B" w:rsidP="00003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D401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11.2022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395B" w:rsidRPr="003D401A" w:rsidRDefault="0000395B" w:rsidP="00003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D401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05.2023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395B" w:rsidRPr="003D401A" w:rsidRDefault="0000395B" w:rsidP="00003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D401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395B" w:rsidRPr="003D401A" w:rsidRDefault="0000395B" w:rsidP="00003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D401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Другие источники</w:t>
            </w:r>
          </w:p>
        </w:tc>
      </w:tr>
      <w:tr w:rsidR="0000395B" w:rsidRPr="003D401A" w:rsidTr="0000395B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395B" w:rsidRPr="003D401A" w:rsidRDefault="0000395B" w:rsidP="00003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395B" w:rsidRPr="003D401A" w:rsidRDefault="0000395B" w:rsidP="00003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D401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1.4.195-2.043.22-RU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395B" w:rsidRPr="003D401A" w:rsidRDefault="0000395B" w:rsidP="00003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D401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Разработка ГОСТ</w:t>
            </w:r>
            <w:r w:rsidRPr="003D401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Принятие МС в качестве модифицированного МГ стандарта - MOD ISO 16474-3:2021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395B" w:rsidRPr="003D401A" w:rsidRDefault="0000395B" w:rsidP="00003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D401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395B" w:rsidRPr="003D401A" w:rsidRDefault="0000395B" w:rsidP="00003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395B" w:rsidRPr="003D401A" w:rsidRDefault="0000395B" w:rsidP="00003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D401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11.2023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395B" w:rsidRPr="003D401A" w:rsidRDefault="0000395B" w:rsidP="00003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D401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ЗАО "Контроль качества"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395B" w:rsidRPr="003D401A" w:rsidRDefault="0000395B" w:rsidP="00003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00395B" w:rsidRPr="003D401A" w:rsidTr="0000395B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395B" w:rsidRPr="003D401A" w:rsidRDefault="0000395B" w:rsidP="00003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395B" w:rsidRPr="003D401A" w:rsidRDefault="0000395B" w:rsidP="00003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D401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87.040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395B" w:rsidRPr="003D401A" w:rsidRDefault="0000395B" w:rsidP="00003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3D401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395B" w:rsidRPr="003D401A" w:rsidRDefault="0000395B" w:rsidP="00003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D401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29.01 Краски/ лаки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395B" w:rsidRPr="003D401A" w:rsidRDefault="0000395B" w:rsidP="00003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395B" w:rsidRPr="003D401A" w:rsidRDefault="0000395B" w:rsidP="00003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395B" w:rsidRPr="003D401A" w:rsidRDefault="0000395B" w:rsidP="00003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395B" w:rsidRPr="003D401A" w:rsidRDefault="0000395B" w:rsidP="00003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00395B" w:rsidRPr="003D401A" w:rsidTr="0000395B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395B" w:rsidRPr="003D401A" w:rsidRDefault="00CD6E55" w:rsidP="00003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3D401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395B" w:rsidRPr="003D401A" w:rsidRDefault="0000395B" w:rsidP="00003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D401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RU.1.615-2022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395B" w:rsidRPr="003D401A" w:rsidRDefault="0000395B" w:rsidP="00003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D401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 xml:space="preserve">Краски и составы антивирусные (в том числе эффективные в отношении </w:t>
            </w:r>
            <w:proofErr w:type="spellStart"/>
            <w:r w:rsidRPr="003D401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коронавируса</w:t>
            </w:r>
            <w:proofErr w:type="spellEnd"/>
            <w:r w:rsidRPr="003D401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 xml:space="preserve"> SARS-CoV-2), антимикробные (в том числе эффективные в отношении внутрибольничных инфекций) и антигрибковые с пролонгированными сроками действия. Технические условия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395B" w:rsidRPr="003D401A" w:rsidRDefault="0000395B" w:rsidP="00003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D401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продукцию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395B" w:rsidRPr="003D401A" w:rsidRDefault="0000395B" w:rsidP="00003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D401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07.2022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395B" w:rsidRPr="003D401A" w:rsidRDefault="0000395B" w:rsidP="00003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D401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03.2023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395B" w:rsidRPr="003D401A" w:rsidRDefault="0000395B" w:rsidP="00003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D401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395B" w:rsidRPr="003D401A" w:rsidRDefault="0000395B" w:rsidP="00003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D401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Другие источники</w:t>
            </w:r>
          </w:p>
        </w:tc>
      </w:tr>
      <w:tr w:rsidR="0000395B" w:rsidRPr="003D401A" w:rsidTr="0000395B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395B" w:rsidRPr="003D401A" w:rsidRDefault="0000395B" w:rsidP="00003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395B" w:rsidRPr="003D401A" w:rsidRDefault="0000395B" w:rsidP="00003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D401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1.4.195-2.044.22-RU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395B" w:rsidRPr="003D401A" w:rsidRDefault="0000395B" w:rsidP="00003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D401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Разработка ГОСТ</w:t>
            </w:r>
            <w:r w:rsidRPr="003D401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Принятие МС в качестве модифицированного МГ стандарта - MOD ISO 21702:2019, ISO 22196:2011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395B" w:rsidRPr="003D401A" w:rsidRDefault="0000395B" w:rsidP="00003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D401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395B" w:rsidRPr="003D401A" w:rsidRDefault="0000395B" w:rsidP="00003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395B" w:rsidRPr="003D401A" w:rsidRDefault="0000395B" w:rsidP="00003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D401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09.2023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395B" w:rsidRPr="003D401A" w:rsidRDefault="0000395B" w:rsidP="00003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D401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АО "Объединение "Ярославские краски"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395B" w:rsidRPr="003D401A" w:rsidRDefault="0000395B" w:rsidP="00003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00395B" w:rsidRPr="003D401A" w:rsidTr="0000395B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395B" w:rsidRPr="003D401A" w:rsidRDefault="0000395B" w:rsidP="00003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395B" w:rsidRPr="003D401A" w:rsidRDefault="0000395B" w:rsidP="00003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D401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87.040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395B" w:rsidRPr="003D401A" w:rsidRDefault="0000395B" w:rsidP="00003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3D401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395B" w:rsidRPr="003D401A" w:rsidRDefault="0000395B" w:rsidP="00003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D401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29.01 Краски/ лаки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395B" w:rsidRPr="003D401A" w:rsidRDefault="0000395B" w:rsidP="00003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395B" w:rsidRPr="003D401A" w:rsidRDefault="0000395B" w:rsidP="00003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395B" w:rsidRPr="003D401A" w:rsidRDefault="0000395B" w:rsidP="00003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395B" w:rsidRPr="003D401A" w:rsidRDefault="0000395B" w:rsidP="00003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00395B" w:rsidRPr="003D401A" w:rsidTr="0000395B">
        <w:tc>
          <w:tcPr>
            <w:tcW w:w="0" w:type="auto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395B" w:rsidRPr="003D401A" w:rsidRDefault="0000395B" w:rsidP="0000395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3D401A"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ru-RU"/>
              </w:rPr>
              <w:t>МТК 542</w:t>
            </w:r>
            <w:r w:rsidR="00E746F7" w:rsidRPr="003D401A"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="00E746F7" w:rsidRPr="003D401A"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val="en-US" w:eastAsia="ru-RU"/>
              </w:rPr>
              <w:t>Продукция</w:t>
            </w:r>
            <w:proofErr w:type="spellEnd"/>
            <w:r w:rsidR="00E746F7" w:rsidRPr="003D401A"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="00E746F7" w:rsidRPr="003D401A"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val="en-US" w:eastAsia="ru-RU"/>
              </w:rPr>
              <w:t>нефтехимического</w:t>
            </w:r>
            <w:proofErr w:type="spellEnd"/>
            <w:r w:rsidR="00E746F7" w:rsidRPr="003D401A"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="00E746F7" w:rsidRPr="003D401A"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val="en-US" w:eastAsia="ru-RU"/>
              </w:rPr>
              <w:t>комплекса</w:t>
            </w:r>
            <w:proofErr w:type="spellEnd"/>
          </w:p>
        </w:tc>
      </w:tr>
      <w:tr w:rsidR="0000395B" w:rsidRPr="003D401A" w:rsidTr="0000395B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395B" w:rsidRPr="003D401A" w:rsidRDefault="00CD6E55" w:rsidP="00003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3D401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45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395B" w:rsidRPr="003D401A" w:rsidRDefault="0000395B" w:rsidP="00003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D401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RU.1.139-2022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395B" w:rsidRPr="003D401A" w:rsidRDefault="0000395B" w:rsidP="00003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D401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Предметы ухода за детьми. Соски детские. Определение N-</w:t>
            </w:r>
            <w:proofErr w:type="spellStart"/>
            <w:r w:rsidRPr="003D401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нитрозоаминов</w:t>
            </w:r>
            <w:proofErr w:type="spellEnd"/>
            <w:r w:rsidRPr="003D401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 xml:space="preserve"> и N-</w:t>
            </w:r>
            <w:proofErr w:type="spellStart"/>
            <w:r w:rsidRPr="003D401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нитрозобразующих</w:t>
            </w:r>
            <w:proofErr w:type="spellEnd"/>
            <w:r w:rsidRPr="003D401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 xml:space="preserve"> веществ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395B" w:rsidRPr="003D401A" w:rsidRDefault="0000395B" w:rsidP="00003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D401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методы контроля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395B" w:rsidRPr="003D401A" w:rsidRDefault="0000395B" w:rsidP="00003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D401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05.2022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395B" w:rsidRPr="003D401A" w:rsidRDefault="0000395B" w:rsidP="00003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D401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10.2022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395B" w:rsidRPr="003D401A" w:rsidRDefault="0000395B" w:rsidP="00003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D401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395B" w:rsidRPr="003D401A" w:rsidRDefault="0000395B" w:rsidP="00003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D401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Госбюджет государства-разработчика</w:t>
            </w:r>
          </w:p>
        </w:tc>
      </w:tr>
      <w:tr w:rsidR="0000395B" w:rsidRPr="003D401A" w:rsidTr="0000395B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395B" w:rsidRPr="003D401A" w:rsidRDefault="0000395B" w:rsidP="00003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395B" w:rsidRPr="003D401A" w:rsidRDefault="0000395B" w:rsidP="00003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D401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1.4.160-2.178.22-RU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395B" w:rsidRPr="003D401A" w:rsidRDefault="0000395B" w:rsidP="00003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D401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Пересмотр ГОСТ EN 12868-2013</w:t>
            </w:r>
            <w:r w:rsidRPr="003D401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Принятие МС в качестве модифицированного МГ стандарта - MOD EN 12868:2017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395B" w:rsidRPr="003D401A" w:rsidRDefault="0000395B" w:rsidP="00003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D401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ТР ТС 007/2011 О безопасности продукции, предназначенной для детей и подростков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395B" w:rsidRPr="003D401A" w:rsidRDefault="0000395B" w:rsidP="00003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395B" w:rsidRPr="003D401A" w:rsidRDefault="0000395B" w:rsidP="00003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D401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05.2023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395B" w:rsidRPr="003D401A" w:rsidRDefault="0000395B" w:rsidP="00003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D401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395B" w:rsidRPr="003D401A" w:rsidRDefault="0000395B" w:rsidP="00003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00395B" w:rsidRPr="003D401A" w:rsidTr="0000395B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395B" w:rsidRPr="003D401A" w:rsidRDefault="0000395B" w:rsidP="00003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395B" w:rsidRPr="003D401A" w:rsidRDefault="0000395B" w:rsidP="00003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D401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83.140.99</w:t>
            </w:r>
            <w:r w:rsidRPr="003D401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97.190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395B" w:rsidRPr="003D401A" w:rsidRDefault="0000395B" w:rsidP="00003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3D401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395B" w:rsidRPr="003D401A" w:rsidRDefault="0000395B" w:rsidP="00003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D401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28.01 Пластмассы</w:t>
            </w:r>
            <w:r w:rsidRPr="003D401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28.02 Шины</w:t>
            </w:r>
            <w:r w:rsidRPr="003D401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32.06 Техника для детей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395B" w:rsidRPr="003D401A" w:rsidRDefault="0000395B" w:rsidP="00003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395B" w:rsidRPr="003D401A" w:rsidRDefault="0000395B" w:rsidP="00003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395B" w:rsidRPr="003D401A" w:rsidRDefault="0000395B" w:rsidP="00003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395B" w:rsidRPr="003D401A" w:rsidRDefault="0000395B" w:rsidP="00003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00395B" w:rsidRPr="003D401A" w:rsidTr="0000395B">
        <w:tc>
          <w:tcPr>
            <w:tcW w:w="0" w:type="auto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395B" w:rsidRPr="003D401A" w:rsidRDefault="0000395B" w:rsidP="0000395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</w:pPr>
            <w:r w:rsidRPr="003D401A">
              <w:rPr>
                <w:rFonts w:ascii="Verdana" w:eastAsia="Times New Roman" w:hAnsi="Verdana" w:cs="Times New Roman"/>
                <w:b/>
                <w:bCs/>
                <w:color w:val="000000"/>
                <w:sz w:val="24"/>
                <w:szCs w:val="24"/>
                <w:lang w:eastAsia="ru-RU"/>
              </w:rPr>
              <w:t>Химический комплекс</w:t>
            </w:r>
          </w:p>
        </w:tc>
      </w:tr>
      <w:tr w:rsidR="0000395B" w:rsidRPr="003D401A" w:rsidTr="0000395B">
        <w:tc>
          <w:tcPr>
            <w:tcW w:w="0" w:type="auto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395B" w:rsidRPr="003D401A" w:rsidRDefault="0000395B" w:rsidP="0000395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D401A"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МТК 112 Чистящие, отбеливающие, аппретирующие, подсинивающие, </w:t>
            </w:r>
            <w:proofErr w:type="spellStart"/>
            <w:r w:rsidRPr="003D401A"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ru-RU"/>
              </w:rPr>
              <w:t>пятновыводные</w:t>
            </w:r>
            <w:proofErr w:type="spellEnd"/>
            <w:r w:rsidRPr="003D401A"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 и дезодорирующие средства</w:t>
            </w:r>
          </w:p>
        </w:tc>
      </w:tr>
      <w:tr w:rsidR="0000395B" w:rsidRPr="003D401A" w:rsidTr="0000395B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395B" w:rsidRPr="003D401A" w:rsidRDefault="00CD6E55" w:rsidP="00003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3D401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46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395B" w:rsidRPr="003D401A" w:rsidRDefault="0000395B" w:rsidP="00003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D401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RU.1.386-2022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395B" w:rsidRPr="003D401A" w:rsidRDefault="0000395B" w:rsidP="00003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3D401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Cредства</w:t>
            </w:r>
            <w:proofErr w:type="spellEnd"/>
            <w:r w:rsidRPr="003D401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 xml:space="preserve"> для стирки с низким содержанием фосфатов. Метод определения массовой доли фосфорнокислых солей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395B" w:rsidRPr="003D401A" w:rsidRDefault="0000395B" w:rsidP="00003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D401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методы контроля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395B" w:rsidRPr="003D401A" w:rsidRDefault="0000395B" w:rsidP="00003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D401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11.2022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395B" w:rsidRPr="003D401A" w:rsidRDefault="0000395B" w:rsidP="00003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D401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06.2023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395B" w:rsidRPr="003D401A" w:rsidRDefault="0000395B" w:rsidP="00003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D401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395B" w:rsidRPr="003D401A" w:rsidRDefault="0000395B" w:rsidP="00003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D401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Другие источники</w:t>
            </w:r>
          </w:p>
        </w:tc>
      </w:tr>
      <w:tr w:rsidR="0000395B" w:rsidRPr="003D401A" w:rsidTr="0000395B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395B" w:rsidRPr="003D401A" w:rsidRDefault="0000395B" w:rsidP="00003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395B" w:rsidRPr="003D401A" w:rsidRDefault="0000395B" w:rsidP="00003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D401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1.5.354-2.001.22-RU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395B" w:rsidRPr="003D401A" w:rsidRDefault="0000395B" w:rsidP="00003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D401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Разработка ГОСТ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395B" w:rsidRPr="003D401A" w:rsidRDefault="0000395B" w:rsidP="00003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D401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395B" w:rsidRPr="003D401A" w:rsidRDefault="0000395B" w:rsidP="00003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395B" w:rsidRPr="003D401A" w:rsidRDefault="0000395B" w:rsidP="00003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D401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02.2024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395B" w:rsidRPr="003D401A" w:rsidRDefault="0000395B" w:rsidP="00003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D401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ООО "Научно-исследовательский институт бытовой химии "Росса"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395B" w:rsidRPr="003D401A" w:rsidRDefault="0000395B" w:rsidP="00003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00395B" w:rsidRPr="003D401A" w:rsidTr="0000395B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395B" w:rsidRPr="003D401A" w:rsidRDefault="0000395B" w:rsidP="00003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395B" w:rsidRPr="003D401A" w:rsidRDefault="0000395B" w:rsidP="00003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D401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71.040.40</w:t>
            </w:r>
            <w:r w:rsidRPr="003D401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71.100.40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395B" w:rsidRPr="003D401A" w:rsidRDefault="0000395B" w:rsidP="00003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3D401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395B" w:rsidRPr="003D401A" w:rsidRDefault="0000395B" w:rsidP="00003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D401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23.01 Неорганические химические вещества в целом</w:t>
            </w:r>
            <w:r w:rsidRPr="003D401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23.02 Продукты химической промышленности</w:t>
            </w:r>
            <w:r w:rsidRPr="003D401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23.03 Взрывчатые вещества/ пиротехника</w:t>
            </w:r>
            <w:r w:rsidRPr="003D401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23.04 Химикаты для промышленности и бытовой дезинфекции</w:t>
            </w:r>
            <w:r w:rsidRPr="003D401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23.05 Поверхностно-активные вещества</w:t>
            </w:r>
            <w:r w:rsidRPr="003D401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23.06 Косметика/ туалетные принадлежности</w:t>
            </w:r>
            <w:r w:rsidRPr="003D401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23.07 Оборудование для химической промышленности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395B" w:rsidRPr="003D401A" w:rsidRDefault="0000395B" w:rsidP="00003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395B" w:rsidRPr="003D401A" w:rsidRDefault="0000395B" w:rsidP="00003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395B" w:rsidRPr="003D401A" w:rsidRDefault="0000395B" w:rsidP="00003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395B" w:rsidRPr="003D401A" w:rsidRDefault="0000395B" w:rsidP="00003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00395B" w:rsidRPr="003D401A" w:rsidTr="0000395B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395B" w:rsidRPr="003D401A" w:rsidRDefault="00CD6E55" w:rsidP="00003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3D401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47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395B" w:rsidRPr="003D401A" w:rsidRDefault="0000395B" w:rsidP="00003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D401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RU.1.387-2022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395B" w:rsidRPr="003D401A" w:rsidRDefault="0000395B" w:rsidP="00003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D401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Товары бытовой химии. Средства для стирки. Правила приемки. Порядок отбора образцов (проб)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395B" w:rsidRPr="003D401A" w:rsidRDefault="0000395B" w:rsidP="00003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D401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продукцию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395B" w:rsidRPr="003D401A" w:rsidRDefault="0000395B" w:rsidP="00003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D401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11.2022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395B" w:rsidRPr="003D401A" w:rsidRDefault="0000395B" w:rsidP="00003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D401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07.2023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395B" w:rsidRPr="003D401A" w:rsidRDefault="0000395B" w:rsidP="00003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D401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395B" w:rsidRPr="003D401A" w:rsidRDefault="0000395B" w:rsidP="00003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D401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Другие источники</w:t>
            </w:r>
          </w:p>
        </w:tc>
      </w:tr>
      <w:tr w:rsidR="0000395B" w:rsidRPr="003D401A" w:rsidTr="0000395B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395B" w:rsidRPr="003D401A" w:rsidRDefault="0000395B" w:rsidP="00003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395B" w:rsidRPr="003D401A" w:rsidRDefault="0000395B" w:rsidP="00003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D401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1.5.354-2.002.22-RU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395B" w:rsidRPr="003D401A" w:rsidRDefault="0000395B" w:rsidP="00003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D401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Разработка ГОСТ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395B" w:rsidRPr="003D401A" w:rsidRDefault="0000395B" w:rsidP="00003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D401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395B" w:rsidRPr="003D401A" w:rsidRDefault="0000395B" w:rsidP="00003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395B" w:rsidRPr="003D401A" w:rsidRDefault="0000395B" w:rsidP="00003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D401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02.2024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395B" w:rsidRPr="003D401A" w:rsidRDefault="0000395B" w:rsidP="00003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D401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ООО "Научно-исследовательский институт бытовой химии "Росса"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395B" w:rsidRPr="003D401A" w:rsidRDefault="0000395B" w:rsidP="00003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00395B" w:rsidRPr="003D401A" w:rsidTr="0000395B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395B" w:rsidRPr="003D401A" w:rsidRDefault="0000395B" w:rsidP="00003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395B" w:rsidRPr="003D401A" w:rsidRDefault="0000395B" w:rsidP="00003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D401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71.100.40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395B" w:rsidRPr="003D401A" w:rsidRDefault="0000395B" w:rsidP="00003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3D401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395B" w:rsidRPr="003D401A" w:rsidRDefault="0000395B" w:rsidP="00003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D401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23.05 Поверхностно-активные вещества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395B" w:rsidRPr="003D401A" w:rsidRDefault="0000395B" w:rsidP="00003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395B" w:rsidRPr="003D401A" w:rsidRDefault="0000395B" w:rsidP="00003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395B" w:rsidRPr="003D401A" w:rsidRDefault="0000395B" w:rsidP="00003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395B" w:rsidRPr="003D401A" w:rsidRDefault="0000395B" w:rsidP="00003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00395B" w:rsidRPr="003D401A" w:rsidTr="0000395B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395B" w:rsidRPr="003D401A" w:rsidRDefault="00CD6E55" w:rsidP="00003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3D401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48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395B" w:rsidRPr="003D401A" w:rsidRDefault="0000395B" w:rsidP="00003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D401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RU.1.388-2022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395B" w:rsidRPr="003D401A" w:rsidRDefault="0000395B" w:rsidP="00003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D401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Вещества поверхностно-активные. Метод определения биоразлагаемости в водной среде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395B" w:rsidRPr="003D401A" w:rsidRDefault="0000395B" w:rsidP="00003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D401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методы контроля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395B" w:rsidRPr="003D401A" w:rsidRDefault="0000395B" w:rsidP="00003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D401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09.2022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395B" w:rsidRPr="003D401A" w:rsidRDefault="0000395B" w:rsidP="00003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D401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03.2023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395B" w:rsidRPr="003D401A" w:rsidRDefault="0000395B" w:rsidP="00003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D401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395B" w:rsidRPr="003D401A" w:rsidRDefault="0000395B" w:rsidP="00003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D401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Другие источники</w:t>
            </w:r>
          </w:p>
        </w:tc>
      </w:tr>
      <w:tr w:rsidR="0000395B" w:rsidRPr="003D401A" w:rsidTr="0000395B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395B" w:rsidRPr="003D401A" w:rsidRDefault="0000395B" w:rsidP="00003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395B" w:rsidRPr="003D401A" w:rsidRDefault="0000395B" w:rsidP="00003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D401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1.5.354-2.003.22-RU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395B" w:rsidRPr="003D401A" w:rsidRDefault="0000395B" w:rsidP="00003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D401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Изменение ГОСТ 32509-2013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395B" w:rsidRPr="003D401A" w:rsidRDefault="0000395B" w:rsidP="00003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D401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395B" w:rsidRPr="003D401A" w:rsidRDefault="0000395B" w:rsidP="00003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395B" w:rsidRPr="003D401A" w:rsidRDefault="0000395B" w:rsidP="00003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D401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10.2023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395B" w:rsidRPr="003D401A" w:rsidRDefault="0000395B" w:rsidP="00003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D401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ООО "Научно-исследовательский институт бытовой химии "Росса"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395B" w:rsidRPr="003D401A" w:rsidRDefault="0000395B" w:rsidP="00003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00395B" w:rsidRPr="003D401A" w:rsidTr="0000395B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395B" w:rsidRPr="003D401A" w:rsidRDefault="0000395B" w:rsidP="00003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395B" w:rsidRPr="003D401A" w:rsidRDefault="0000395B" w:rsidP="00003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D401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71.040.40</w:t>
            </w:r>
            <w:r w:rsidRPr="003D401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71.100.40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395B" w:rsidRPr="003D401A" w:rsidRDefault="0000395B" w:rsidP="00003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3D401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395B" w:rsidRPr="003D401A" w:rsidRDefault="0000395B" w:rsidP="00003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D401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23.01 Неорганические химические вещества в целом</w:t>
            </w:r>
            <w:r w:rsidRPr="003D401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</w:r>
            <w:r w:rsidRPr="003D401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lastRenderedPageBreak/>
              <w:t>23.02 Продукты химической промышленности</w:t>
            </w:r>
            <w:r w:rsidRPr="003D401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23.03 Взрывчатые вещества/ пиротехника</w:t>
            </w:r>
            <w:r w:rsidRPr="003D401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23.04 Химикаты для промышленности и бытовой дезинфекции</w:t>
            </w:r>
            <w:r w:rsidRPr="003D401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23.05 Поверхностно-активные вещества</w:t>
            </w:r>
            <w:r w:rsidRPr="003D401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23.06 Косметика/ туалетные принадлежности</w:t>
            </w:r>
            <w:r w:rsidRPr="003D401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23.07 Оборудование для химической промышленности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395B" w:rsidRPr="003D401A" w:rsidRDefault="0000395B" w:rsidP="00003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395B" w:rsidRPr="003D401A" w:rsidRDefault="0000395B" w:rsidP="00003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395B" w:rsidRPr="003D401A" w:rsidRDefault="0000395B" w:rsidP="00003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395B" w:rsidRPr="003D401A" w:rsidRDefault="0000395B" w:rsidP="00003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00395B" w:rsidRPr="003D401A" w:rsidTr="0000395B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395B" w:rsidRPr="003D401A" w:rsidRDefault="00CD6E55" w:rsidP="00003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3D401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49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395B" w:rsidRPr="003D401A" w:rsidRDefault="0000395B" w:rsidP="00003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D401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RU.1.389-2022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395B" w:rsidRPr="003D401A" w:rsidRDefault="0000395B" w:rsidP="00003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D401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Средства моющие синтетические. Метод определения отбеливающей способности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395B" w:rsidRPr="003D401A" w:rsidRDefault="0000395B" w:rsidP="00003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D401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методы контроля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395B" w:rsidRPr="003D401A" w:rsidRDefault="0000395B" w:rsidP="00003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D401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11.2022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395B" w:rsidRPr="003D401A" w:rsidRDefault="0000395B" w:rsidP="00003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D401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07.2023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395B" w:rsidRPr="003D401A" w:rsidRDefault="0000395B" w:rsidP="00003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D401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395B" w:rsidRPr="003D401A" w:rsidRDefault="0000395B" w:rsidP="00003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D401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Другие источники</w:t>
            </w:r>
          </w:p>
        </w:tc>
      </w:tr>
      <w:tr w:rsidR="0000395B" w:rsidRPr="003D401A" w:rsidTr="0000395B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395B" w:rsidRPr="003D401A" w:rsidRDefault="0000395B" w:rsidP="00003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395B" w:rsidRPr="003D401A" w:rsidRDefault="0000395B" w:rsidP="00003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D401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1.5.354-2.004.22-RU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395B" w:rsidRPr="003D401A" w:rsidRDefault="0000395B" w:rsidP="00003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D401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Изменение ГОСТ 22567.11-82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395B" w:rsidRPr="003D401A" w:rsidRDefault="0000395B" w:rsidP="00003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D401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395B" w:rsidRPr="003D401A" w:rsidRDefault="0000395B" w:rsidP="00003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395B" w:rsidRPr="003D401A" w:rsidRDefault="0000395B" w:rsidP="00003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D401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02.2024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395B" w:rsidRPr="003D401A" w:rsidRDefault="0000395B" w:rsidP="00003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D401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ООО "Научно-исследовательский институт бытовой химии "Росса"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395B" w:rsidRPr="003D401A" w:rsidRDefault="0000395B" w:rsidP="00003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00395B" w:rsidRPr="003D401A" w:rsidTr="0000395B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395B" w:rsidRPr="003D401A" w:rsidRDefault="0000395B" w:rsidP="00003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395B" w:rsidRPr="003D401A" w:rsidRDefault="0000395B" w:rsidP="00003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D401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71.040.40</w:t>
            </w:r>
            <w:r w:rsidRPr="003D401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71.100.40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395B" w:rsidRPr="003D401A" w:rsidRDefault="0000395B" w:rsidP="00003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3D401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395B" w:rsidRPr="003D401A" w:rsidRDefault="0000395B" w:rsidP="00003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D401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23.01 Неорганические химические вещества в целом</w:t>
            </w:r>
            <w:r w:rsidRPr="003D401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23.02 Продукты химической промышленности</w:t>
            </w:r>
            <w:r w:rsidRPr="003D401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23.03 Взрывчатые вещества/ пиротехника</w:t>
            </w:r>
            <w:r w:rsidRPr="003D401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23.04 Химикаты для промышленности и бытовой дезинфекции</w:t>
            </w:r>
            <w:r w:rsidRPr="003D401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23.05 Поверхностно-активные вещества</w:t>
            </w:r>
            <w:r w:rsidRPr="003D401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23.06 Косметика/ туалетные принадлежности</w:t>
            </w:r>
            <w:r w:rsidRPr="003D401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23.07 Оборудование для химической промышленности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395B" w:rsidRPr="003D401A" w:rsidRDefault="0000395B" w:rsidP="00003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395B" w:rsidRPr="003D401A" w:rsidRDefault="0000395B" w:rsidP="00003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395B" w:rsidRPr="003D401A" w:rsidRDefault="0000395B" w:rsidP="00003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395B" w:rsidRPr="003D401A" w:rsidRDefault="0000395B" w:rsidP="00003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00395B" w:rsidRPr="003D401A" w:rsidTr="0000395B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395B" w:rsidRPr="003D401A" w:rsidRDefault="00CD6E55" w:rsidP="00003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3D401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395B" w:rsidRPr="003D401A" w:rsidRDefault="0000395B" w:rsidP="00003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D401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RU.1.390-2022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395B" w:rsidRPr="003D401A" w:rsidRDefault="0000395B" w:rsidP="00003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D401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Средства моющие синтетические. Метод определения массовой доли карбоната или бикарбоната натрия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395B" w:rsidRPr="003D401A" w:rsidRDefault="0000395B" w:rsidP="00003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D401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методы контроля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395B" w:rsidRPr="003D401A" w:rsidRDefault="0000395B" w:rsidP="00003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D401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03.2022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395B" w:rsidRPr="003D401A" w:rsidRDefault="0000395B" w:rsidP="00003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D401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09.2022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395B" w:rsidRPr="003D401A" w:rsidRDefault="0000395B" w:rsidP="00003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D401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395B" w:rsidRPr="003D401A" w:rsidRDefault="0000395B" w:rsidP="00003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D401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Другие источники</w:t>
            </w:r>
          </w:p>
        </w:tc>
      </w:tr>
      <w:tr w:rsidR="0000395B" w:rsidRPr="003D401A" w:rsidTr="0000395B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395B" w:rsidRPr="003D401A" w:rsidRDefault="0000395B" w:rsidP="00003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395B" w:rsidRPr="003D401A" w:rsidRDefault="0000395B" w:rsidP="00003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D401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1.5.354-2.005.22-RU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395B" w:rsidRPr="003D401A" w:rsidRDefault="0000395B" w:rsidP="00003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D401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Изменение ГОСТ 22567.9-87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395B" w:rsidRPr="003D401A" w:rsidRDefault="0000395B" w:rsidP="00003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D401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395B" w:rsidRPr="003D401A" w:rsidRDefault="0000395B" w:rsidP="00003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395B" w:rsidRPr="003D401A" w:rsidRDefault="0000395B" w:rsidP="00003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D401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01.2023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395B" w:rsidRPr="003D401A" w:rsidRDefault="0000395B" w:rsidP="00003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D401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ООО "Научно-исследовательский институт бытовой химии "Росса"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395B" w:rsidRPr="003D401A" w:rsidRDefault="0000395B" w:rsidP="00003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00395B" w:rsidRPr="003D401A" w:rsidTr="0000395B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395B" w:rsidRPr="003D401A" w:rsidRDefault="0000395B" w:rsidP="00003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395B" w:rsidRPr="003D401A" w:rsidRDefault="0000395B" w:rsidP="00003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D401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71.040.40</w:t>
            </w:r>
            <w:r w:rsidRPr="003D401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71.100.40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395B" w:rsidRPr="003D401A" w:rsidRDefault="0000395B" w:rsidP="00003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3D401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395B" w:rsidRPr="003D401A" w:rsidRDefault="0000395B" w:rsidP="00003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D401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23.01 Неорганические химические вещества в целом</w:t>
            </w:r>
            <w:r w:rsidRPr="003D401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 xml:space="preserve">23.02 Продукты химической </w:t>
            </w:r>
            <w:r w:rsidRPr="003D401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lastRenderedPageBreak/>
              <w:t>промышленности</w:t>
            </w:r>
            <w:r w:rsidRPr="003D401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23.03 Взрывчатые вещества/ пиротехника</w:t>
            </w:r>
            <w:r w:rsidRPr="003D401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23.04 Химикаты для промышленности и бытовой дезинфекции</w:t>
            </w:r>
            <w:r w:rsidRPr="003D401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23.05 Поверхностно-активные вещества</w:t>
            </w:r>
            <w:r w:rsidRPr="003D401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23.06 Косметика/ туалетные принадлежности</w:t>
            </w:r>
            <w:r w:rsidRPr="003D401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23.07 Оборудование для химической промышленности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395B" w:rsidRPr="003D401A" w:rsidRDefault="0000395B" w:rsidP="00003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395B" w:rsidRPr="003D401A" w:rsidRDefault="0000395B" w:rsidP="00003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395B" w:rsidRPr="003D401A" w:rsidRDefault="0000395B" w:rsidP="00003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395B" w:rsidRPr="003D401A" w:rsidRDefault="0000395B" w:rsidP="00003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00395B" w:rsidRPr="003D401A" w:rsidTr="0000395B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395B" w:rsidRPr="003D401A" w:rsidRDefault="00CD6E55" w:rsidP="00003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3D401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51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395B" w:rsidRPr="003D401A" w:rsidRDefault="0000395B" w:rsidP="00003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D401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RU.1.391-2022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395B" w:rsidRPr="003D401A" w:rsidRDefault="0000395B" w:rsidP="00003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D401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Средства моющие синтетические. Методы определения силиката натрия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395B" w:rsidRPr="003D401A" w:rsidRDefault="0000395B" w:rsidP="00003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D401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методы контроля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395B" w:rsidRPr="003D401A" w:rsidRDefault="0000395B" w:rsidP="00003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D401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03.2022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395B" w:rsidRPr="003D401A" w:rsidRDefault="0000395B" w:rsidP="00003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D401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09.2022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395B" w:rsidRPr="003D401A" w:rsidRDefault="0000395B" w:rsidP="00003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D401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395B" w:rsidRPr="003D401A" w:rsidRDefault="0000395B" w:rsidP="00003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D401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Другие источники</w:t>
            </w:r>
          </w:p>
        </w:tc>
      </w:tr>
      <w:tr w:rsidR="0000395B" w:rsidRPr="003D401A" w:rsidTr="0000395B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395B" w:rsidRPr="003D401A" w:rsidRDefault="0000395B" w:rsidP="00003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395B" w:rsidRPr="003D401A" w:rsidRDefault="0000395B" w:rsidP="00003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D401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1.5.354-2.006.22-RU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395B" w:rsidRPr="003D401A" w:rsidRDefault="0000395B" w:rsidP="00003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D401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Изменение ГОСТ 22567.8-77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395B" w:rsidRPr="003D401A" w:rsidRDefault="0000395B" w:rsidP="00003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D401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395B" w:rsidRPr="003D401A" w:rsidRDefault="0000395B" w:rsidP="00003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395B" w:rsidRPr="003D401A" w:rsidRDefault="0000395B" w:rsidP="00003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D401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01.2023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395B" w:rsidRPr="003D401A" w:rsidRDefault="0000395B" w:rsidP="00003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D401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ООО "Научно-исследовательский институт бытовой химии "Росса"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395B" w:rsidRPr="003D401A" w:rsidRDefault="0000395B" w:rsidP="00003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00395B" w:rsidRPr="003D401A" w:rsidTr="0000395B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395B" w:rsidRPr="003D401A" w:rsidRDefault="0000395B" w:rsidP="00003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395B" w:rsidRPr="003D401A" w:rsidRDefault="0000395B" w:rsidP="00003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D401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71.040.40</w:t>
            </w:r>
            <w:r w:rsidRPr="003D401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71.100.40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395B" w:rsidRPr="003D401A" w:rsidRDefault="0000395B" w:rsidP="00003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3D401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395B" w:rsidRPr="003D401A" w:rsidRDefault="0000395B" w:rsidP="00003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D401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23.01 Неорганические химические вещества в целом</w:t>
            </w:r>
            <w:r w:rsidRPr="003D401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23.02 Продукты химической промышленности</w:t>
            </w:r>
            <w:r w:rsidRPr="003D401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23.03 Взрывчатые вещества/ пиротехника</w:t>
            </w:r>
            <w:r w:rsidRPr="003D401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23.04 Химикаты для промышленности и бытовой дезинфекции</w:t>
            </w:r>
            <w:r w:rsidRPr="003D401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23.05 Поверхностно-активные вещества</w:t>
            </w:r>
            <w:r w:rsidRPr="003D401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23.06 Косметика/ туалетные принадлежности</w:t>
            </w:r>
            <w:r w:rsidRPr="003D401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23.07 Оборудование для химической промышленности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395B" w:rsidRPr="003D401A" w:rsidRDefault="0000395B" w:rsidP="00003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395B" w:rsidRPr="003D401A" w:rsidRDefault="0000395B" w:rsidP="00003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395B" w:rsidRPr="003D401A" w:rsidRDefault="0000395B" w:rsidP="00003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395B" w:rsidRPr="003D401A" w:rsidRDefault="0000395B" w:rsidP="00003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00395B" w:rsidRPr="003D401A" w:rsidTr="0000395B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395B" w:rsidRPr="003D401A" w:rsidRDefault="00CD6E55" w:rsidP="00003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D401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52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395B" w:rsidRPr="003D401A" w:rsidRDefault="0000395B" w:rsidP="00003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D401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RU.1.392-2022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395B" w:rsidRPr="003D401A" w:rsidRDefault="0000395B" w:rsidP="00003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D401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Средства моющие синтетические. Методы определения массовой доли активного кислорода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395B" w:rsidRPr="003D401A" w:rsidRDefault="0000395B" w:rsidP="00003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D401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методы контроля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395B" w:rsidRPr="003D401A" w:rsidRDefault="0000395B" w:rsidP="00003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D401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09.2022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395B" w:rsidRPr="003D401A" w:rsidRDefault="0000395B" w:rsidP="00003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D401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04.2023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395B" w:rsidRPr="003D401A" w:rsidRDefault="0000395B" w:rsidP="00003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D401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395B" w:rsidRPr="003D401A" w:rsidRDefault="0000395B" w:rsidP="00003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D401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Другие источники</w:t>
            </w:r>
          </w:p>
        </w:tc>
      </w:tr>
      <w:tr w:rsidR="0000395B" w:rsidRPr="003D401A" w:rsidTr="0000395B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395B" w:rsidRPr="003D401A" w:rsidRDefault="0000395B" w:rsidP="00003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395B" w:rsidRPr="003D401A" w:rsidRDefault="0000395B" w:rsidP="00003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D401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1.5.354-2.007.22-RU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395B" w:rsidRPr="003D401A" w:rsidRDefault="0000395B" w:rsidP="00003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D401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Изменение ГОСТ 22567.10-93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395B" w:rsidRPr="003D401A" w:rsidRDefault="0000395B" w:rsidP="00003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D401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395B" w:rsidRPr="003D401A" w:rsidRDefault="0000395B" w:rsidP="00003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395B" w:rsidRPr="003D401A" w:rsidRDefault="0000395B" w:rsidP="00003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D401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11.2023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395B" w:rsidRPr="003D401A" w:rsidRDefault="0000395B" w:rsidP="00003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D401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ООО "Научно-исследовательский институт бытовой химии "Росса"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395B" w:rsidRPr="003D401A" w:rsidRDefault="0000395B" w:rsidP="00003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00395B" w:rsidRPr="003D401A" w:rsidTr="0000395B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395B" w:rsidRPr="003D401A" w:rsidRDefault="0000395B" w:rsidP="00003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395B" w:rsidRPr="003D401A" w:rsidRDefault="0000395B" w:rsidP="00003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D401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71.040.40</w:t>
            </w:r>
            <w:r w:rsidRPr="003D401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71.100.40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395B" w:rsidRPr="003D401A" w:rsidRDefault="0000395B" w:rsidP="00003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3D401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395B" w:rsidRPr="003D401A" w:rsidRDefault="0000395B" w:rsidP="00003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D401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23.01 Неорганические химические вещества в целом</w:t>
            </w:r>
            <w:r w:rsidRPr="003D401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23.02 Продукты химической промышленности</w:t>
            </w:r>
            <w:r w:rsidRPr="003D401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</w:r>
            <w:r w:rsidRPr="003D401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lastRenderedPageBreak/>
              <w:t>23.03 Взрывчатые вещества/ пиротехника</w:t>
            </w:r>
            <w:r w:rsidRPr="003D401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23.04 Химикаты для промышленности и бытовой дезинфекции</w:t>
            </w:r>
            <w:r w:rsidRPr="003D401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23.05 Поверхностно-активные вещества</w:t>
            </w:r>
            <w:r w:rsidRPr="003D401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23.06 Косметика/ туалетные принадлежности</w:t>
            </w:r>
            <w:r w:rsidRPr="003D401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23.07 Оборудование для химической промышленности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395B" w:rsidRPr="003D401A" w:rsidRDefault="0000395B" w:rsidP="00003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395B" w:rsidRPr="003D401A" w:rsidRDefault="0000395B" w:rsidP="00003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395B" w:rsidRPr="003D401A" w:rsidRDefault="0000395B" w:rsidP="00003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395B" w:rsidRPr="003D401A" w:rsidRDefault="0000395B" w:rsidP="00003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00395B" w:rsidRPr="003D401A" w:rsidTr="0000395B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395B" w:rsidRPr="003D401A" w:rsidRDefault="00CD6E55" w:rsidP="00003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3D401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53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395B" w:rsidRPr="003D401A" w:rsidRDefault="0000395B" w:rsidP="00003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D401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RU.1.393-2022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395B" w:rsidRPr="003D401A" w:rsidRDefault="0000395B" w:rsidP="00003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D401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Средства моющие синтетические. Метод определения массовой доли фосфорнокислых солей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395B" w:rsidRPr="003D401A" w:rsidRDefault="0000395B" w:rsidP="00003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D401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методы контроля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395B" w:rsidRPr="003D401A" w:rsidRDefault="0000395B" w:rsidP="00003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D401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11.2022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395B" w:rsidRPr="003D401A" w:rsidRDefault="0000395B" w:rsidP="00003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D401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06.2023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395B" w:rsidRPr="003D401A" w:rsidRDefault="0000395B" w:rsidP="00003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D401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395B" w:rsidRPr="003D401A" w:rsidRDefault="0000395B" w:rsidP="00003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D401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Другие источники</w:t>
            </w:r>
          </w:p>
        </w:tc>
      </w:tr>
      <w:tr w:rsidR="0000395B" w:rsidRPr="003D401A" w:rsidTr="0000395B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395B" w:rsidRPr="003D401A" w:rsidRDefault="0000395B" w:rsidP="00003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395B" w:rsidRPr="003D401A" w:rsidRDefault="0000395B" w:rsidP="00003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D401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1.5.354-2.008.22-RU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395B" w:rsidRPr="003D401A" w:rsidRDefault="0000395B" w:rsidP="00003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D401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Изменение ГОСТ 22567.7-87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395B" w:rsidRPr="003D401A" w:rsidRDefault="0000395B" w:rsidP="00003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D401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395B" w:rsidRPr="003D401A" w:rsidRDefault="0000395B" w:rsidP="00003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395B" w:rsidRPr="003D401A" w:rsidRDefault="0000395B" w:rsidP="00003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D401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10.2023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395B" w:rsidRPr="003D401A" w:rsidRDefault="0000395B" w:rsidP="00003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D401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ООО "Научно-исследовательский институт бытовой химии "Росса"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395B" w:rsidRPr="003D401A" w:rsidRDefault="0000395B" w:rsidP="00003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00395B" w:rsidRPr="003D401A" w:rsidTr="0000395B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395B" w:rsidRPr="003D401A" w:rsidRDefault="0000395B" w:rsidP="00003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395B" w:rsidRPr="003D401A" w:rsidRDefault="0000395B" w:rsidP="00003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D401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71.040.40</w:t>
            </w:r>
            <w:r w:rsidRPr="003D401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71.100.40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395B" w:rsidRPr="003D401A" w:rsidRDefault="0000395B" w:rsidP="00003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3D401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395B" w:rsidRPr="003D401A" w:rsidRDefault="0000395B" w:rsidP="00003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D401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23.01 Неорганические химические вещества в целом</w:t>
            </w:r>
            <w:r w:rsidRPr="003D401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23.02 Продукты химической промышленности</w:t>
            </w:r>
            <w:r w:rsidRPr="003D401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23.03 Взрывчатые вещества/ пиротехника</w:t>
            </w:r>
            <w:r w:rsidRPr="003D401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23.04 Химикаты для промышленности и бытовой дезинфекции</w:t>
            </w:r>
            <w:r w:rsidRPr="003D401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23.05 Поверхностно-активные вещества</w:t>
            </w:r>
            <w:r w:rsidRPr="003D401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23.06 Косметика/ туалетные принадлежности</w:t>
            </w:r>
            <w:r w:rsidRPr="003D401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23.07 Оборудование для химической промышленности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395B" w:rsidRPr="003D401A" w:rsidRDefault="0000395B" w:rsidP="00003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395B" w:rsidRPr="003D401A" w:rsidRDefault="0000395B" w:rsidP="00003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395B" w:rsidRPr="003D401A" w:rsidRDefault="0000395B" w:rsidP="00003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395B" w:rsidRPr="003D401A" w:rsidRDefault="0000395B" w:rsidP="00003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00395B" w:rsidRPr="003D401A" w:rsidTr="0000395B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395B" w:rsidRPr="003D401A" w:rsidRDefault="00CD6E55" w:rsidP="00003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3D401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54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395B" w:rsidRPr="003D401A" w:rsidRDefault="0000395B" w:rsidP="00003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D401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RU.1.394-2022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395B" w:rsidRPr="003D401A" w:rsidRDefault="0000395B" w:rsidP="00003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D401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Средства моющие синтетические. Метод определения содержания поверхностно-активных веществ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395B" w:rsidRPr="003D401A" w:rsidRDefault="0000395B" w:rsidP="00003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D401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методы контроля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395B" w:rsidRPr="003D401A" w:rsidRDefault="0000395B" w:rsidP="00003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D401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11.2022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395B" w:rsidRPr="003D401A" w:rsidRDefault="0000395B" w:rsidP="00003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D401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06.2023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395B" w:rsidRPr="003D401A" w:rsidRDefault="0000395B" w:rsidP="00003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D401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395B" w:rsidRPr="003D401A" w:rsidRDefault="0000395B" w:rsidP="00003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D401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Другие источники</w:t>
            </w:r>
          </w:p>
        </w:tc>
      </w:tr>
      <w:tr w:rsidR="0000395B" w:rsidRPr="003D401A" w:rsidTr="0000395B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395B" w:rsidRPr="003D401A" w:rsidRDefault="0000395B" w:rsidP="00003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395B" w:rsidRPr="003D401A" w:rsidRDefault="0000395B" w:rsidP="00003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D401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1.5.354-2.009.22-RU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395B" w:rsidRPr="003D401A" w:rsidRDefault="0000395B" w:rsidP="00003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D401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Изменение ГОСТ 22567.6-87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395B" w:rsidRPr="003D401A" w:rsidRDefault="0000395B" w:rsidP="00003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D401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395B" w:rsidRPr="003D401A" w:rsidRDefault="0000395B" w:rsidP="00003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395B" w:rsidRPr="003D401A" w:rsidRDefault="0000395B" w:rsidP="00003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D401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10.2023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395B" w:rsidRPr="003D401A" w:rsidRDefault="0000395B" w:rsidP="00003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D401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ООО "Научно-исследовательский институт бытовой химии "Росса"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395B" w:rsidRPr="003D401A" w:rsidRDefault="0000395B" w:rsidP="00003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00395B" w:rsidRPr="003D401A" w:rsidTr="0000395B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395B" w:rsidRPr="003D401A" w:rsidRDefault="0000395B" w:rsidP="00003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395B" w:rsidRPr="003D401A" w:rsidRDefault="0000395B" w:rsidP="00003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D401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71.040.40</w:t>
            </w:r>
            <w:r w:rsidRPr="003D401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71.100.40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395B" w:rsidRPr="003D401A" w:rsidRDefault="0000395B" w:rsidP="00003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3D401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395B" w:rsidRPr="003D401A" w:rsidRDefault="0000395B" w:rsidP="00003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D401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23.01 Неорганические химические вещества в целом</w:t>
            </w:r>
            <w:r w:rsidRPr="003D401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23.02 Продукты химической промышленности</w:t>
            </w:r>
            <w:r w:rsidRPr="003D401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 xml:space="preserve">23.03 Взрывчатые вещества/ </w:t>
            </w:r>
            <w:r w:rsidRPr="003D401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lastRenderedPageBreak/>
              <w:t>пиротехника</w:t>
            </w:r>
            <w:r w:rsidRPr="003D401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23.04 Химикаты для промышленности и бытовой дезинфекции</w:t>
            </w:r>
            <w:r w:rsidRPr="003D401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23.05 Поверхностно-активные вещества</w:t>
            </w:r>
            <w:r w:rsidRPr="003D401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23.06 Косметика/ туалетные принадлежности</w:t>
            </w:r>
            <w:r w:rsidRPr="003D401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23.07 Оборудование для химической промышленности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395B" w:rsidRPr="003D401A" w:rsidRDefault="0000395B" w:rsidP="00003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395B" w:rsidRPr="003D401A" w:rsidRDefault="0000395B" w:rsidP="00003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395B" w:rsidRPr="003D401A" w:rsidRDefault="0000395B" w:rsidP="00003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395B" w:rsidRPr="003D401A" w:rsidRDefault="0000395B" w:rsidP="00003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00395B" w:rsidRPr="003D401A" w:rsidTr="0000395B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395B" w:rsidRPr="003D401A" w:rsidRDefault="00CD6E55" w:rsidP="00003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3D401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55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395B" w:rsidRPr="003D401A" w:rsidRDefault="0000395B" w:rsidP="00003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D401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RU.1.395-2022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395B" w:rsidRPr="003D401A" w:rsidRDefault="0000395B" w:rsidP="00003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D401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Средства моющие синтетические и вещества поверхностно-активные. Методы определения концентрации водородных ионов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395B" w:rsidRPr="003D401A" w:rsidRDefault="0000395B" w:rsidP="00003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D401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методы контроля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395B" w:rsidRPr="003D401A" w:rsidRDefault="0000395B" w:rsidP="00003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D401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03.2022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395B" w:rsidRPr="003D401A" w:rsidRDefault="0000395B" w:rsidP="00003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D401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09.2022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395B" w:rsidRPr="003D401A" w:rsidRDefault="0000395B" w:rsidP="00003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D401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395B" w:rsidRPr="003D401A" w:rsidRDefault="0000395B" w:rsidP="00003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D401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Другие источники</w:t>
            </w:r>
          </w:p>
        </w:tc>
      </w:tr>
      <w:tr w:rsidR="0000395B" w:rsidRPr="003D401A" w:rsidTr="0000395B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395B" w:rsidRPr="003D401A" w:rsidRDefault="0000395B" w:rsidP="00003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395B" w:rsidRPr="003D401A" w:rsidRDefault="0000395B" w:rsidP="00003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D401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1.5.354-2.010.22-RU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395B" w:rsidRPr="003D401A" w:rsidRDefault="0000395B" w:rsidP="00003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D401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Изменение ГОСТ 22567.5-93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395B" w:rsidRPr="003D401A" w:rsidRDefault="0000395B" w:rsidP="00003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D401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395B" w:rsidRPr="003D401A" w:rsidRDefault="0000395B" w:rsidP="00003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395B" w:rsidRPr="003D401A" w:rsidRDefault="0000395B" w:rsidP="00003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D401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01.2023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395B" w:rsidRPr="003D401A" w:rsidRDefault="0000395B" w:rsidP="00003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D401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ООО "Научно-исследовательский институт бытовой химии "Росса"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395B" w:rsidRPr="003D401A" w:rsidRDefault="0000395B" w:rsidP="00003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00395B" w:rsidRPr="003D401A" w:rsidTr="0000395B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395B" w:rsidRPr="003D401A" w:rsidRDefault="0000395B" w:rsidP="00003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395B" w:rsidRPr="003D401A" w:rsidRDefault="0000395B" w:rsidP="00003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D401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71.040.50</w:t>
            </w:r>
            <w:r w:rsidRPr="003D401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71.100.40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395B" w:rsidRPr="003D401A" w:rsidRDefault="0000395B" w:rsidP="00003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3D401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395B" w:rsidRPr="003D401A" w:rsidRDefault="0000395B" w:rsidP="00003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D401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23.01 Неорганические химические вещества в целом</w:t>
            </w:r>
            <w:r w:rsidRPr="003D401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23.02 Продукты химической промышленности</w:t>
            </w:r>
            <w:r w:rsidRPr="003D401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23.03 Взрывчатые вещества/ пиротехника</w:t>
            </w:r>
            <w:r w:rsidRPr="003D401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23.04 Химикаты для промышленности и бытовой дезинфекции</w:t>
            </w:r>
            <w:r w:rsidRPr="003D401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23.05 Поверхностно-активные вещества</w:t>
            </w:r>
            <w:r w:rsidRPr="003D401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23.06 Косметика/ туалетные принадлежности</w:t>
            </w:r>
            <w:r w:rsidRPr="003D401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23.07 Оборудование для химической промышленности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395B" w:rsidRPr="003D401A" w:rsidRDefault="0000395B" w:rsidP="00003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395B" w:rsidRPr="003D401A" w:rsidRDefault="0000395B" w:rsidP="00003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395B" w:rsidRPr="003D401A" w:rsidRDefault="0000395B" w:rsidP="00003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395B" w:rsidRPr="003D401A" w:rsidRDefault="0000395B" w:rsidP="00003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00395B" w:rsidRPr="003D401A" w:rsidTr="0000395B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395B" w:rsidRPr="003D401A" w:rsidRDefault="00CD6E55" w:rsidP="00003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3D401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56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395B" w:rsidRPr="003D401A" w:rsidRDefault="0000395B" w:rsidP="00003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D401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RU.1.396-2022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395B" w:rsidRPr="003D401A" w:rsidRDefault="0000395B" w:rsidP="00003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D401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Средства моющие синтетические. Метод измерения массы определенного объема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395B" w:rsidRPr="003D401A" w:rsidRDefault="0000395B" w:rsidP="00003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D401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методы контроля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395B" w:rsidRPr="003D401A" w:rsidRDefault="0000395B" w:rsidP="00003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D401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03.2022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395B" w:rsidRPr="003D401A" w:rsidRDefault="0000395B" w:rsidP="00003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D401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09.2022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395B" w:rsidRPr="003D401A" w:rsidRDefault="0000395B" w:rsidP="00003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D401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395B" w:rsidRPr="003D401A" w:rsidRDefault="0000395B" w:rsidP="00003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D401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Другие источники</w:t>
            </w:r>
          </w:p>
        </w:tc>
      </w:tr>
      <w:tr w:rsidR="0000395B" w:rsidRPr="003D401A" w:rsidTr="0000395B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395B" w:rsidRPr="003D401A" w:rsidRDefault="0000395B" w:rsidP="00003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395B" w:rsidRPr="003D401A" w:rsidRDefault="0000395B" w:rsidP="00003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D401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1.5.354-2.011.22-RU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395B" w:rsidRPr="003D401A" w:rsidRDefault="0000395B" w:rsidP="00003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D401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Изменение ГОСТ 22567.4-77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395B" w:rsidRPr="003D401A" w:rsidRDefault="0000395B" w:rsidP="00003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D401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395B" w:rsidRPr="003D401A" w:rsidRDefault="0000395B" w:rsidP="00003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395B" w:rsidRPr="003D401A" w:rsidRDefault="0000395B" w:rsidP="00003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D401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01.2023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395B" w:rsidRPr="003D401A" w:rsidRDefault="0000395B" w:rsidP="00003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D401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ООО "Научно-исследовательский институт бытовой химии "Росса"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395B" w:rsidRPr="003D401A" w:rsidRDefault="0000395B" w:rsidP="00003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00395B" w:rsidRPr="003D401A" w:rsidTr="0000395B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395B" w:rsidRPr="003D401A" w:rsidRDefault="0000395B" w:rsidP="00003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395B" w:rsidRPr="003D401A" w:rsidRDefault="0000395B" w:rsidP="00003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D401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71.040.50</w:t>
            </w:r>
            <w:r w:rsidRPr="003D401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71.100.40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395B" w:rsidRPr="003D401A" w:rsidRDefault="0000395B" w:rsidP="00003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3D401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395B" w:rsidRPr="003D401A" w:rsidRDefault="0000395B" w:rsidP="00003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D401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23.01 Неорганические химические вещества в целом</w:t>
            </w:r>
            <w:r w:rsidRPr="003D401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23.02 Продукты химической промышленности</w:t>
            </w:r>
            <w:r w:rsidRPr="003D401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23.03 Взрывчатые вещества/ пиротехника</w:t>
            </w:r>
            <w:r w:rsidRPr="003D401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</w:r>
            <w:r w:rsidRPr="003D401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lastRenderedPageBreak/>
              <w:t>23.04 Химикаты для промышленности и бытовой дезинфекции</w:t>
            </w:r>
            <w:r w:rsidRPr="003D401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23.05 Поверхностно-активные вещества</w:t>
            </w:r>
            <w:r w:rsidRPr="003D401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23.06 Косметика/ туалетные принадлежности</w:t>
            </w:r>
            <w:r w:rsidRPr="003D401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23.07 Оборудование для химической промышленности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395B" w:rsidRPr="003D401A" w:rsidRDefault="0000395B" w:rsidP="00003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395B" w:rsidRPr="003D401A" w:rsidRDefault="0000395B" w:rsidP="00003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395B" w:rsidRPr="003D401A" w:rsidRDefault="0000395B" w:rsidP="00003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395B" w:rsidRPr="003D401A" w:rsidRDefault="0000395B" w:rsidP="00003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00395B" w:rsidRPr="003D401A" w:rsidTr="0000395B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395B" w:rsidRPr="003D401A" w:rsidRDefault="00CD6E55" w:rsidP="00003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3D401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57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395B" w:rsidRPr="003D401A" w:rsidRDefault="0000395B" w:rsidP="00003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D401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RU.1.397-2022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395B" w:rsidRPr="003D401A" w:rsidRDefault="0000395B" w:rsidP="00003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D401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Средства моющие синтетические. Метод определения пенообразующей способности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395B" w:rsidRPr="003D401A" w:rsidRDefault="0000395B" w:rsidP="00003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D401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методы контроля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395B" w:rsidRPr="003D401A" w:rsidRDefault="0000395B" w:rsidP="00003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D401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11.2022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395B" w:rsidRPr="003D401A" w:rsidRDefault="0000395B" w:rsidP="00003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D401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06.2023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395B" w:rsidRPr="003D401A" w:rsidRDefault="0000395B" w:rsidP="00003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D401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395B" w:rsidRPr="003D401A" w:rsidRDefault="0000395B" w:rsidP="00003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D401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Другие источники</w:t>
            </w:r>
          </w:p>
        </w:tc>
      </w:tr>
      <w:tr w:rsidR="0000395B" w:rsidRPr="003D401A" w:rsidTr="0000395B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395B" w:rsidRPr="003D401A" w:rsidRDefault="0000395B" w:rsidP="00003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395B" w:rsidRPr="003D401A" w:rsidRDefault="0000395B" w:rsidP="00003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D401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1.5.354-2.012.22-RU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395B" w:rsidRPr="003D401A" w:rsidRDefault="0000395B" w:rsidP="00003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D401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Изменение ГОСТ 22567.1-77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395B" w:rsidRPr="003D401A" w:rsidRDefault="0000395B" w:rsidP="00003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D401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395B" w:rsidRPr="003D401A" w:rsidRDefault="0000395B" w:rsidP="00003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395B" w:rsidRPr="003D401A" w:rsidRDefault="0000395B" w:rsidP="00003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D401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10.2023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395B" w:rsidRPr="003D401A" w:rsidRDefault="0000395B" w:rsidP="00003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D401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ООО Научно-исследовательский институт бытовой химии "Росса"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395B" w:rsidRPr="003D401A" w:rsidRDefault="0000395B" w:rsidP="00003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00395B" w:rsidRPr="003D401A" w:rsidTr="0000395B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395B" w:rsidRPr="003D401A" w:rsidRDefault="0000395B" w:rsidP="00003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395B" w:rsidRPr="003D401A" w:rsidRDefault="0000395B" w:rsidP="00003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D401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71.100.40</w:t>
            </w:r>
            <w:r w:rsidRPr="003D401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71.040.50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395B" w:rsidRPr="003D401A" w:rsidRDefault="0000395B" w:rsidP="00003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3D401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395B" w:rsidRPr="003D401A" w:rsidRDefault="0000395B" w:rsidP="00003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D401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23.01 Неорганические химические вещества в целом</w:t>
            </w:r>
            <w:r w:rsidRPr="003D401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23.02 Продукты химической промышленности</w:t>
            </w:r>
            <w:r w:rsidRPr="003D401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23.03 Взрывчатые вещества/ пиротехника</w:t>
            </w:r>
            <w:r w:rsidRPr="003D401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23.04 Химикаты для промышленности и бытовой дезинфекции</w:t>
            </w:r>
            <w:r w:rsidRPr="003D401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23.05 Поверхностно-активные вещества</w:t>
            </w:r>
            <w:r w:rsidRPr="003D401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23.06 Косметика/ туалетные принадлежности</w:t>
            </w:r>
            <w:r w:rsidRPr="003D401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23.07 Оборудование для химической промышленности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395B" w:rsidRPr="003D401A" w:rsidRDefault="0000395B" w:rsidP="00003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395B" w:rsidRPr="003D401A" w:rsidRDefault="0000395B" w:rsidP="00003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395B" w:rsidRPr="003D401A" w:rsidRDefault="0000395B" w:rsidP="00003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395B" w:rsidRPr="003D401A" w:rsidRDefault="0000395B" w:rsidP="00003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00395B" w:rsidRPr="003D401A" w:rsidTr="0000395B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395B" w:rsidRPr="003D401A" w:rsidRDefault="00CD6E55" w:rsidP="00003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3D401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58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395B" w:rsidRPr="003D401A" w:rsidRDefault="0000395B" w:rsidP="00003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D401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RU.1.602-2022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395B" w:rsidRPr="003D401A" w:rsidRDefault="0000395B" w:rsidP="00003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D401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Товары бытовой химии в аэрозольной упаковке. Общие технические условия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395B" w:rsidRPr="003D401A" w:rsidRDefault="0000395B" w:rsidP="00003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D401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Основополагающий стандарт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395B" w:rsidRPr="003D401A" w:rsidRDefault="0000395B" w:rsidP="00003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D401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02.2022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395B" w:rsidRPr="003D401A" w:rsidRDefault="0000395B" w:rsidP="00003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D401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05.2022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395B" w:rsidRPr="003D401A" w:rsidRDefault="0000395B" w:rsidP="00003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D401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395B" w:rsidRPr="003D401A" w:rsidRDefault="0000395B" w:rsidP="00003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D401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Другие источники</w:t>
            </w:r>
          </w:p>
        </w:tc>
      </w:tr>
      <w:tr w:rsidR="0000395B" w:rsidRPr="003D401A" w:rsidTr="0000395B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395B" w:rsidRPr="003D401A" w:rsidRDefault="0000395B" w:rsidP="00003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395B" w:rsidRPr="003D401A" w:rsidRDefault="0000395B" w:rsidP="00003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D401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1.5.354-2.013.22-RU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395B" w:rsidRPr="003D401A" w:rsidRDefault="0000395B" w:rsidP="00003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D401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Изменение ГОСТ 32481-2013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395B" w:rsidRPr="003D401A" w:rsidRDefault="0000395B" w:rsidP="00003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D401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395B" w:rsidRPr="003D401A" w:rsidRDefault="0000395B" w:rsidP="00003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395B" w:rsidRPr="003D401A" w:rsidRDefault="0000395B" w:rsidP="00003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D401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08.2022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395B" w:rsidRPr="003D401A" w:rsidRDefault="0000395B" w:rsidP="00003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D401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395B" w:rsidRPr="003D401A" w:rsidRDefault="0000395B" w:rsidP="00003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00395B" w:rsidRPr="003D401A" w:rsidTr="0000395B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395B" w:rsidRPr="003D401A" w:rsidRDefault="0000395B" w:rsidP="00003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395B" w:rsidRPr="003D401A" w:rsidRDefault="0000395B" w:rsidP="00003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D401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71.100.99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395B" w:rsidRPr="003D401A" w:rsidRDefault="0000395B" w:rsidP="00003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3D401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395B" w:rsidRPr="003D401A" w:rsidRDefault="0000395B" w:rsidP="00003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D401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23.02 Продукты химической промышленности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395B" w:rsidRPr="003D401A" w:rsidRDefault="0000395B" w:rsidP="00003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395B" w:rsidRPr="003D401A" w:rsidRDefault="0000395B" w:rsidP="00003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395B" w:rsidRPr="003D401A" w:rsidRDefault="0000395B" w:rsidP="00003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395B" w:rsidRPr="003D401A" w:rsidRDefault="0000395B" w:rsidP="00003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00395B" w:rsidRPr="003D401A" w:rsidTr="0000395B">
        <w:tc>
          <w:tcPr>
            <w:tcW w:w="0" w:type="auto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395B" w:rsidRPr="003D401A" w:rsidRDefault="0000395B" w:rsidP="0000395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D401A"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ru-RU"/>
              </w:rPr>
              <w:t>МТК 000</w:t>
            </w:r>
          </w:p>
        </w:tc>
      </w:tr>
      <w:tr w:rsidR="0000395B" w:rsidRPr="003D401A" w:rsidTr="0000395B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395B" w:rsidRPr="003D401A" w:rsidRDefault="00CD6E55" w:rsidP="00003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3D401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59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395B" w:rsidRPr="003D401A" w:rsidRDefault="0000395B" w:rsidP="00003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D401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RU.1.586-2022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395B" w:rsidRPr="003D401A" w:rsidRDefault="0000395B" w:rsidP="00003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D401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 xml:space="preserve">Пластмассы. Полиэтилентерефталат </w:t>
            </w:r>
            <w:proofErr w:type="spellStart"/>
            <w:r w:rsidRPr="003D401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рециклированный</w:t>
            </w:r>
            <w:proofErr w:type="spellEnd"/>
            <w:r w:rsidRPr="003D401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. Общие технические условия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395B" w:rsidRPr="003D401A" w:rsidRDefault="0000395B" w:rsidP="00003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D401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продукцию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395B" w:rsidRPr="003D401A" w:rsidRDefault="0000395B" w:rsidP="00003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D401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02.2022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395B" w:rsidRPr="003D401A" w:rsidRDefault="0000395B" w:rsidP="00003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D401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05.2022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395B" w:rsidRPr="003D401A" w:rsidRDefault="0000395B" w:rsidP="00003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D401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395B" w:rsidRPr="003D401A" w:rsidRDefault="0000395B" w:rsidP="00003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D401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Другие источники</w:t>
            </w:r>
          </w:p>
        </w:tc>
      </w:tr>
      <w:tr w:rsidR="0000395B" w:rsidRPr="003D401A" w:rsidTr="0000395B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395B" w:rsidRPr="003D401A" w:rsidRDefault="0000395B" w:rsidP="00003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395B" w:rsidRPr="003D401A" w:rsidRDefault="0000395B" w:rsidP="00003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D401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1.5.230-2.037.22-RU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395B" w:rsidRPr="003D401A" w:rsidRDefault="0000395B" w:rsidP="00003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D401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Разработка ГОСТ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395B" w:rsidRPr="003D401A" w:rsidRDefault="0000395B" w:rsidP="00003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D401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395B" w:rsidRPr="003D401A" w:rsidRDefault="0000395B" w:rsidP="00003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395B" w:rsidRPr="003D401A" w:rsidRDefault="0000395B" w:rsidP="00003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D401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07.2022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395B" w:rsidRPr="003D401A" w:rsidRDefault="0000395B" w:rsidP="00003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D401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ООО "</w:t>
            </w:r>
            <w:proofErr w:type="spellStart"/>
            <w:r w:rsidRPr="003D401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ПепсиКо</w:t>
            </w:r>
            <w:proofErr w:type="spellEnd"/>
            <w:r w:rsidRPr="003D401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3D401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Холдингс</w:t>
            </w:r>
            <w:proofErr w:type="spellEnd"/>
            <w:r w:rsidRPr="003D401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"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395B" w:rsidRPr="003D401A" w:rsidRDefault="0000395B" w:rsidP="00003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00395B" w:rsidRPr="003D401A" w:rsidTr="0000395B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395B" w:rsidRPr="003D401A" w:rsidRDefault="0000395B" w:rsidP="00003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395B" w:rsidRPr="003D401A" w:rsidRDefault="0000395B" w:rsidP="00003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D401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83.080.01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395B" w:rsidRPr="003D401A" w:rsidRDefault="0000395B" w:rsidP="00003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3D401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395B" w:rsidRPr="003D401A" w:rsidRDefault="0000395B" w:rsidP="00003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D401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28.01 Пластмассы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395B" w:rsidRPr="003D401A" w:rsidRDefault="0000395B" w:rsidP="00003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395B" w:rsidRPr="003D401A" w:rsidRDefault="0000395B" w:rsidP="00003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395B" w:rsidRPr="003D401A" w:rsidRDefault="0000395B" w:rsidP="00003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395B" w:rsidRPr="003D401A" w:rsidRDefault="0000395B" w:rsidP="00003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00395B" w:rsidRPr="003D401A" w:rsidTr="0000395B">
        <w:tc>
          <w:tcPr>
            <w:tcW w:w="0" w:type="auto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395B" w:rsidRPr="003D401A" w:rsidRDefault="0000395B" w:rsidP="0000395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</w:pPr>
            <w:r w:rsidRPr="003D401A">
              <w:rPr>
                <w:rFonts w:ascii="Verdana" w:eastAsia="Times New Roman" w:hAnsi="Verdana" w:cs="Times New Roman"/>
                <w:b/>
                <w:bCs/>
                <w:color w:val="000000"/>
                <w:sz w:val="24"/>
                <w:szCs w:val="24"/>
                <w:lang w:eastAsia="ru-RU"/>
              </w:rPr>
              <w:t>Лесотехнический комплекс</w:t>
            </w:r>
          </w:p>
        </w:tc>
      </w:tr>
      <w:tr w:rsidR="0000395B" w:rsidRPr="003D401A" w:rsidTr="0000395B">
        <w:tc>
          <w:tcPr>
            <w:tcW w:w="0" w:type="auto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395B" w:rsidRPr="003D401A" w:rsidRDefault="0000395B" w:rsidP="0000395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D401A"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ru-RU"/>
              </w:rPr>
              <w:t>МТК 135 Мебель</w:t>
            </w:r>
          </w:p>
        </w:tc>
      </w:tr>
      <w:tr w:rsidR="0000395B" w:rsidRPr="003D401A" w:rsidTr="0000395B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395B" w:rsidRPr="003D401A" w:rsidRDefault="00CD6E55" w:rsidP="00003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3D401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60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395B" w:rsidRPr="003D401A" w:rsidRDefault="0000395B" w:rsidP="00003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D401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BY.1.044-2022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395B" w:rsidRPr="003D401A" w:rsidRDefault="0000395B" w:rsidP="00003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D401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 xml:space="preserve">Мебель корпусная и столы. Методы испытаний выдвижных ящиков и </w:t>
            </w:r>
            <w:proofErr w:type="spellStart"/>
            <w:r w:rsidRPr="003D401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полуящиков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395B" w:rsidRPr="003D401A" w:rsidRDefault="0000395B" w:rsidP="00003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D401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методы контроля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395B" w:rsidRPr="003D401A" w:rsidRDefault="0000395B" w:rsidP="00003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D401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01.2023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395B" w:rsidRPr="003D401A" w:rsidRDefault="0000395B" w:rsidP="00003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D401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06.2023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395B" w:rsidRPr="003D401A" w:rsidRDefault="0000395B" w:rsidP="00003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D401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Государственный комитет по стандартизации Республики Беларусь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395B" w:rsidRPr="003D401A" w:rsidRDefault="0000395B" w:rsidP="00003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D401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Госбюджет государства-разработчика</w:t>
            </w:r>
          </w:p>
        </w:tc>
      </w:tr>
      <w:tr w:rsidR="0000395B" w:rsidRPr="003D401A" w:rsidTr="0000395B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395B" w:rsidRPr="003D401A" w:rsidRDefault="0000395B" w:rsidP="00003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395B" w:rsidRPr="003D401A" w:rsidRDefault="0000395B" w:rsidP="00003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D401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2.1.9-002.22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395B" w:rsidRPr="003D401A" w:rsidRDefault="0000395B" w:rsidP="00003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D401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Изменение ГОСТ 28105-89 Актуализация испытаний с учетом современных конструктивных решений, применяемой фурнитуры. Уточнение эксплуатационных нагрузок.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395B" w:rsidRPr="003D401A" w:rsidRDefault="0000395B" w:rsidP="00003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D401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План государственной стандартизации Республики Беларусь на 2022 год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395B" w:rsidRPr="003D401A" w:rsidRDefault="0000395B" w:rsidP="00003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395B" w:rsidRPr="003D401A" w:rsidRDefault="0000395B" w:rsidP="00003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D401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12.2023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395B" w:rsidRPr="003D401A" w:rsidRDefault="0000395B" w:rsidP="00003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D401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Выбор исполнителя в соответствии с законодательством Республики Беларусь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395B" w:rsidRPr="003D401A" w:rsidRDefault="0000395B" w:rsidP="00003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00395B" w:rsidRPr="003D401A" w:rsidTr="0000395B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395B" w:rsidRPr="003D401A" w:rsidRDefault="0000395B" w:rsidP="00003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395B" w:rsidRPr="003D401A" w:rsidRDefault="0000395B" w:rsidP="00003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D401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97.140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395B" w:rsidRPr="003D401A" w:rsidRDefault="0000395B" w:rsidP="00003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3D401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RU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395B" w:rsidRPr="003D401A" w:rsidRDefault="0000395B" w:rsidP="00003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D401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32.05 Мебель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395B" w:rsidRPr="003D401A" w:rsidRDefault="0000395B" w:rsidP="00003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395B" w:rsidRPr="003D401A" w:rsidRDefault="0000395B" w:rsidP="00003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395B" w:rsidRPr="003D401A" w:rsidRDefault="0000395B" w:rsidP="00003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395B" w:rsidRPr="003D401A" w:rsidRDefault="0000395B" w:rsidP="00003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00395B" w:rsidRPr="003D401A" w:rsidTr="0000395B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395B" w:rsidRPr="003D401A" w:rsidRDefault="00CD6E55" w:rsidP="00003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3D401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61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395B" w:rsidRPr="003D401A" w:rsidRDefault="0000395B" w:rsidP="00003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D401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BY.1.045-2022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395B" w:rsidRPr="003D401A" w:rsidRDefault="0000395B" w:rsidP="00003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D401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Мебель корпусная настенная. Методы испытания на прочность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395B" w:rsidRPr="003D401A" w:rsidRDefault="0000395B" w:rsidP="00003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D401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методы контроля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395B" w:rsidRPr="003D401A" w:rsidRDefault="0000395B" w:rsidP="00003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D401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01.2023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395B" w:rsidRPr="003D401A" w:rsidRDefault="0000395B" w:rsidP="00003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D401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06.2023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395B" w:rsidRPr="003D401A" w:rsidRDefault="0000395B" w:rsidP="00003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D401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Государственный комитет по стандартизации Республики Беларусь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395B" w:rsidRPr="003D401A" w:rsidRDefault="0000395B" w:rsidP="00003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D401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Госбюджет государства-разработчика</w:t>
            </w:r>
          </w:p>
        </w:tc>
      </w:tr>
      <w:tr w:rsidR="0000395B" w:rsidRPr="003D401A" w:rsidTr="0000395B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395B" w:rsidRPr="003D401A" w:rsidRDefault="0000395B" w:rsidP="00003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395B" w:rsidRPr="003D401A" w:rsidRDefault="0000395B" w:rsidP="00003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D401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2.1.9-003.22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395B" w:rsidRPr="003D401A" w:rsidRDefault="0000395B" w:rsidP="00003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D401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Изменение ГОСТ 28136-89 Расширение области применения. Уточнение избыточных эксплуатационных нагрузок, порядка их расчетов. Уточнение неточностей редакционного характера.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395B" w:rsidRPr="003D401A" w:rsidRDefault="0000395B" w:rsidP="00003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D401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План государственной стандартизации Республики Беларусь на 2022 год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395B" w:rsidRPr="003D401A" w:rsidRDefault="0000395B" w:rsidP="00003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395B" w:rsidRPr="003D401A" w:rsidRDefault="0000395B" w:rsidP="00003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D401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12.2023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395B" w:rsidRPr="003D401A" w:rsidRDefault="0000395B" w:rsidP="00003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D401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Выбор исполнителя в соответствии с законодательством Республики Беларусь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395B" w:rsidRPr="003D401A" w:rsidRDefault="0000395B" w:rsidP="00003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00395B" w:rsidRPr="003D401A" w:rsidTr="0000395B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395B" w:rsidRPr="003D401A" w:rsidRDefault="0000395B" w:rsidP="00003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395B" w:rsidRPr="003D401A" w:rsidRDefault="0000395B" w:rsidP="00003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D401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97.140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395B" w:rsidRPr="003D401A" w:rsidRDefault="0000395B" w:rsidP="00003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3D401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RU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395B" w:rsidRPr="003D401A" w:rsidRDefault="0000395B" w:rsidP="00003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D401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32.05 Мебель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395B" w:rsidRPr="003D401A" w:rsidRDefault="0000395B" w:rsidP="00003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395B" w:rsidRPr="003D401A" w:rsidRDefault="0000395B" w:rsidP="00003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395B" w:rsidRPr="003D401A" w:rsidRDefault="0000395B" w:rsidP="00003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395B" w:rsidRPr="003D401A" w:rsidRDefault="0000395B" w:rsidP="00003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00395B" w:rsidRPr="003D401A" w:rsidTr="0000395B">
        <w:tc>
          <w:tcPr>
            <w:tcW w:w="0" w:type="auto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395B" w:rsidRPr="003D401A" w:rsidRDefault="0000395B" w:rsidP="0000395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</w:pPr>
            <w:r w:rsidRPr="003D401A">
              <w:rPr>
                <w:rFonts w:ascii="Verdana" w:eastAsia="Times New Roman" w:hAnsi="Verdana" w:cs="Times New Roman"/>
                <w:b/>
                <w:bCs/>
                <w:color w:val="000000"/>
                <w:sz w:val="24"/>
                <w:szCs w:val="24"/>
                <w:lang w:eastAsia="ru-RU"/>
              </w:rPr>
              <w:t>Агропромышленный комплекс</w:t>
            </w:r>
          </w:p>
        </w:tc>
      </w:tr>
      <w:tr w:rsidR="0000395B" w:rsidRPr="003D401A" w:rsidTr="0000395B">
        <w:tc>
          <w:tcPr>
            <w:tcW w:w="0" w:type="auto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395B" w:rsidRPr="003D401A" w:rsidRDefault="0000395B" w:rsidP="0000395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D401A"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МТК 002 Зерно и продукты его переработки и </w:t>
            </w:r>
            <w:proofErr w:type="spellStart"/>
            <w:r w:rsidRPr="003D401A"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ru-RU"/>
              </w:rPr>
              <w:t>маслосемена</w:t>
            </w:r>
            <w:proofErr w:type="spellEnd"/>
          </w:p>
        </w:tc>
      </w:tr>
      <w:tr w:rsidR="0000395B" w:rsidRPr="003D401A" w:rsidTr="0000395B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395B" w:rsidRPr="003D401A" w:rsidRDefault="00CD6E55" w:rsidP="00003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3D401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62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395B" w:rsidRPr="003D401A" w:rsidRDefault="0000395B" w:rsidP="00003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D401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KG.1.014-2022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395B" w:rsidRPr="003D401A" w:rsidRDefault="0000395B" w:rsidP="00003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D401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Чипсы из зернового сырья. общие технические условия.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395B" w:rsidRPr="003D401A" w:rsidRDefault="0000395B" w:rsidP="00003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D401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продукцию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395B" w:rsidRPr="003D401A" w:rsidRDefault="0000395B" w:rsidP="00003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D401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12.2022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395B" w:rsidRPr="003D401A" w:rsidRDefault="0000395B" w:rsidP="00003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D401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07.2023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395B" w:rsidRPr="003D401A" w:rsidRDefault="0000395B" w:rsidP="00003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D401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Центр по стандартизации и метрологии при Министерстве экономики и коммерции Кыргызской Республики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395B" w:rsidRPr="003D401A" w:rsidRDefault="0000395B" w:rsidP="00003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D401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Госбюджет государства-разработчика</w:t>
            </w:r>
          </w:p>
        </w:tc>
      </w:tr>
      <w:tr w:rsidR="0000395B" w:rsidRPr="003D401A" w:rsidTr="0000395B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395B" w:rsidRPr="003D401A" w:rsidRDefault="0000395B" w:rsidP="00003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395B" w:rsidRPr="003D401A" w:rsidRDefault="0000395B" w:rsidP="00003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D401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014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395B" w:rsidRPr="003D401A" w:rsidRDefault="0000395B" w:rsidP="00003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D401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Разработка ГОСТ на базе КМС 1161:2018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395B" w:rsidRPr="003D401A" w:rsidRDefault="0000395B" w:rsidP="00003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D401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 xml:space="preserve">Программа разработки национальных стандартов </w:t>
            </w:r>
            <w:r w:rsidRPr="003D401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lastRenderedPageBreak/>
              <w:t>Кыргызской Республики на 2022 год. Доказательная база к ТР ТС 021/2011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395B" w:rsidRPr="003D401A" w:rsidRDefault="0000395B" w:rsidP="00003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395B" w:rsidRPr="003D401A" w:rsidRDefault="0000395B" w:rsidP="00003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D401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03.2024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395B" w:rsidRPr="003D401A" w:rsidRDefault="0000395B" w:rsidP="00003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D401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Технический комитет по стандартизации 02 "</w:t>
            </w:r>
            <w:proofErr w:type="spellStart"/>
            <w:r w:rsidRPr="003D401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ОсОО</w:t>
            </w:r>
            <w:proofErr w:type="spellEnd"/>
            <w:r w:rsidRPr="003D401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 xml:space="preserve"> "</w:t>
            </w:r>
            <w:proofErr w:type="spellStart"/>
            <w:r w:rsidRPr="003D401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Агротехпроект</w:t>
            </w:r>
            <w:proofErr w:type="spellEnd"/>
            <w:r w:rsidRPr="003D401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"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395B" w:rsidRPr="003D401A" w:rsidRDefault="0000395B" w:rsidP="00003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00395B" w:rsidRPr="003D401A" w:rsidTr="0000395B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395B" w:rsidRPr="003D401A" w:rsidRDefault="0000395B" w:rsidP="00003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395B" w:rsidRPr="003D401A" w:rsidRDefault="0000395B" w:rsidP="00003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D401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67.060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395B" w:rsidRPr="003D401A" w:rsidRDefault="0000395B" w:rsidP="00003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3D401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RU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395B" w:rsidRPr="003D401A" w:rsidRDefault="0000395B" w:rsidP="00003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D401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22.01 Пищевые продукты в целом</w:t>
            </w:r>
            <w:r w:rsidRPr="003D401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22.02 Фрукты/ овощи</w:t>
            </w:r>
            <w:r w:rsidRPr="003D401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22.03 Молоко и продукты переработки молока</w:t>
            </w:r>
            <w:r w:rsidRPr="003D401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22.04 Мясо/ мясные продукты и другие животные продукты</w:t>
            </w:r>
            <w:r w:rsidRPr="003D401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22.05 Продукты переработки птицы/ яиц и сублимационной сушки</w:t>
            </w:r>
            <w:r w:rsidRPr="003D401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22.06 Напитки</w:t>
            </w:r>
            <w:r w:rsidRPr="003D401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 xml:space="preserve">22.07 Пищевые концентраты/ чай/ кофе/ натуральные </w:t>
            </w:r>
            <w:proofErr w:type="spellStart"/>
            <w:r w:rsidRPr="003D401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ароматизаторы</w:t>
            </w:r>
            <w:proofErr w:type="spellEnd"/>
            <w:r w:rsidRPr="003D401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 xml:space="preserve"> и красители</w:t>
            </w:r>
            <w:r w:rsidRPr="003D401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22.08 Продукты переработки фруктов/ овощей и грибов</w:t>
            </w:r>
            <w:r w:rsidRPr="003D401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22.09 Пивобезалкогольная и винодельческая продукция</w:t>
            </w:r>
            <w:r w:rsidRPr="003D401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22.10 Кондитерские изделия</w:t>
            </w:r>
            <w:r w:rsidRPr="003D401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22.11 Шоколад</w:t>
            </w:r>
            <w:r w:rsidRPr="003D401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22.12 Масла растительные и продукты их переработки</w:t>
            </w:r>
            <w:r w:rsidRPr="003D401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22.13 Пряности и приправы. Пищевые добавки</w:t>
            </w:r>
            <w:r w:rsidRPr="003D401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22.14 Материалы и предметы в контакте с пищевыми продуктами</w:t>
            </w:r>
            <w:r w:rsidRPr="003D401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22.15 Установки и оборудование для пищевой промышленности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395B" w:rsidRPr="003D401A" w:rsidRDefault="0000395B" w:rsidP="00003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395B" w:rsidRPr="003D401A" w:rsidRDefault="0000395B" w:rsidP="00003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395B" w:rsidRPr="003D401A" w:rsidRDefault="0000395B" w:rsidP="00003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395B" w:rsidRPr="003D401A" w:rsidRDefault="0000395B" w:rsidP="00003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00395B" w:rsidRPr="003D401A" w:rsidTr="0000395B">
        <w:tc>
          <w:tcPr>
            <w:tcW w:w="0" w:type="auto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395B" w:rsidRPr="003D401A" w:rsidRDefault="0000395B" w:rsidP="0000395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D401A"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ru-RU"/>
              </w:rPr>
              <w:t>МТК 091 Пивобезалкогольная и винодельческая продукция</w:t>
            </w:r>
          </w:p>
        </w:tc>
      </w:tr>
      <w:tr w:rsidR="0000395B" w:rsidRPr="003D401A" w:rsidTr="0000395B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395B" w:rsidRPr="003D401A" w:rsidRDefault="00CD6E55" w:rsidP="00003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3D401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63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395B" w:rsidRPr="003D401A" w:rsidRDefault="0000395B" w:rsidP="00003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D401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KG.1.005-2022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395B" w:rsidRPr="003D401A" w:rsidRDefault="0000395B" w:rsidP="00003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D401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Национальные напитки брожения из зернового сырья слабоалкогольные и безалкогольные. Общие техническая условия.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395B" w:rsidRPr="003D401A" w:rsidRDefault="0000395B" w:rsidP="00003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D401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продукцию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395B" w:rsidRPr="003D401A" w:rsidRDefault="0000395B" w:rsidP="00003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D401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12.2022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395B" w:rsidRPr="003D401A" w:rsidRDefault="0000395B" w:rsidP="00003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D401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07.2023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395B" w:rsidRPr="003D401A" w:rsidRDefault="0000395B" w:rsidP="00003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D401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Центр по стандартизации и метрологии при Министерстве экономики и коммерции Кыргызской Республики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395B" w:rsidRPr="003D401A" w:rsidRDefault="0000395B" w:rsidP="00003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D401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Госбюджет государства-разработчика</w:t>
            </w:r>
          </w:p>
        </w:tc>
      </w:tr>
      <w:tr w:rsidR="0000395B" w:rsidRPr="003D401A" w:rsidTr="0000395B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395B" w:rsidRPr="003D401A" w:rsidRDefault="0000395B" w:rsidP="00003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395B" w:rsidRPr="003D401A" w:rsidRDefault="0000395B" w:rsidP="00003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D401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005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395B" w:rsidRPr="003D401A" w:rsidRDefault="0000395B" w:rsidP="00003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D401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Разработка ГОСТ на базе КМС 980:2021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395B" w:rsidRPr="003D401A" w:rsidRDefault="0000395B" w:rsidP="00003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D401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 xml:space="preserve">Программа разработки национальных стандартов </w:t>
            </w:r>
            <w:r w:rsidRPr="003D401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lastRenderedPageBreak/>
              <w:t>Кыргызской Республики на 2022 год. Доказательная база к ТР ТС 021/2011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395B" w:rsidRPr="003D401A" w:rsidRDefault="0000395B" w:rsidP="00003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395B" w:rsidRPr="003D401A" w:rsidRDefault="0000395B" w:rsidP="00003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D401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03.2024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395B" w:rsidRPr="003D401A" w:rsidRDefault="0000395B" w:rsidP="00003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D401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Технический комитет по стандартизации 02 "</w:t>
            </w:r>
            <w:proofErr w:type="spellStart"/>
            <w:r w:rsidRPr="003D401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ОсОО</w:t>
            </w:r>
            <w:proofErr w:type="spellEnd"/>
            <w:r w:rsidRPr="003D401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 xml:space="preserve"> "</w:t>
            </w:r>
            <w:proofErr w:type="spellStart"/>
            <w:r w:rsidRPr="003D401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Агротехпроект</w:t>
            </w:r>
            <w:proofErr w:type="spellEnd"/>
            <w:r w:rsidRPr="003D401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"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395B" w:rsidRPr="003D401A" w:rsidRDefault="0000395B" w:rsidP="00003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00395B" w:rsidRPr="003D401A" w:rsidTr="0000395B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395B" w:rsidRPr="003D401A" w:rsidRDefault="0000395B" w:rsidP="00003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395B" w:rsidRPr="003D401A" w:rsidRDefault="0000395B" w:rsidP="00003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D401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67.160.20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395B" w:rsidRPr="003D401A" w:rsidRDefault="0000395B" w:rsidP="00003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3D401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RU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395B" w:rsidRPr="003D401A" w:rsidRDefault="0000395B" w:rsidP="00003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D401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22.09 Пивобезалкогольная и винодельческая продукция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395B" w:rsidRPr="003D401A" w:rsidRDefault="0000395B" w:rsidP="00003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395B" w:rsidRPr="003D401A" w:rsidRDefault="0000395B" w:rsidP="00003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395B" w:rsidRPr="003D401A" w:rsidRDefault="0000395B" w:rsidP="00003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395B" w:rsidRPr="003D401A" w:rsidRDefault="0000395B" w:rsidP="00003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00395B" w:rsidRPr="003D401A" w:rsidTr="0000395B">
        <w:tc>
          <w:tcPr>
            <w:tcW w:w="0" w:type="auto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395B" w:rsidRPr="003D401A" w:rsidRDefault="0000395B" w:rsidP="0000395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D401A"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ru-RU"/>
              </w:rPr>
              <w:t>МТК 093 Продукты переработки плодов и овощей</w:t>
            </w:r>
          </w:p>
        </w:tc>
      </w:tr>
      <w:tr w:rsidR="0000395B" w:rsidRPr="003D401A" w:rsidTr="0000395B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395B" w:rsidRPr="003D401A" w:rsidRDefault="00CD6E55" w:rsidP="00003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3D401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64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395B" w:rsidRPr="003D401A" w:rsidRDefault="0000395B" w:rsidP="00003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D401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BY.1.050-2022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395B" w:rsidRPr="003D401A" w:rsidRDefault="0000395B" w:rsidP="00003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D401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Полуфабрикаты фруктовые и овощные. Общие технические условия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395B" w:rsidRPr="003D401A" w:rsidRDefault="0000395B" w:rsidP="00003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D401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продукцию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395B" w:rsidRPr="003D401A" w:rsidRDefault="0000395B" w:rsidP="00003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D401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12.2022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395B" w:rsidRPr="003D401A" w:rsidRDefault="0000395B" w:rsidP="00003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D401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09.2023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395B" w:rsidRPr="003D401A" w:rsidRDefault="0000395B" w:rsidP="00003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D401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Государственный комитет по стандартизации Республики Беларусь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395B" w:rsidRPr="003D401A" w:rsidRDefault="0000395B" w:rsidP="00003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D401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Госбюджет государства-разработчика</w:t>
            </w:r>
          </w:p>
        </w:tc>
      </w:tr>
      <w:tr w:rsidR="0000395B" w:rsidRPr="003D401A" w:rsidTr="0000395B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395B" w:rsidRPr="003D401A" w:rsidRDefault="0000395B" w:rsidP="00003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395B" w:rsidRPr="003D401A" w:rsidRDefault="0000395B" w:rsidP="00003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D401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2.1.8-010.22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395B" w:rsidRPr="003D401A" w:rsidRDefault="0000395B" w:rsidP="00003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D401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Разработка ГОСТ на базе СТБ 760-2003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395B" w:rsidRPr="003D401A" w:rsidRDefault="0000395B" w:rsidP="00003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D401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Программа по разработке (внесению изменений, пересмотре) межгосударственных стандартов, в результате применения которых на добровольной основе обеспечивается соблюдение требований технического регламента Таможенного союза «О безопасности пищевой продукции» (ТР ТС 021/2011) (пункт 6).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395B" w:rsidRPr="003D401A" w:rsidRDefault="0000395B" w:rsidP="00003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395B" w:rsidRPr="003D401A" w:rsidRDefault="0000395B" w:rsidP="00003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D401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12.2023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395B" w:rsidRPr="003D401A" w:rsidRDefault="0000395B" w:rsidP="00003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D401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РУП «Научно-практический центр Национальной академии наук Беларуси по продовольствию»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395B" w:rsidRPr="003D401A" w:rsidRDefault="0000395B" w:rsidP="00003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00395B" w:rsidRPr="003D401A" w:rsidTr="0000395B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395B" w:rsidRPr="003D401A" w:rsidRDefault="0000395B" w:rsidP="00003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395B" w:rsidRPr="003D401A" w:rsidRDefault="0000395B" w:rsidP="00003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D401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67.080.10</w:t>
            </w:r>
            <w:r w:rsidRPr="003D401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67.080.20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395B" w:rsidRPr="003D401A" w:rsidRDefault="0000395B" w:rsidP="00003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3D401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RU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395B" w:rsidRPr="003D401A" w:rsidRDefault="0000395B" w:rsidP="00003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D401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22.02 Фрукты/ овощи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395B" w:rsidRPr="003D401A" w:rsidRDefault="0000395B" w:rsidP="00003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395B" w:rsidRPr="003D401A" w:rsidRDefault="0000395B" w:rsidP="00003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395B" w:rsidRPr="003D401A" w:rsidRDefault="0000395B" w:rsidP="00003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395B" w:rsidRPr="003D401A" w:rsidRDefault="0000395B" w:rsidP="00003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00395B" w:rsidRPr="003D401A" w:rsidTr="0000395B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395B" w:rsidRPr="003D401A" w:rsidRDefault="00CD6E55" w:rsidP="00003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D401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65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395B" w:rsidRPr="003D401A" w:rsidRDefault="0000395B" w:rsidP="00003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D401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KG.1.004-2022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395B" w:rsidRPr="003D401A" w:rsidRDefault="0000395B" w:rsidP="00003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D401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Арбузы консервированные. технические условия.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395B" w:rsidRPr="003D401A" w:rsidRDefault="0000395B" w:rsidP="00003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D401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продукцию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395B" w:rsidRPr="003D401A" w:rsidRDefault="0000395B" w:rsidP="00003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D401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12.2022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395B" w:rsidRPr="003D401A" w:rsidRDefault="0000395B" w:rsidP="00003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D401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07.2023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395B" w:rsidRPr="003D401A" w:rsidRDefault="0000395B" w:rsidP="00003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D401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Центр по стандартизации и метрологии при Министерстве экономики и коммерции Кыргызской Республики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395B" w:rsidRPr="003D401A" w:rsidRDefault="0000395B" w:rsidP="00003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D401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Госбюджет государства-разработчика</w:t>
            </w:r>
          </w:p>
        </w:tc>
      </w:tr>
      <w:tr w:rsidR="0000395B" w:rsidRPr="003D401A" w:rsidTr="0000395B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395B" w:rsidRPr="003D401A" w:rsidRDefault="0000395B" w:rsidP="00003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395B" w:rsidRPr="003D401A" w:rsidRDefault="0000395B" w:rsidP="00003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D401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395B" w:rsidRPr="003D401A" w:rsidRDefault="0000395B" w:rsidP="00003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D401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Разработка ГОСТ на базе КМС 1006:2020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395B" w:rsidRPr="003D401A" w:rsidRDefault="0000395B" w:rsidP="00003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D401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Программа разработки национальных стандартов Кыргызской Республики на 2022 год. Доказательная база к ТР ТС 021/2011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395B" w:rsidRPr="003D401A" w:rsidRDefault="0000395B" w:rsidP="00003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395B" w:rsidRPr="003D401A" w:rsidRDefault="0000395B" w:rsidP="00003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D401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03.2024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395B" w:rsidRPr="003D401A" w:rsidRDefault="0000395B" w:rsidP="00003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D401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Технический комитет по стандартизации 02 "</w:t>
            </w:r>
            <w:proofErr w:type="spellStart"/>
            <w:r w:rsidRPr="003D401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ОсОО</w:t>
            </w:r>
            <w:proofErr w:type="spellEnd"/>
            <w:r w:rsidRPr="003D401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 xml:space="preserve"> "</w:t>
            </w:r>
            <w:proofErr w:type="spellStart"/>
            <w:r w:rsidRPr="003D401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Агротехпроект</w:t>
            </w:r>
            <w:proofErr w:type="spellEnd"/>
            <w:r w:rsidRPr="003D401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"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395B" w:rsidRPr="003D401A" w:rsidRDefault="0000395B" w:rsidP="00003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00395B" w:rsidRPr="003D401A" w:rsidTr="0000395B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395B" w:rsidRPr="003D401A" w:rsidRDefault="0000395B" w:rsidP="00003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395B" w:rsidRPr="003D401A" w:rsidRDefault="0000395B" w:rsidP="00003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D401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67.080.01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395B" w:rsidRPr="003D401A" w:rsidRDefault="0000395B" w:rsidP="00003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3D401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RU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395B" w:rsidRPr="003D401A" w:rsidRDefault="0000395B" w:rsidP="00003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D401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22.02 Фрукты/ овощи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395B" w:rsidRPr="003D401A" w:rsidRDefault="0000395B" w:rsidP="00003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395B" w:rsidRPr="003D401A" w:rsidRDefault="0000395B" w:rsidP="00003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395B" w:rsidRPr="003D401A" w:rsidRDefault="0000395B" w:rsidP="00003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395B" w:rsidRPr="003D401A" w:rsidRDefault="0000395B" w:rsidP="00003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00395B" w:rsidRPr="003D401A" w:rsidTr="0000395B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395B" w:rsidRPr="003D401A" w:rsidRDefault="00CD6E55" w:rsidP="00003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3D401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66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395B" w:rsidRPr="003D401A" w:rsidRDefault="0000395B" w:rsidP="00003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D401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RU.1.162-2022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395B" w:rsidRPr="003D401A" w:rsidRDefault="0000395B" w:rsidP="00003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D401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Фрукты, овощи и продукты их переработки. Потенциометрический метод определения нитратов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395B" w:rsidRPr="003D401A" w:rsidRDefault="0000395B" w:rsidP="00003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D401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методы контроля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395B" w:rsidRPr="003D401A" w:rsidRDefault="0000395B" w:rsidP="00003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D401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06.2022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395B" w:rsidRPr="003D401A" w:rsidRDefault="0000395B" w:rsidP="00003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D401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02.2023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395B" w:rsidRPr="003D401A" w:rsidRDefault="0000395B" w:rsidP="00003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D401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395B" w:rsidRPr="003D401A" w:rsidRDefault="0000395B" w:rsidP="00003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D401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Госбюджет государства-разработчика</w:t>
            </w:r>
          </w:p>
        </w:tc>
      </w:tr>
      <w:tr w:rsidR="0000395B" w:rsidRPr="003D401A" w:rsidTr="0000395B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395B" w:rsidRPr="003D401A" w:rsidRDefault="0000395B" w:rsidP="00003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395B" w:rsidRPr="003D401A" w:rsidRDefault="0000395B" w:rsidP="00003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D401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1.7.093-2.055.22-RU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395B" w:rsidRPr="003D401A" w:rsidRDefault="0000395B" w:rsidP="00003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D401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Изменение ГОСТ 34570-2019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395B" w:rsidRPr="003D401A" w:rsidRDefault="0000395B" w:rsidP="00003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D401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ТР ТС 023/2011 Технический регламент на соковую продукцию из фруктов и овощей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395B" w:rsidRPr="003D401A" w:rsidRDefault="0000395B" w:rsidP="00003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395B" w:rsidRPr="003D401A" w:rsidRDefault="0000395B" w:rsidP="00003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D401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05.2023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395B" w:rsidRPr="003D401A" w:rsidRDefault="0000395B" w:rsidP="00003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D401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395B" w:rsidRPr="003D401A" w:rsidRDefault="0000395B" w:rsidP="00003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00395B" w:rsidRPr="003D401A" w:rsidTr="0000395B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395B" w:rsidRPr="003D401A" w:rsidRDefault="0000395B" w:rsidP="00003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395B" w:rsidRPr="003D401A" w:rsidRDefault="0000395B" w:rsidP="00003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D401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67.080.01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395B" w:rsidRPr="003D401A" w:rsidRDefault="0000395B" w:rsidP="00003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3D401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395B" w:rsidRPr="003D401A" w:rsidRDefault="0000395B" w:rsidP="00003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D401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22.02 Фрукты/ овощи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395B" w:rsidRPr="003D401A" w:rsidRDefault="0000395B" w:rsidP="00003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395B" w:rsidRPr="003D401A" w:rsidRDefault="0000395B" w:rsidP="00003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395B" w:rsidRPr="003D401A" w:rsidRDefault="0000395B" w:rsidP="00003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395B" w:rsidRPr="003D401A" w:rsidRDefault="0000395B" w:rsidP="00003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00395B" w:rsidRPr="003D401A" w:rsidTr="0000395B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395B" w:rsidRPr="003D401A" w:rsidRDefault="00CD6E55" w:rsidP="00003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3D401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67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395B" w:rsidRPr="003D401A" w:rsidRDefault="0000395B" w:rsidP="00003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D401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RU.1.163-2022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395B" w:rsidRPr="003D401A" w:rsidRDefault="0000395B" w:rsidP="00003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D401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 xml:space="preserve">Продукты переработки фруктов и овощей. Определение массовой доли </w:t>
            </w:r>
            <w:proofErr w:type="spellStart"/>
            <w:r w:rsidRPr="003D401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сорбиновой</w:t>
            </w:r>
            <w:proofErr w:type="spellEnd"/>
            <w:r w:rsidRPr="003D401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 xml:space="preserve"> и бензойной кислот методом высокоэффективной жидкостной хроматографии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395B" w:rsidRPr="003D401A" w:rsidRDefault="0000395B" w:rsidP="00003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D401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методы контроля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395B" w:rsidRPr="003D401A" w:rsidRDefault="0000395B" w:rsidP="00003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D401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06.2022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395B" w:rsidRPr="003D401A" w:rsidRDefault="0000395B" w:rsidP="00003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D401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02.2023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395B" w:rsidRPr="003D401A" w:rsidRDefault="0000395B" w:rsidP="00003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D401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395B" w:rsidRPr="003D401A" w:rsidRDefault="0000395B" w:rsidP="00003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D401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Госбюджет государства-разработчика</w:t>
            </w:r>
          </w:p>
        </w:tc>
      </w:tr>
      <w:tr w:rsidR="0000395B" w:rsidRPr="003D401A" w:rsidTr="0000395B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395B" w:rsidRPr="003D401A" w:rsidRDefault="0000395B" w:rsidP="00003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395B" w:rsidRPr="003D401A" w:rsidRDefault="0000395B" w:rsidP="00003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D401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1.7.093-2.058.22-RU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395B" w:rsidRPr="003D401A" w:rsidRDefault="0000395B" w:rsidP="00003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D401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Пересмотр ГОСТ 33332-2015</w:t>
            </w:r>
            <w:r w:rsidRPr="003D401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Принятие МС в качестве модифицированного МГ стандарта - MOD ISO 22855:2008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395B" w:rsidRPr="003D401A" w:rsidRDefault="0000395B" w:rsidP="00003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D401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 xml:space="preserve">ТР ТС 029/2012 Требования безопасности пищевых добавок, </w:t>
            </w:r>
            <w:proofErr w:type="spellStart"/>
            <w:r w:rsidRPr="003D401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ароматизаторов</w:t>
            </w:r>
            <w:proofErr w:type="spellEnd"/>
            <w:r w:rsidRPr="003D401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 xml:space="preserve"> и технологических вспомогательных средств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395B" w:rsidRPr="003D401A" w:rsidRDefault="0000395B" w:rsidP="00003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395B" w:rsidRPr="003D401A" w:rsidRDefault="0000395B" w:rsidP="00003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D401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07.2023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395B" w:rsidRPr="003D401A" w:rsidRDefault="0000395B" w:rsidP="00003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D401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395B" w:rsidRPr="003D401A" w:rsidRDefault="0000395B" w:rsidP="00003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00395B" w:rsidRPr="003D401A" w:rsidTr="0000395B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395B" w:rsidRPr="003D401A" w:rsidRDefault="0000395B" w:rsidP="00003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395B" w:rsidRPr="003D401A" w:rsidRDefault="0000395B" w:rsidP="00003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D401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67.080.01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395B" w:rsidRPr="003D401A" w:rsidRDefault="0000395B" w:rsidP="00003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3D401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395B" w:rsidRPr="003D401A" w:rsidRDefault="0000395B" w:rsidP="00003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D401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22.02 Фрукты/ овощи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395B" w:rsidRPr="003D401A" w:rsidRDefault="0000395B" w:rsidP="00003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395B" w:rsidRPr="003D401A" w:rsidRDefault="0000395B" w:rsidP="00003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395B" w:rsidRPr="003D401A" w:rsidRDefault="0000395B" w:rsidP="00003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395B" w:rsidRPr="003D401A" w:rsidRDefault="0000395B" w:rsidP="00003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00395B" w:rsidRPr="003D401A" w:rsidTr="0000395B">
        <w:tc>
          <w:tcPr>
            <w:tcW w:w="0" w:type="auto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395B" w:rsidRPr="003D401A" w:rsidRDefault="0000395B" w:rsidP="0000395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D401A"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МТК 154 Пищевые кислоты, эссенции ароматические пищевые и </w:t>
            </w:r>
            <w:proofErr w:type="spellStart"/>
            <w:r w:rsidRPr="003D401A"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ru-RU"/>
              </w:rPr>
              <w:t>ароматизаторы</w:t>
            </w:r>
            <w:proofErr w:type="spellEnd"/>
            <w:r w:rsidRPr="003D401A"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ru-RU"/>
              </w:rPr>
              <w:t>, красители пищевые синтетические</w:t>
            </w:r>
          </w:p>
        </w:tc>
      </w:tr>
      <w:tr w:rsidR="0000395B" w:rsidRPr="003D401A" w:rsidTr="0000395B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395B" w:rsidRPr="003D401A" w:rsidRDefault="00CD6E55" w:rsidP="00003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3D401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68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395B" w:rsidRPr="003D401A" w:rsidRDefault="0000395B" w:rsidP="00003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D401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BY.1.042-2022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395B" w:rsidRPr="003D401A" w:rsidRDefault="0000395B" w:rsidP="00003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D401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Добавки пищевые. Кислота уксусная Е260. Общие технические условия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395B" w:rsidRPr="003D401A" w:rsidRDefault="0000395B" w:rsidP="00003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D401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продукцию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395B" w:rsidRPr="003D401A" w:rsidRDefault="0000395B" w:rsidP="00003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D401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12.2022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395B" w:rsidRPr="003D401A" w:rsidRDefault="0000395B" w:rsidP="00003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D401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06.2023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395B" w:rsidRPr="003D401A" w:rsidRDefault="0000395B" w:rsidP="00003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D401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Государственный комитет по стандартизации Республики Беларусь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395B" w:rsidRPr="003D401A" w:rsidRDefault="0000395B" w:rsidP="00003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D401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Госбюджет государства-разработчика</w:t>
            </w:r>
          </w:p>
        </w:tc>
      </w:tr>
      <w:tr w:rsidR="0000395B" w:rsidRPr="003D401A" w:rsidTr="0000395B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395B" w:rsidRPr="003D401A" w:rsidRDefault="0000395B" w:rsidP="00003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395B" w:rsidRPr="003D401A" w:rsidRDefault="0000395B" w:rsidP="00003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D401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395B" w:rsidRPr="003D401A" w:rsidRDefault="0000395B" w:rsidP="00003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D401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Разработка ГОСТ на базе СТБ 1924-2008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395B" w:rsidRPr="003D401A" w:rsidRDefault="0000395B" w:rsidP="00003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D401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 xml:space="preserve">Программа по разработке (внесению изменений, пересмотру) межгосударственных стандартов, в результате применения которых на добровольной основе обеспечивается соблюдение требований технического регламента Таможенного союза «Требования безопасности пищевых добавок, </w:t>
            </w:r>
            <w:proofErr w:type="spellStart"/>
            <w:r w:rsidRPr="003D401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ароматизаторов</w:t>
            </w:r>
            <w:proofErr w:type="spellEnd"/>
            <w:r w:rsidRPr="003D401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 xml:space="preserve"> и технологических вспомогательных средств» (ТР ТС 029/2012), (пункт 5).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395B" w:rsidRPr="003D401A" w:rsidRDefault="0000395B" w:rsidP="00003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395B" w:rsidRPr="003D401A" w:rsidRDefault="0000395B" w:rsidP="00003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D401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03.2024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395B" w:rsidRPr="003D401A" w:rsidRDefault="0000395B" w:rsidP="00003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D401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Выбор исполнителя в соответствии с законодательством Республики Беларусь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395B" w:rsidRPr="003D401A" w:rsidRDefault="0000395B" w:rsidP="00003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00395B" w:rsidRPr="003D401A" w:rsidTr="0000395B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395B" w:rsidRPr="003D401A" w:rsidRDefault="0000395B" w:rsidP="00003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395B" w:rsidRPr="003D401A" w:rsidRDefault="0000395B" w:rsidP="00003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D401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67.220.20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395B" w:rsidRPr="003D401A" w:rsidRDefault="0000395B" w:rsidP="00003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3D401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RU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395B" w:rsidRPr="003D401A" w:rsidRDefault="0000395B" w:rsidP="00003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D401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22.13 Пряности и приправы. Пищевые добавки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395B" w:rsidRPr="003D401A" w:rsidRDefault="0000395B" w:rsidP="00003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395B" w:rsidRPr="003D401A" w:rsidRDefault="0000395B" w:rsidP="00003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395B" w:rsidRPr="003D401A" w:rsidRDefault="0000395B" w:rsidP="00003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395B" w:rsidRPr="003D401A" w:rsidRDefault="0000395B" w:rsidP="00003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00395B" w:rsidRPr="003D401A" w:rsidTr="0000395B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395B" w:rsidRPr="003D401A" w:rsidRDefault="00CD6E55" w:rsidP="00003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3D401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69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395B" w:rsidRPr="003D401A" w:rsidRDefault="0000395B" w:rsidP="00003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D401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KG.1.011-2022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395B" w:rsidRPr="003D401A" w:rsidRDefault="0000395B" w:rsidP="00003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D401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Комплексные пищевые добавки для обработки муки. технические условия.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395B" w:rsidRPr="003D401A" w:rsidRDefault="0000395B" w:rsidP="00003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D401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продукцию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395B" w:rsidRPr="003D401A" w:rsidRDefault="0000395B" w:rsidP="00003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D401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12.2022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395B" w:rsidRPr="003D401A" w:rsidRDefault="0000395B" w:rsidP="00003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D401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07.2023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395B" w:rsidRPr="003D401A" w:rsidRDefault="0000395B" w:rsidP="00003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D401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 xml:space="preserve">Центр по стандартизации и метрологии при Министерстве экономики и </w:t>
            </w:r>
            <w:r w:rsidRPr="003D401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lastRenderedPageBreak/>
              <w:t>коммерции Кыргызской Республики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395B" w:rsidRPr="003D401A" w:rsidRDefault="0000395B" w:rsidP="00003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D401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lastRenderedPageBreak/>
              <w:t>Госбюджет государства-разработчика</w:t>
            </w:r>
          </w:p>
        </w:tc>
      </w:tr>
      <w:tr w:rsidR="0000395B" w:rsidRPr="003D401A" w:rsidTr="0000395B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395B" w:rsidRPr="003D401A" w:rsidRDefault="0000395B" w:rsidP="00003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395B" w:rsidRPr="003D401A" w:rsidRDefault="0000395B" w:rsidP="00003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D401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395B" w:rsidRPr="003D401A" w:rsidRDefault="0000395B" w:rsidP="00003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D401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Разработка ГОСТ на базе КМС 997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395B" w:rsidRPr="003D401A" w:rsidRDefault="0000395B" w:rsidP="00003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D401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Программа разработки национальных стандартов Кыргызской Республики на 2022 год. Доказательная база к ТР ТС 029/2012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395B" w:rsidRPr="003D401A" w:rsidRDefault="0000395B" w:rsidP="00003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395B" w:rsidRPr="003D401A" w:rsidRDefault="0000395B" w:rsidP="00003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D401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03.2024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395B" w:rsidRPr="003D401A" w:rsidRDefault="0000395B" w:rsidP="00003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D401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Технический комитет по стандартизации 02 "</w:t>
            </w:r>
            <w:proofErr w:type="spellStart"/>
            <w:r w:rsidRPr="003D401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ОсОО</w:t>
            </w:r>
            <w:proofErr w:type="spellEnd"/>
            <w:r w:rsidRPr="003D401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 xml:space="preserve"> "</w:t>
            </w:r>
            <w:proofErr w:type="spellStart"/>
            <w:r w:rsidRPr="003D401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Агротехпроект</w:t>
            </w:r>
            <w:proofErr w:type="spellEnd"/>
            <w:r w:rsidRPr="003D401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"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395B" w:rsidRPr="003D401A" w:rsidRDefault="0000395B" w:rsidP="00003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00395B" w:rsidRPr="003D401A" w:rsidTr="0000395B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395B" w:rsidRPr="003D401A" w:rsidRDefault="0000395B" w:rsidP="00003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395B" w:rsidRPr="003D401A" w:rsidRDefault="0000395B" w:rsidP="00003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D401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67.220.20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395B" w:rsidRPr="003D401A" w:rsidRDefault="0000395B" w:rsidP="00003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3D401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RU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395B" w:rsidRPr="003D401A" w:rsidRDefault="0000395B" w:rsidP="00003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D401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22.13 Пряности и приправы. Пищевые добавки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395B" w:rsidRPr="003D401A" w:rsidRDefault="0000395B" w:rsidP="00003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395B" w:rsidRPr="003D401A" w:rsidRDefault="0000395B" w:rsidP="00003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395B" w:rsidRPr="003D401A" w:rsidRDefault="0000395B" w:rsidP="00003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395B" w:rsidRPr="003D401A" w:rsidRDefault="0000395B" w:rsidP="00003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00395B" w:rsidRPr="003D401A" w:rsidTr="0000395B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395B" w:rsidRPr="003D401A" w:rsidRDefault="00CD6E55" w:rsidP="00003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3D401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70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395B" w:rsidRPr="003D401A" w:rsidRDefault="0000395B" w:rsidP="00003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D401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KG.1.012-2022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395B" w:rsidRPr="003D401A" w:rsidRDefault="0000395B" w:rsidP="00003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D401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Комплексная пищевая добавка для разрыхления теста. технические условия.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395B" w:rsidRPr="003D401A" w:rsidRDefault="0000395B" w:rsidP="00003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D401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продукцию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395B" w:rsidRPr="003D401A" w:rsidRDefault="0000395B" w:rsidP="00003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D401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12.2022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395B" w:rsidRPr="003D401A" w:rsidRDefault="0000395B" w:rsidP="00003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D401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07.2023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395B" w:rsidRPr="003D401A" w:rsidRDefault="0000395B" w:rsidP="00003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D401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Центр по стандартизации и метрологии при Министерстве экономики и коммерции Кыргызской Республики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395B" w:rsidRPr="003D401A" w:rsidRDefault="0000395B" w:rsidP="00003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D401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Госбюджет государства-разработчика</w:t>
            </w:r>
          </w:p>
        </w:tc>
      </w:tr>
      <w:tr w:rsidR="0000395B" w:rsidRPr="003D401A" w:rsidTr="0000395B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395B" w:rsidRPr="003D401A" w:rsidRDefault="0000395B" w:rsidP="00003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395B" w:rsidRPr="003D401A" w:rsidRDefault="0000395B" w:rsidP="00003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D401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395B" w:rsidRPr="003D401A" w:rsidRDefault="0000395B" w:rsidP="00003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D401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Разработка ГОСТ на базе КМС 1255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395B" w:rsidRPr="003D401A" w:rsidRDefault="0000395B" w:rsidP="00003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D401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Программа разработки национальных стандартов Кыргызской Республики на 2022 год. Доказательная база к ТР ТС 029/2012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395B" w:rsidRPr="003D401A" w:rsidRDefault="0000395B" w:rsidP="00003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395B" w:rsidRPr="003D401A" w:rsidRDefault="0000395B" w:rsidP="00003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D401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03.2024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395B" w:rsidRPr="003D401A" w:rsidRDefault="0000395B" w:rsidP="00003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D401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Технический комитет по стандартизации 02 "</w:t>
            </w:r>
            <w:proofErr w:type="spellStart"/>
            <w:r w:rsidRPr="003D401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ОсОО</w:t>
            </w:r>
            <w:proofErr w:type="spellEnd"/>
            <w:r w:rsidRPr="003D401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 xml:space="preserve"> "</w:t>
            </w:r>
            <w:proofErr w:type="spellStart"/>
            <w:r w:rsidRPr="003D401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Агротехпроект</w:t>
            </w:r>
            <w:proofErr w:type="spellEnd"/>
            <w:r w:rsidRPr="003D401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"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395B" w:rsidRPr="003D401A" w:rsidRDefault="0000395B" w:rsidP="00003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00395B" w:rsidRPr="003D401A" w:rsidTr="0000395B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395B" w:rsidRPr="003D401A" w:rsidRDefault="0000395B" w:rsidP="00003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395B" w:rsidRPr="003D401A" w:rsidRDefault="0000395B" w:rsidP="00003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D401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67.220.20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395B" w:rsidRPr="003D401A" w:rsidRDefault="0000395B" w:rsidP="00003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3D401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RU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395B" w:rsidRPr="003D401A" w:rsidRDefault="0000395B" w:rsidP="00003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D401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22.13 Пряности и приправы. Пищевые добавки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395B" w:rsidRPr="003D401A" w:rsidRDefault="0000395B" w:rsidP="00003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395B" w:rsidRPr="003D401A" w:rsidRDefault="0000395B" w:rsidP="00003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395B" w:rsidRPr="003D401A" w:rsidRDefault="0000395B" w:rsidP="00003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395B" w:rsidRPr="003D401A" w:rsidRDefault="0000395B" w:rsidP="00003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00395B" w:rsidRPr="003D401A" w:rsidTr="0000395B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395B" w:rsidRPr="003D401A" w:rsidRDefault="00CD6E55" w:rsidP="00003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3D401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71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395B" w:rsidRPr="003D401A" w:rsidRDefault="0000395B" w:rsidP="00003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D401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RU.1.166-2022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395B" w:rsidRPr="003D401A" w:rsidRDefault="0000395B" w:rsidP="00003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D401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Добавки пищевые. Методы определения красителя рибофлавина Е101.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395B" w:rsidRPr="003D401A" w:rsidRDefault="0000395B" w:rsidP="00003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D401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методы контроля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395B" w:rsidRPr="003D401A" w:rsidRDefault="0000395B" w:rsidP="00003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D401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06.2022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395B" w:rsidRPr="003D401A" w:rsidRDefault="0000395B" w:rsidP="00003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D401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03.2023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395B" w:rsidRPr="003D401A" w:rsidRDefault="0000395B" w:rsidP="00003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D401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395B" w:rsidRPr="003D401A" w:rsidRDefault="0000395B" w:rsidP="00003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D401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Госбюджет государства-разработчика</w:t>
            </w:r>
          </w:p>
        </w:tc>
      </w:tr>
      <w:tr w:rsidR="0000395B" w:rsidRPr="003D401A" w:rsidTr="0000395B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395B" w:rsidRPr="003D401A" w:rsidRDefault="0000395B" w:rsidP="00003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395B" w:rsidRPr="003D401A" w:rsidRDefault="0000395B" w:rsidP="00003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D401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1.7.154-2.153.22-RU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395B" w:rsidRPr="003D401A" w:rsidRDefault="0000395B" w:rsidP="00003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D401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Разработка ГОСТ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395B" w:rsidRPr="003D401A" w:rsidRDefault="0000395B" w:rsidP="00003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D401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 xml:space="preserve">ТР ТС 029/2012 Требования безопасности пищевых добавок, </w:t>
            </w:r>
            <w:proofErr w:type="spellStart"/>
            <w:r w:rsidRPr="003D401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ароматизаторов</w:t>
            </w:r>
            <w:proofErr w:type="spellEnd"/>
            <w:r w:rsidRPr="003D401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 xml:space="preserve"> и технологических вспомогательных средств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395B" w:rsidRPr="003D401A" w:rsidRDefault="0000395B" w:rsidP="00003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395B" w:rsidRPr="003D401A" w:rsidRDefault="0000395B" w:rsidP="00003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D401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06.2023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395B" w:rsidRPr="003D401A" w:rsidRDefault="0000395B" w:rsidP="00003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D401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395B" w:rsidRPr="003D401A" w:rsidRDefault="0000395B" w:rsidP="00003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00395B" w:rsidRPr="003D401A" w:rsidTr="0000395B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395B" w:rsidRPr="003D401A" w:rsidRDefault="0000395B" w:rsidP="00003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395B" w:rsidRPr="003D401A" w:rsidRDefault="0000395B" w:rsidP="00003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D401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67.220.20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395B" w:rsidRPr="003D401A" w:rsidRDefault="0000395B" w:rsidP="00003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3D401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395B" w:rsidRPr="003D401A" w:rsidRDefault="0000395B" w:rsidP="00003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D401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22.13 Пряности и приправы. Пищевые добавки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395B" w:rsidRPr="003D401A" w:rsidRDefault="0000395B" w:rsidP="00003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395B" w:rsidRPr="003D401A" w:rsidRDefault="0000395B" w:rsidP="00003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395B" w:rsidRPr="003D401A" w:rsidRDefault="0000395B" w:rsidP="00003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395B" w:rsidRPr="003D401A" w:rsidRDefault="0000395B" w:rsidP="00003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00395B" w:rsidRPr="003D401A" w:rsidTr="0000395B">
        <w:tc>
          <w:tcPr>
            <w:tcW w:w="0" w:type="auto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395B" w:rsidRPr="003D401A" w:rsidRDefault="0000395B" w:rsidP="0000395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D401A"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ru-RU"/>
              </w:rPr>
              <w:t>МТК 226 Мясо и мясная продукция</w:t>
            </w:r>
          </w:p>
        </w:tc>
      </w:tr>
      <w:tr w:rsidR="0000395B" w:rsidRPr="003D401A" w:rsidTr="0000395B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395B" w:rsidRPr="003D401A" w:rsidRDefault="00CD6E55" w:rsidP="00003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3D401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72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395B" w:rsidRPr="003D401A" w:rsidRDefault="0000395B" w:rsidP="00003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D401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KG.1.010-2022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395B" w:rsidRPr="003D401A" w:rsidRDefault="0000395B" w:rsidP="00003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D401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Яки для убоя. Мясо яка в тушах, полутушах, четвертинках. техническая условия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395B" w:rsidRPr="003D401A" w:rsidRDefault="0000395B" w:rsidP="00003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D401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продукцию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395B" w:rsidRPr="003D401A" w:rsidRDefault="0000395B" w:rsidP="00003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D401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12.2022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395B" w:rsidRPr="003D401A" w:rsidRDefault="0000395B" w:rsidP="00003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D401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07.2023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395B" w:rsidRPr="003D401A" w:rsidRDefault="0000395B" w:rsidP="00003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D401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 xml:space="preserve">Центр по стандартизации и метрологии при Министерстве экономики и коммерции </w:t>
            </w:r>
            <w:r w:rsidRPr="003D401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lastRenderedPageBreak/>
              <w:t>Кыргызской Республики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395B" w:rsidRPr="003D401A" w:rsidRDefault="0000395B" w:rsidP="00003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D401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lastRenderedPageBreak/>
              <w:t>Госбюджет государства-разработчика</w:t>
            </w:r>
          </w:p>
        </w:tc>
      </w:tr>
      <w:tr w:rsidR="0000395B" w:rsidRPr="003D401A" w:rsidTr="0000395B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395B" w:rsidRPr="003D401A" w:rsidRDefault="0000395B" w:rsidP="00003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395B" w:rsidRPr="003D401A" w:rsidRDefault="0000395B" w:rsidP="00003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D401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395B" w:rsidRPr="003D401A" w:rsidRDefault="0000395B" w:rsidP="00003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D401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Разработка ГОСТ на базе КМС 861:2022, КМС 862:2002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395B" w:rsidRPr="003D401A" w:rsidRDefault="0000395B" w:rsidP="00003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D401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Программа разработки национальных стандартов Кыргызской Республики на 2022 год. Доказательная база к ТР ТС 034/2013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395B" w:rsidRPr="003D401A" w:rsidRDefault="0000395B" w:rsidP="00003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395B" w:rsidRPr="003D401A" w:rsidRDefault="0000395B" w:rsidP="00003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D401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03.2024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395B" w:rsidRPr="003D401A" w:rsidRDefault="0000395B" w:rsidP="00003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D401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Центр по стандартизации и метрологии при Министерстве экономики и коммерции Кыргызской Республики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395B" w:rsidRPr="003D401A" w:rsidRDefault="0000395B" w:rsidP="00003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00395B" w:rsidRPr="003D401A" w:rsidTr="0000395B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395B" w:rsidRPr="003D401A" w:rsidRDefault="0000395B" w:rsidP="00003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395B" w:rsidRPr="003D401A" w:rsidRDefault="0000395B" w:rsidP="00003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D401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67.120.10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395B" w:rsidRPr="003D401A" w:rsidRDefault="0000395B" w:rsidP="00003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3D401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RU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395B" w:rsidRPr="003D401A" w:rsidRDefault="0000395B" w:rsidP="00003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D401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22.04 Мясо/ мясные продукты и другие животные продукты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395B" w:rsidRPr="003D401A" w:rsidRDefault="0000395B" w:rsidP="00003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395B" w:rsidRPr="003D401A" w:rsidRDefault="0000395B" w:rsidP="00003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395B" w:rsidRPr="003D401A" w:rsidRDefault="0000395B" w:rsidP="00003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395B" w:rsidRPr="003D401A" w:rsidRDefault="0000395B" w:rsidP="00003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00395B" w:rsidRPr="003D401A" w:rsidTr="0000395B">
        <w:tc>
          <w:tcPr>
            <w:tcW w:w="0" w:type="auto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395B" w:rsidRPr="003D401A" w:rsidRDefault="0000395B" w:rsidP="0000395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D401A"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ru-RU"/>
              </w:rPr>
              <w:t>МТК 526 Функциональные пищевые продукты</w:t>
            </w:r>
          </w:p>
        </w:tc>
      </w:tr>
      <w:tr w:rsidR="0000395B" w:rsidRPr="003D401A" w:rsidTr="0000395B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395B" w:rsidRPr="003D401A" w:rsidRDefault="00CD6E55" w:rsidP="00003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3D401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73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395B" w:rsidRPr="003D401A" w:rsidRDefault="0000395B" w:rsidP="00003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D401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KZ.1.220-2022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395B" w:rsidRPr="003D401A" w:rsidRDefault="0000395B" w:rsidP="00003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D401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Продукты пищевые. Определение содержания кальция, меди, железа, магния, марганца, фосфора, калия, натрия, серы и цинка с помощью оптической эмиссионной спектрометрии с индуктивно-связанной плазмой (ICP-OES) на основе EN 16943:2017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395B" w:rsidRPr="003D401A" w:rsidRDefault="0000395B" w:rsidP="00003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D401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методы контроля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395B" w:rsidRPr="003D401A" w:rsidRDefault="0000395B" w:rsidP="00003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D401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09.2022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395B" w:rsidRPr="003D401A" w:rsidRDefault="0000395B" w:rsidP="00003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D401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12.2022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395B" w:rsidRPr="003D401A" w:rsidRDefault="0000395B" w:rsidP="00003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D401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Комитет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395B" w:rsidRPr="003D401A" w:rsidRDefault="0000395B" w:rsidP="00003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D401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Госбюджет государства-разработчика</w:t>
            </w:r>
          </w:p>
        </w:tc>
      </w:tr>
      <w:tr w:rsidR="0000395B" w:rsidRPr="003D401A" w:rsidTr="0000395B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395B" w:rsidRPr="003D401A" w:rsidRDefault="0000395B" w:rsidP="00003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395B" w:rsidRPr="003D401A" w:rsidRDefault="0000395B" w:rsidP="00003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D401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395B" w:rsidRPr="003D401A" w:rsidRDefault="0000395B" w:rsidP="00003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D401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Разработка ГОСТ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395B" w:rsidRPr="003D401A" w:rsidRDefault="0000395B" w:rsidP="00003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D401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Национальный план стандартизации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395B" w:rsidRPr="003D401A" w:rsidRDefault="0000395B" w:rsidP="00003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395B" w:rsidRPr="003D401A" w:rsidRDefault="0000395B" w:rsidP="00003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D401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02.2023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395B" w:rsidRPr="003D401A" w:rsidRDefault="0000395B" w:rsidP="00003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D401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Комитет технического регулирования и метрологии Министерства торговли и интеграции Республики Казахстан (конкурс)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395B" w:rsidRPr="003D401A" w:rsidRDefault="0000395B" w:rsidP="00003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00395B" w:rsidRPr="003D401A" w:rsidTr="0000395B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395B" w:rsidRPr="003D401A" w:rsidRDefault="0000395B" w:rsidP="00003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395B" w:rsidRPr="003D401A" w:rsidRDefault="0000395B" w:rsidP="00003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D401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67.050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395B" w:rsidRPr="003D401A" w:rsidRDefault="0000395B" w:rsidP="00003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3D401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RU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395B" w:rsidRPr="003D401A" w:rsidRDefault="0000395B" w:rsidP="00003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D401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22.01 Пищевые продукты в целом</w:t>
            </w:r>
            <w:r w:rsidRPr="003D401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22.02 Фрукты/ овощи</w:t>
            </w:r>
            <w:r w:rsidRPr="003D401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22.03 Молоко и продукты переработки молока</w:t>
            </w:r>
            <w:r w:rsidRPr="003D401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22.04 Мясо/ мясные продукты и другие животные продукты</w:t>
            </w:r>
            <w:r w:rsidRPr="003D401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22.05 Продукты переработки птицы/ яиц и сублимационной сушки</w:t>
            </w:r>
            <w:r w:rsidRPr="003D401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22.06 Напитки</w:t>
            </w:r>
            <w:r w:rsidRPr="003D401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 xml:space="preserve">22.07 Пищевые концентраты/ чай/ кофе/ натуральные </w:t>
            </w:r>
            <w:proofErr w:type="spellStart"/>
            <w:r w:rsidRPr="003D401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ароматизаторы</w:t>
            </w:r>
            <w:proofErr w:type="spellEnd"/>
            <w:r w:rsidRPr="003D401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 xml:space="preserve"> и красители</w:t>
            </w:r>
            <w:r w:rsidRPr="003D401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22.08 Продукты переработки фруктов/ овощей и грибов</w:t>
            </w:r>
            <w:r w:rsidRPr="003D401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22.09 Пивобезалкогольная и винодельческая продукция</w:t>
            </w:r>
            <w:r w:rsidRPr="003D401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22.10 Кондитерские изделия</w:t>
            </w:r>
            <w:r w:rsidRPr="003D401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22.11 Шоколад</w:t>
            </w:r>
            <w:r w:rsidRPr="003D401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22.12 Масла растительные и продукты их переработки</w:t>
            </w:r>
            <w:r w:rsidRPr="003D401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</w:r>
            <w:r w:rsidRPr="003D401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lastRenderedPageBreak/>
              <w:t>22.13 Пряности и приправы. Пищевые добавки</w:t>
            </w:r>
            <w:r w:rsidRPr="003D401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22.14 Материалы и предметы в контакте с пищевыми продуктами</w:t>
            </w:r>
            <w:r w:rsidRPr="003D401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22.15 Установки и оборудование для пищевой промышленности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395B" w:rsidRPr="003D401A" w:rsidRDefault="0000395B" w:rsidP="00003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395B" w:rsidRPr="003D401A" w:rsidRDefault="0000395B" w:rsidP="00003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395B" w:rsidRPr="003D401A" w:rsidRDefault="0000395B" w:rsidP="00003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395B" w:rsidRPr="003D401A" w:rsidRDefault="0000395B" w:rsidP="00003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00395B" w:rsidRPr="003D401A" w:rsidTr="0000395B">
        <w:tc>
          <w:tcPr>
            <w:tcW w:w="0" w:type="auto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395B" w:rsidRPr="003D401A" w:rsidRDefault="0000395B" w:rsidP="0000395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D401A"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ru-RU"/>
              </w:rPr>
              <w:t>МТК 528 Свежие фрукты, овощи и грибы, продукция эфиромасличных, лекарственных, орехоплодных культур и цветоводства</w:t>
            </w:r>
          </w:p>
        </w:tc>
      </w:tr>
      <w:tr w:rsidR="0000395B" w:rsidRPr="003D401A" w:rsidTr="0000395B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395B" w:rsidRPr="003D401A" w:rsidRDefault="00CD6E55" w:rsidP="00003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3D401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74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395B" w:rsidRPr="003D401A" w:rsidRDefault="0000395B" w:rsidP="00003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D401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KG.1.002-2022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395B" w:rsidRPr="003D401A" w:rsidRDefault="0000395B" w:rsidP="00003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D401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Фрукты дикорастущие свежие. техническая условия.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395B" w:rsidRPr="003D401A" w:rsidRDefault="0000395B" w:rsidP="00003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D401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продукцию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395B" w:rsidRPr="003D401A" w:rsidRDefault="0000395B" w:rsidP="00003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D401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12.2022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395B" w:rsidRPr="003D401A" w:rsidRDefault="0000395B" w:rsidP="00003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D401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07.2023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395B" w:rsidRPr="003D401A" w:rsidRDefault="0000395B" w:rsidP="00003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D401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Центр по стандартизации и метрологии при Министерстве экономики и коммерции Кыргызской Республики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395B" w:rsidRPr="003D401A" w:rsidRDefault="0000395B" w:rsidP="00003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D401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Госбюджет государства-разработчика</w:t>
            </w:r>
          </w:p>
        </w:tc>
      </w:tr>
      <w:tr w:rsidR="0000395B" w:rsidRPr="003D401A" w:rsidTr="0000395B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395B" w:rsidRPr="003D401A" w:rsidRDefault="0000395B" w:rsidP="00003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395B" w:rsidRPr="003D401A" w:rsidRDefault="0000395B" w:rsidP="00003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D401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002-2022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395B" w:rsidRPr="003D401A" w:rsidRDefault="0000395B" w:rsidP="00003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D401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Разработка ГОСТ на базе КМС 1329:2018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395B" w:rsidRPr="003D401A" w:rsidRDefault="0000395B" w:rsidP="00003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D401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Программа разработки (принятия) документов по стандартизации Кыргызской Республики на 2022 год. Доказательная база к ТР ТС 021/2011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395B" w:rsidRPr="003D401A" w:rsidRDefault="0000395B" w:rsidP="00003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395B" w:rsidRPr="003D401A" w:rsidRDefault="0000395B" w:rsidP="00003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D401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03.2024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395B" w:rsidRPr="003D401A" w:rsidRDefault="0000395B" w:rsidP="00003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D401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Технический комитет по стандартизации 02 "</w:t>
            </w:r>
            <w:proofErr w:type="spellStart"/>
            <w:r w:rsidRPr="003D401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ОсОО</w:t>
            </w:r>
            <w:proofErr w:type="spellEnd"/>
            <w:r w:rsidRPr="003D401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3D401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Агротехпроект</w:t>
            </w:r>
            <w:proofErr w:type="spellEnd"/>
            <w:r w:rsidRPr="003D401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"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395B" w:rsidRPr="003D401A" w:rsidRDefault="0000395B" w:rsidP="00003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00395B" w:rsidRPr="003D401A" w:rsidTr="0000395B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395B" w:rsidRPr="003D401A" w:rsidRDefault="0000395B" w:rsidP="00003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395B" w:rsidRPr="003D401A" w:rsidRDefault="0000395B" w:rsidP="00003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D401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67.080.20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395B" w:rsidRPr="003D401A" w:rsidRDefault="0000395B" w:rsidP="00003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D401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395B" w:rsidRPr="003D401A" w:rsidRDefault="0000395B" w:rsidP="00003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D401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22.02 Фрукты/ овощи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395B" w:rsidRPr="003D401A" w:rsidRDefault="0000395B" w:rsidP="00003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395B" w:rsidRPr="003D401A" w:rsidRDefault="0000395B" w:rsidP="00003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395B" w:rsidRPr="003D401A" w:rsidRDefault="0000395B" w:rsidP="00003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395B" w:rsidRPr="003D401A" w:rsidRDefault="0000395B" w:rsidP="00003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00395B" w:rsidRPr="003D401A" w:rsidTr="0000395B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395B" w:rsidRPr="003D401A" w:rsidRDefault="00CD6E55" w:rsidP="00003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3D401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75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395B" w:rsidRPr="003D401A" w:rsidRDefault="0000395B" w:rsidP="00003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D401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KG.1.003-2022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395B" w:rsidRPr="003D401A" w:rsidRDefault="0000395B" w:rsidP="00003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D401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Хурма свежая. технические условия.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395B" w:rsidRPr="003D401A" w:rsidRDefault="0000395B" w:rsidP="00003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D401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продукцию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395B" w:rsidRPr="003D401A" w:rsidRDefault="0000395B" w:rsidP="00003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D401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12.2022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395B" w:rsidRPr="003D401A" w:rsidRDefault="0000395B" w:rsidP="00003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D401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07.2023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395B" w:rsidRPr="003D401A" w:rsidRDefault="0000395B" w:rsidP="00003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D401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Центр по стандартизации и метрологии при Министерстве экономики и коммерции Кыргызской Республики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395B" w:rsidRPr="003D401A" w:rsidRDefault="0000395B" w:rsidP="00003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D401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Госбюджет государства-разработчика</w:t>
            </w:r>
          </w:p>
        </w:tc>
      </w:tr>
      <w:tr w:rsidR="0000395B" w:rsidRPr="003D401A" w:rsidTr="0000395B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395B" w:rsidRPr="003D401A" w:rsidRDefault="0000395B" w:rsidP="00003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395B" w:rsidRPr="003D401A" w:rsidRDefault="0000395B" w:rsidP="00003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D401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003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395B" w:rsidRPr="003D401A" w:rsidRDefault="0000395B" w:rsidP="00003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D401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Разработка ГОСТ на базе КМС 1333:2018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395B" w:rsidRPr="003D401A" w:rsidRDefault="0000395B" w:rsidP="00003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D401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Программа разработки национальных стандартов Кыргызской Республики на 2022 год. Доказательная база к ТР ТС 021/2011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395B" w:rsidRPr="003D401A" w:rsidRDefault="0000395B" w:rsidP="00003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395B" w:rsidRPr="003D401A" w:rsidRDefault="0000395B" w:rsidP="00003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D401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03.2024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395B" w:rsidRPr="003D401A" w:rsidRDefault="0000395B" w:rsidP="00003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D401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Технический комитет по стандартизации 02 "</w:t>
            </w:r>
            <w:proofErr w:type="spellStart"/>
            <w:r w:rsidRPr="003D401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ОсОО</w:t>
            </w:r>
            <w:proofErr w:type="spellEnd"/>
            <w:r w:rsidRPr="003D401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 xml:space="preserve"> "</w:t>
            </w:r>
            <w:proofErr w:type="spellStart"/>
            <w:r w:rsidRPr="003D401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Агротехпроект</w:t>
            </w:r>
            <w:proofErr w:type="spellEnd"/>
            <w:r w:rsidRPr="003D401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"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395B" w:rsidRPr="003D401A" w:rsidRDefault="0000395B" w:rsidP="00003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00395B" w:rsidRPr="003D401A" w:rsidTr="0000395B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395B" w:rsidRPr="003D401A" w:rsidRDefault="0000395B" w:rsidP="00003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395B" w:rsidRPr="003D401A" w:rsidRDefault="0000395B" w:rsidP="00003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D401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67.080.10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395B" w:rsidRPr="003D401A" w:rsidRDefault="0000395B" w:rsidP="00003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3D401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RU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395B" w:rsidRPr="003D401A" w:rsidRDefault="0000395B" w:rsidP="00003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D401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22.02 Фрукты/ овощи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395B" w:rsidRPr="003D401A" w:rsidRDefault="0000395B" w:rsidP="00003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395B" w:rsidRPr="003D401A" w:rsidRDefault="0000395B" w:rsidP="00003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395B" w:rsidRPr="003D401A" w:rsidRDefault="0000395B" w:rsidP="00003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395B" w:rsidRPr="003D401A" w:rsidRDefault="0000395B" w:rsidP="00003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00395B" w:rsidRPr="003D401A" w:rsidTr="0000395B">
        <w:tc>
          <w:tcPr>
            <w:tcW w:w="0" w:type="auto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395B" w:rsidRPr="003D401A" w:rsidRDefault="0000395B" w:rsidP="0000395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D401A"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ru-RU"/>
              </w:rPr>
              <w:t>МТК 000</w:t>
            </w:r>
          </w:p>
        </w:tc>
      </w:tr>
      <w:tr w:rsidR="0000395B" w:rsidRPr="003D401A" w:rsidTr="0000395B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395B" w:rsidRPr="003D401A" w:rsidRDefault="00CD6E55" w:rsidP="00003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3D401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76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395B" w:rsidRPr="003D401A" w:rsidRDefault="0000395B" w:rsidP="00003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D401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RU.1.588-2022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395B" w:rsidRPr="003D401A" w:rsidRDefault="0000395B" w:rsidP="00003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D401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Кофе жареный. Общие технические условия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395B" w:rsidRPr="003D401A" w:rsidRDefault="0000395B" w:rsidP="00003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D401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продукцию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395B" w:rsidRPr="003D401A" w:rsidRDefault="0000395B" w:rsidP="00003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D401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05.2022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395B" w:rsidRPr="003D401A" w:rsidRDefault="0000395B" w:rsidP="00003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D401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03.2023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395B" w:rsidRPr="003D401A" w:rsidRDefault="0000395B" w:rsidP="00003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D401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395B" w:rsidRPr="003D401A" w:rsidRDefault="0000395B" w:rsidP="00003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D401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Другие источники</w:t>
            </w:r>
          </w:p>
        </w:tc>
      </w:tr>
      <w:tr w:rsidR="0000395B" w:rsidRPr="003D401A" w:rsidTr="0000395B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395B" w:rsidRPr="003D401A" w:rsidRDefault="0000395B" w:rsidP="00003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395B" w:rsidRPr="003D401A" w:rsidRDefault="0000395B" w:rsidP="00003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D401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1.7.451-2.028.22-RU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395B" w:rsidRPr="003D401A" w:rsidRDefault="0000395B" w:rsidP="00003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D401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Изменение ГОСТ 32775-2014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395B" w:rsidRPr="003D401A" w:rsidRDefault="0000395B" w:rsidP="00003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D401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ТР ТС 022/2011 Пищевая продукция в части ее маркировки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395B" w:rsidRPr="003D401A" w:rsidRDefault="0000395B" w:rsidP="00003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395B" w:rsidRPr="003D401A" w:rsidRDefault="0000395B" w:rsidP="00003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D401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08.2023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395B" w:rsidRPr="003D401A" w:rsidRDefault="0000395B" w:rsidP="00003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D401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395B" w:rsidRPr="003D401A" w:rsidRDefault="0000395B" w:rsidP="00003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00395B" w:rsidRPr="003D401A" w:rsidTr="0000395B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395B" w:rsidRPr="003D401A" w:rsidRDefault="0000395B" w:rsidP="00003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395B" w:rsidRPr="003D401A" w:rsidRDefault="0000395B" w:rsidP="00003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D401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67.140.20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395B" w:rsidRPr="003D401A" w:rsidRDefault="0000395B" w:rsidP="00003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3D401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395B" w:rsidRPr="003D401A" w:rsidRDefault="0000395B" w:rsidP="00003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D401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 xml:space="preserve">22.07 Пищевые концентраты/ чай/ кофе/ натуральные </w:t>
            </w:r>
            <w:proofErr w:type="spellStart"/>
            <w:r w:rsidRPr="003D401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ароматизаторы</w:t>
            </w:r>
            <w:proofErr w:type="spellEnd"/>
            <w:r w:rsidRPr="003D401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 xml:space="preserve"> и красители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395B" w:rsidRPr="003D401A" w:rsidRDefault="0000395B" w:rsidP="00003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395B" w:rsidRPr="003D401A" w:rsidRDefault="0000395B" w:rsidP="00003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395B" w:rsidRPr="003D401A" w:rsidRDefault="0000395B" w:rsidP="00003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395B" w:rsidRPr="003D401A" w:rsidRDefault="0000395B" w:rsidP="00003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00395B" w:rsidRPr="003D401A" w:rsidTr="0000395B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395B" w:rsidRPr="003D401A" w:rsidRDefault="00CD6E55" w:rsidP="00003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3D401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77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395B" w:rsidRPr="003D401A" w:rsidRDefault="0000395B" w:rsidP="00003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D401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RU.1.589-2022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395B" w:rsidRPr="003D401A" w:rsidRDefault="0000395B" w:rsidP="00003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D401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Кофе растворимый. Общие технические условия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395B" w:rsidRPr="003D401A" w:rsidRDefault="0000395B" w:rsidP="00003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D401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продукцию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395B" w:rsidRPr="003D401A" w:rsidRDefault="0000395B" w:rsidP="00003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D401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05.2022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395B" w:rsidRPr="003D401A" w:rsidRDefault="0000395B" w:rsidP="00003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D401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03.2023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395B" w:rsidRPr="003D401A" w:rsidRDefault="0000395B" w:rsidP="00003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D401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395B" w:rsidRPr="003D401A" w:rsidRDefault="0000395B" w:rsidP="00003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D401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Другие источники</w:t>
            </w:r>
          </w:p>
        </w:tc>
      </w:tr>
      <w:tr w:rsidR="0000395B" w:rsidRPr="003D401A" w:rsidTr="0000395B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395B" w:rsidRPr="003D401A" w:rsidRDefault="0000395B" w:rsidP="00003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395B" w:rsidRPr="003D401A" w:rsidRDefault="0000395B" w:rsidP="00003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D401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1.7.451-2.031.22-RU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395B" w:rsidRPr="003D401A" w:rsidRDefault="0000395B" w:rsidP="00003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D401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Изменение ГОСТ 32776-2014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395B" w:rsidRPr="003D401A" w:rsidRDefault="0000395B" w:rsidP="00003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D401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ТР ТС 022/2011 Пищевая продукция в части ее маркировки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395B" w:rsidRPr="003D401A" w:rsidRDefault="0000395B" w:rsidP="00003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395B" w:rsidRPr="003D401A" w:rsidRDefault="0000395B" w:rsidP="00003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D401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08.2023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395B" w:rsidRPr="003D401A" w:rsidRDefault="0000395B" w:rsidP="00003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D401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395B" w:rsidRPr="003D401A" w:rsidRDefault="0000395B" w:rsidP="00003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00395B" w:rsidRPr="003D401A" w:rsidTr="0000395B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395B" w:rsidRPr="003D401A" w:rsidRDefault="0000395B" w:rsidP="00003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395B" w:rsidRPr="003D401A" w:rsidRDefault="0000395B" w:rsidP="00003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D401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67.140.20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395B" w:rsidRPr="003D401A" w:rsidRDefault="0000395B" w:rsidP="00003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3D401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395B" w:rsidRPr="003D401A" w:rsidRDefault="0000395B" w:rsidP="00003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D401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 xml:space="preserve">22.07 Пищевые концентраты/ чай/ кофе/ натуральные </w:t>
            </w:r>
            <w:proofErr w:type="spellStart"/>
            <w:r w:rsidRPr="003D401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ароматизаторы</w:t>
            </w:r>
            <w:proofErr w:type="spellEnd"/>
            <w:r w:rsidRPr="003D401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 xml:space="preserve"> и красители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395B" w:rsidRPr="003D401A" w:rsidRDefault="0000395B" w:rsidP="00003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395B" w:rsidRPr="003D401A" w:rsidRDefault="0000395B" w:rsidP="00003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395B" w:rsidRPr="003D401A" w:rsidRDefault="0000395B" w:rsidP="00003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395B" w:rsidRPr="003D401A" w:rsidRDefault="0000395B" w:rsidP="00003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00395B" w:rsidRPr="003D401A" w:rsidTr="0000395B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395B" w:rsidRPr="003D401A" w:rsidRDefault="00CD6E55" w:rsidP="00003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3D401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78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395B" w:rsidRPr="003D401A" w:rsidRDefault="0000395B" w:rsidP="00003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D401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RU.1.590-2022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395B" w:rsidRPr="003D401A" w:rsidRDefault="0000395B" w:rsidP="00003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D401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Кофе жареный. Органолептический анализ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395B" w:rsidRPr="003D401A" w:rsidRDefault="0000395B" w:rsidP="00003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D401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методы контроля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395B" w:rsidRPr="003D401A" w:rsidRDefault="0000395B" w:rsidP="00003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D401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05.2022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395B" w:rsidRPr="003D401A" w:rsidRDefault="0000395B" w:rsidP="00003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D401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05.2023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395B" w:rsidRPr="003D401A" w:rsidRDefault="0000395B" w:rsidP="00003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D401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395B" w:rsidRPr="003D401A" w:rsidRDefault="0000395B" w:rsidP="00003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D401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Другие источники</w:t>
            </w:r>
          </w:p>
        </w:tc>
      </w:tr>
      <w:tr w:rsidR="0000395B" w:rsidRPr="003D401A" w:rsidTr="0000395B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395B" w:rsidRPr="003D401A" w:rsidRDefault="0000395B" w:rsidP="00003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395B" w:rsidRPr="003D401A" w:rsidRDefault="0000395B" w:rsidP="00003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D401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1.7.451-2.032.22-RU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395B" w:rsidRPr="003D401A" w:rsidRDefault="0000395B" w:rsidP="00003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D401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Изменение ГОСТ 34115-2017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395B" w:rsidRPr="003D401A" w:rsidRDefault="0000395B" w:rsidP="00003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D401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ТР ТС 022/2011 Пищевая продукция в части ее маркировки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395B" w:rsidRPr="003D401A" w:rsidRDefault="0000395B" w:rsidP="00003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395B" w:rsidRPr="003D401A" w:rsidRDefault="0000395B" w:rsidP="00003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D401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08.2023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395B" w:rsidRPr="003D401A" w:rsidRDefault="0000395B" w:rsidP="00003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D401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395B" w:rsidRPr="003D401A" w:rsidRDefault="0000395B" w:rsidP="00003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00395B" w:rsidRPr="003D401A" w:rsidTr="0000395B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395B" w:rsidRPr="003D401A" w:rsidRDefault="0000395B" w:rsidP="00003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395B" w:rsidRPr="003D401A" w:rsidRDefault="0000395B" w:rsidP="00003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D401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67.140.20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395B" w:rsidRPr="003D401A" w:rsidRDefault="0000395B" w:rsidP="00003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3D401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395B" w:rsidRPr="003D401A" w:rsidRDefault="0000395B" w:rsidP="00003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D401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22.01 Пищевые продукты в целом</w:t>
            </w:r>
            <w:r w:rsidRPr="003D401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22.02 Фрукты/ овощи</w:t>
            </w:r>
            <w:r w:rsidRPr="003D401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22.03 Молоко и продукты переработки молока</w:t>
            </w:r>
            <w:r w:rsidRPr="003D401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22.04 Мясо/ мясные продукты и другие животные продукты</w:t>
            </w:r>
            <w:r w:rsidRPr="003D401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22.05 Продукты переработки птицы/ яиц и сублимационной сушки</w:t>
            </w:r>
            <w:r w:rsidRPr="003D401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22.06 Напитки</w:t>
            </w:r>
            <w:r w:rsidRPr="003D401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 xml:space="preserve">22.07 Пищевые концентраты/ чай/ кофе/ натуральные </w:t>
            </w:r>
            <w:proofErr w:type="spellStart"/>
            <w:r w:rsidRPr="003D401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ароматизаторы</w:t>
            </w:r>
            <w:proofErr w:type="spellEnd"/>
            <w:r w:rsidRPr="003D401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 xml:space="preserve"> и красители</w:t>
            </w:r>
            <w:r w:rsidRPr="003D401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22.08 Продукты переработки фруктов/ овощей и грибов</w:t>
            </w:r>
            <w:r w:rsidRPr="003D401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22.09 Пивобезалкогольная и винодельческая продукция</w:t>
            </w:r>
            <w:r w:rsidRPr="003D401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</w:r>
            <w:r w:rsidRPr="003D401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lastRenderedPageBreak/>
              <w:t>22.10 Кондитерские изделия</w:t>
            </w:r>
            <w:r w:rsidRPr="003D401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22.11 Шоколад</w:t>
            </w:r>
            <w:r w:rsidRPr="003D401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22.12 Масла растительные и продукты их переработки</w:t>
            </w:r>
            <w:r w:rsidRPr="003D401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22.13 Пряности и приправы. Пищевые добавки</w:t>
            </w:r>
            <w:r w:rsidRPr="003D401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22.14 Материалы и предметы в контакте с пищевыми продуктами</w:t>
            </w:r>
            <w:r w:rsidRPr="003D401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22.15 Установки и оборудование для пищевой промышленности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395B" w:rsidRPr="003D401A" w:rsidRDefault="0000395B" w:rsidP="00003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395B" w:rsidRPr="003D401A" w:rsidRDefault="0000395B" w:rsidP="00003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395B" w:rsidRPr="003D401A" w:rsidRDefault="0000395B" w:rsidP="00003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395B" w:rsidRPr="003D401A" w:rsidRDefault="0000395B" w:rsidP="00003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00395B" w:rsidRPr="003D401A" w:rsidTr="0000395B">
        <w:tc>
          <w:tcPr>
            <w:tcW w:w="0" w:type="auto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395B" w:rsidRPr="003D401A" w:rsidRDefault="0000395B" w:rsidP="0000395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</w:pPr>
            <w:r w:rsidRPr="003D401A">
              <w:rPr>
                <w:rFonts w:ascii="Verdana" w:eastAsia="Times New Roman" w:hAnsi="Verdana" w:cs="Times New Roman"/>
                <w:b/>
                <w:bCs/>
                <w:color w:val="000000"/>
                <w:sz w:val="24"/>
                <w:szCs w:val="24"/>
                <w:lang w:eastAsia="ru-RU"/>
              </w:rPr>
              <w:t>Легкая промышленность комплекс</w:t>
            </w:r>
          </w:p>
        </w:tc>
      </w:tr>
      <w:tr w:rsidR="0000395B" w:rsidRPr="003D401A" w:rsidTr="0000395B">
        <w:tc>
          <w:tcPr>
            <w:tcW w:w="0" w:type="auto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395B" w:rsidRPr="003D401A" w:rsidRDefault="0000395B" w:rsidP="0000395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D401A"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ru-RU"/>
              </w:rPr>
              <w:t>МТК 181 Метанол, продукты органического и неорганического синтеза</w:t>
            </w:r>
          </w:p>
        </w:tc>
      </w:tr>
      <w:tr w:rsidR="0000395B" w:rsidRPr="003D401A" w:rsidTr="0000395B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395B" w:rsidRPr="003D401A" w:rsidRDefault="00CD6E55" w:rsidP="00003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3D401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79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395B" w:rsidRPr="003D401A" w:rsidRDefault="0000395B" w:rsidP="00003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D401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RU.1.190-2022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395B" w:rsidRPr="003D401A" w:rsidRDefault="0000395B" w:rsidP="00003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D401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Предметы ухода за детьми. Соски детские. Требования безопасности и методы испытаний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395B" w:rsidRPr="003D401A" w:rsidRDefault="0000395B" w:rsidP="00003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D401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методы контроля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395B" w:rsidRPr="003D401A" w:rsidRDefault="0000395B" w:rsidP="00003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D401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06.2022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395B" w:rsidRPr="003D401A" w:rsidRDefault="0000395B" w:rsidP="00003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D401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01.2023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395B" w:rsidRPr="003D401A" w:rsidRDefault="0000395B" w:rsidP="00003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D401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395B" w:rsidRPr="003D401A" w:rsidRDefault="0000395B" w:rsidP="00003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D401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Госбюджет государства-разработчика</w:t>
            </w:r>
          </w:p>
        </w:tc>
      </w:tr>
      <w:tr w:rsidR="0000395B" w:rsidRPr="003D401A" w:rsidTr="0000395B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395B" w:rsidRPr="003D401A" w:rsidRDefault="0000395B" w:rsidP="00003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395B" w:rsidRPr="003D401A" w:rsidRDefault="0000395B" w:rsidP="00003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D401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1.8.181-2.016.22-RU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395B" w:rsidRPr="003D401A" w:rsidRDefault="0000395B" w:rsidP="00003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D401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Разработка ГОСТ</w:t>
            </w:r>
            <w:r w:rsidRPr="003D401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Принятие МС в качестве модифицированного МГ стандарта - MOD EN 1400:2013+A2:2018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395B" w:rsidRPr="003D401A" w:rsidRDefault="0000395B" w:rsidP="00003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D401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ТР ТС 007/2011 О безопасности продукции, предназначенной для детей и подростков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395B" w:rsidRPr="003D401A" w:rsidRDefault="0000395B" w:rsidP="00003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395B" w:rsidRPr="003D401A" w:rsidRDefault="0000395B" w:rsidP="00003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D401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06.2023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395B" w:rsidRPr="003D401A" w:rsidRDefault="0000395B" w:rsidP="00003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D401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395B" w:rsidRPr="003D401A" w:rsidRDefault="0000395B" w:rsidP="00003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00395B" w:rsidRPr="003D401A" w:rsidTr="0000395B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395B" w:rsidRPr="003D401A" w:rsidRDefault="0000395B" w:rsidP="00003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395B" w:rsidRPr="003D401A" w:rsidRDefault="0000395B" w:rsidP="00003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D401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97.190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395B" w:rsidRPr="003D401A" w:rsidRDefault="0000395B" w:rsidP="00003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3D401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395B" w:rsidRPr="003D401A" w:rsidRDefault="0000395B" w:rsidP="00003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D401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32.06 Техника для детей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395B" w:rsidRPr="003D401A" w:rsidRDefault="0000395B" w:rsidP="00003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395B" w:rsidRPr="003D401A" w:rsidRDefault="0000395B" w:rsidP="00003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395B" w:rsidRPr="003D401A" w:rsidRDefault="0000395B" w:rsidP="00003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395B" w:rsidRPr="003D401A" w:rsidRDefault="0000395B" w:rsidP="00003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00395B" w:rsidRPr="003D401A" w:rsidTr="0000395B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395B" w:rsidRPr="003D401A" w:rsidRDefault="00CD6E55" w:rsidP="00003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3D401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80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395B" w:rsidRPr="003D401A" w:rsidRDefault="0000395B" w:rsidP="00003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D401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RU.1.191-2022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395B" w:rsidRPr="003D401A" w:rsidRDefault="0000395B" w:rsidP="00003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D401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Коляски детские. Общие технические условия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395B" w:rsidRPr="003D401A" w:rsidRDefault="0000395B" w:rsidP="00003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D401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продукцию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395B" w:rsidRPr="003D401A" w:rsidRDefault="0000395B" w:rsidP="00003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D401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06.2022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395B" w:rsidRPr="003D401A" w:rsidRDefault="0000395B" w:rsidP="00003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D401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10.2022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395B" w:rsidRPr="003D401A" w:rsidRDefault="0000395B" w:rsidP="00003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D401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395B" w:rsidRPr="003D401A" w:rsidRDefault="0000395B" w:rsidP="00003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D401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Госбюджет государства-разработчика</w:t>
            </w:r>
          </w:p>
        </w:tc>
      </w:tr>
      <w:tr w:rsidR="0000395B" w:rsidRPr="003D401A" w:rsidTr="0000395B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395B" w:rsidRPr="003D401A" w:rsidRDefault="0000395B" w:rsidP="00003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395B" w:rsidRPr="003D401A" w:rsidRDefault="0000395B" w:rsidP="00003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D401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1.8.181-2.020.22-RU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395B" w:rsidRPr="003D401A" w:rsidRDefault="0000395B" w:rsidP="00003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D401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Пересмотр ГОСТ 19245-93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395B" w:rsidRPr="003D401A" w:rsidRDefault="0000395B" w:rsidP="00003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D401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ТР ТС 007/2011 О безопасности продукции, предназначенной для детей и подростков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395B" w:rsidRPr="003D401A" w:rsidRDefault="0000395B" w:rsidP="00003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395B" w:rsidRPr="003D401A" w:rsidRDefault="0000395B" w:rsidP="00003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D401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03.2023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395B" w:rsidRPr="003D401A" w:rsidRDefault="0000395B" w:rsidP="00003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D401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395B" w:rsidRPr="003D401A" w:rsidRDefault="0000395B" w:rsidP="00003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00395B" w:rsidRPr="003D401A" w:rsidTr="0000395B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395B" w:rsidRPr="003D401A" w:rsidRDefault="0000395B" w:rsidP="00003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395B" w:rsidRPr="003D401A" w:rsidRDefault="0000395B" w:rsidP="00003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D401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97.190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395B" w:rsidRPr="003D401A" w:rsidRDefault="0000395B" w:rsidP="00003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3D401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395B" w:rsidRPr="003D401A" w:rsidRDefault="0000395B" w:rsidP="00003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D401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32.06 Техника для детей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395B" w:rsidRPr="003D401A" w:rsidRDefault="0000395B" w:rsidP="00003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395B" w:rsidRPr="003D401A" w:rsidRDefault="0000395B" w:rsidP="00003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395B" w:rsidRPr="003D401A" w:rsidRDefault="0000395B" w:rsidP="00003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395B" w:rsidRPr="003D401A" w:rsidRDefault="0000395B" w:rsidP="00003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00395B" w:rsidRPr="003D401A" w:rsidTr="0000395B">
        <w:tc>
          <w:tcPr>
            <w:tcW w:w="0" w:type="auto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395B" w:rsidRPr="003D401A" w:rsidRDefault="0000395B" w:rsidP="0000395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D401A"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ru-RU"/>
              </w:rPr>
              <w:t>МТК 000</w:t>
            </w:r>
          </w:p>
        </w:tc>
      </w:tr>
      <w:tr w:rsidR="0000395B" w:rsidRPr="003D401A" w:rsidTr="0000395B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395B" w:rsidRPr="003D401A" w:rsidRDefault="00CD6E55" w:rsidP="00003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3D401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81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395B" w:rsidRPr="003D401A" w:rsidRDefault="0000395B" w:rsidP="00003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D401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KZ.1.225-2022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395B" w:rsidRPr="003D401A" w:rsidRDefault="0000395B" w:rsidP="00003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D401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Одеяла и покрывала стеганые. Общие технические условия пересмотр ГОСТ 32992-2014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395B" w:rsidRPr="003D401A" w:rsidRDefault="0000395B" w:rsidP="00003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D401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продукцию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395B" w:rsidRPr="003D401A" w:rsidRDefault="0000395B" w:rsidP="00003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D401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09.2022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395B" w:rsidRPr="003D401A" w:rsidRDefault="0000395B" w:rsidP="00003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D401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12.2022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395B" w:rsidRPr="003D401A" w:rsidRDefault="0000395B" w:rsidP="00003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D401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Комитет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395B" w:rsidRPr="003D401A" w:rsidRDefault="0000395B" w:rsidP="00003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D401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Госбюджет государства-разработчика</w:t>
            </w:r>
          </w:p>
        </w:tc>
      </w:tr>
      <w:tr w:rsidR="0000395B" w:rsidRPr="003D401A" w:rsidTr="0000395B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395B" w:rsidRPr="003D401A" w:rsidRDefault="0000395B" w:rsidP="00003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395B" w:rsidRPr="003D401A" w:rsidRDefault="0000395B" w:rsidP="00003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D401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395B" w:rsidRPr="003D401A" w:rsidRDefault="0000395B" w:rsidP="00003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D401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Разработка ГОСТ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395B" w:rsidRPr="003D401A" w:rsidRDefault="0000395B" w:rsidP="00003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D401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Национальный план стандартизации, Статья 4 и 5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395B" w:rsidRPr="003D401A" w:rsidRDefault="0000395B" w:rsidP="00003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395B" w:rsidRPr="003D401A" w:rsidRDefault="0000395B" w:rsidP="00003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D401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02.2023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395B" w:rsidRPr="003D401A" w:rsidRDefault="0000395B" w:rsidP="00003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D401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 xml:space="preserve">Комитет технического регулирования и метрологии </w:t>
            </w:r>
            <w:r w:rsidRPr="003D401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lastRenderedPageBreak/>
              <w:t>Министерства торговли и интеграции Республики Казахстан (РГП "</w:t>
            </w:r>
            <w:proofErr w:type="spellStart"/>
            <w:r w:rsidRPr="003D401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КазСтандарт</w:t>
            </w:r>
            <w:proofErr w:type="spellEnd"/>
            <w:r w:rsidRPr="003D401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")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395B" w:rsidRPr="003D401A" w:rsidRDefault="0000395B" w:rsidP="00003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00395B" w:rsidRPr="003D401A" w:rsidTr="0000395B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395B" w:rsidRPr="003D401A" w:rsidRDefault="0000395B" w:rsidP="00003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395B" w:rsidRPr="003D401A" w:rsidRDefault="0000395B" w:rsidP="00003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D401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97.160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395B" w:rsidRPr="003D401A" w:rsidRDefault="0000395B" w:rsidP="00003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3D401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RU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395B" w:rsidRPr="003D401A" w:rsidRDefault="0000395B" w:rsidP="00003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D401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32.01 Бытовые электрические приборы в целом</w:t>
            </w:r>
            <w:r w:rsidRPr="003D401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32.02 Печи и аналогичные аппараты</w:t>
            </w:r>
            <w:r w:rsidRPr="003D401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32.03 Нагревательные приборы в целом</w:t>
            </w:r>
            <w:r w:rsidRPr="003D401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32.04 Газовые нагреватели</w:t>
            </w:r>
            <w:r w:rsidRPr="003D401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32.05 Мебель</w:t>
            </w:r>
            <w:r w:rsidRPr="003D401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32.06 Техника для детей</w:t>
            </w:r>
            <w:r w:rsidRPr="003D401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32.07 Игровые площадки</w:t>
            </w:r>
            <w:r w:rsidRPr="003D401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32.08 Игрушки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395B" w:rsidRPr="003D401A" w:rsidRDefault="0000395B" w:rsidP="00003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395B" w:rsidRPr="003D401A" w:rsidRDefault="0000395B" w:rsidP="00003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395B" w:rsidRPr="003D401A" w:rsidRDefault="0000395B" w:rsidP="00003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395B" w:rsidRPr="003D401A" w:rsidRDefault="0000395B" w:rsidP="00003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00395B" w:rsidRPr="003D401A" w:rsidTr="0000395B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395B" w:rsidRPr="003D401A" w:rsidRDefault="00CD6E55" w:rsidP="00003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3D401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82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395B" w:rsidRPr="003D401A" w:rsidRDefault="0000395B" w:rsidP="00003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D401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KZ.1.226-2022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395B" w:rsidRPr="003D401A" w:rsidRDefault="0000395B" w:rsidP="00003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D401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Одежда спортивная. Общие технические условия Пересмотр ГОСТ 32993-2014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395B" w:rsidRPr="003D401A" w:rsidRDefault="0000395B" w:rsidP="00003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D401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продукцию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395B" w:rsidRPr="003D401A" w:rsidRDefault="0000395B" w:rsidP="00003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D401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09.2022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395B" w:rsidRPr="003D401A" w:rsidRDefault="0000395B" w:rsidP="00003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D401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12.2022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395B" w:rsidRPr="003D401A" w:rsidRDefault="0000395B" w:rsidP="00003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D401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Комитет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395B" w:rsidRPr="003D401A" w:rsidRDefault="0000395B" w:rsidP="00003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D401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Госбюджет государства-разработчика</w:t>
            </w:r>
          </w:p>
        </w:tc>
      </w:tr>
      <w:tr w:rsidR="0000395B" w:rsidRPr="003D401A" w:rsidTr="0000395B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395B" w:rsidRPr="003D401A" w:rsidRDefault="0000395B" w:rsidP="00003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395B" w:rsidRPr="003D401A" w:rsidRDefault="0000395B" w:rsidP="00003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D401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395B" w:rsidRPr="003D401A" w:rsidRDefault="0000395B" w:rsidP="00003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D401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Разработка ГОСТ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395B" w:rsidRPr="003D401A" w:rsidRDefault="0000395B" w:rsidP="00003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D401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Национальный план стандартизации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395B" w:rsidRPr="003D401A" w:rsidRDefault="0000395B" w:rsidP="00003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395B" w:rsidRPr="003D401A" w:rsidRDefault="0000395B" w:rsidP="00003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D401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02.2023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395B" w:rsidRPr="003D401A" w:rsidRDefault="0000395B" w:rsidP="00003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D401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Комитет технического регулирования и метрологии Министерства торговли и интеграции Республики Казахстан (РГП "</w:t>
            </w:r>
            <w:proofErr w:type="spellStart"/>
            <w:r w:rsidRPr="003D401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КазСатндарт</w:t>
            </w:r>
            <w:proofErr w:type="spellEnd"/>
            <w:r w:rsidRPr="003D401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")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395B" w:rsidRPr="003D401A" w:rsidRDefault="0000395B" w:rsidP="00003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00395B" w:rsidRPr="003D401A" w:rsidTr="0000395B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395B" w:rsidRPr="003D401A" w:rsidRDefault="0000395B" w:rsidP="00003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395B" w:rsidRPr="003D401A" w:rsidRDefault="0000395B" w:rsidP="00003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D401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97.160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395B" w:rsidRPr="003D401A" w:rsidRDefault="0000395B" w:rsidP="00003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3D401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RU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395B" w:rsidRPr="003D401A" w:rsidRDefault="0000395B" w:rsidP="00003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D401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32.01 Бытовые электрические приборы в целом</w:t>
            </w:r>
            <w:r w:rsidRPr="003D401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32.02 Печи и аналогичные аппараты</w:t>
            </w:r>
            <w:r w:rsidRPr="003D401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32.03 Нагревательные приборы в целом</w:t>
            </w:r>
            <w:r w:rsidRPr="003D401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32.04 Газовые нагреватели</w:t>
            </w:r>
            <w:r w:rsidRPr="003D401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32.05 Мебель</w:t>
            </w:r>
            <w:r w:rsidRPr="003D401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32.06 Техника для детей</w:t>
            </w:r>
            <w:r w:rsidRPr="003D401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32.07 Игровые площадки</w:t>
            </w:r>
            <w:r w:rsidRPr="003D401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32.08 Игрушки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395B" w:rsidRPr="003D401A" w:rsidRDefault="0000395B" w:rsidP="00003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395B" w:rsidRPr="003D401A" w:rsidRDefault="0000395B" w:rsidP="00003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395B" w:rsidRPr="003D401A" w:rsidRDefault="0000395B" w:rsidP="00003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395B" w:rsidRPr="003D401A" w:rsidRDefault="0000395B" w:rsidP="00003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00395B" w:rsidRPr="003D401A" w:rsidTr="0000395B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395B" w:rsidRPr="003D401A" w:rsidRDefault="00CD6E55" w:rsidP="00003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3D401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83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395B" w:rsidRPr="003D401A" w:rsidRDefault="0000395B" w:rsidP="00003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D401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KZ.1.227-2022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395B" w:rsidRPr="003D401A" w:rsidRDefault="0000395B" w:rsidP="00003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D401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Материалы текстильные. Методика измерения напряженности электростатического поля Пересмотр ГОСТ 32995-2014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395B" w:rsidRPr="003D401A" w:rsidRDefault="0000395B" w:rsidP="00003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D401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методы контроля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395B" w:rsidRPr="003D401A" w:rsidRDefault="0000395B" w:rsidP="00003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D401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09.2022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395B" w:rsidRPr="003D401A" w:rsidRDefault="0000395B" w:rsidP="00003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D401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12.2022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395B" w:rsidRPr="003D401A" w:rsidRDefault="0000395B" w:rsidP="00003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D401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Комитет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395B" w:rsidRPr="003D401A" w:rsidRDefault="0000395B" w:rsidP="00003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D401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Госбюджет государства-разработчика</w:t>
            </w:r>
          </w:p>
        </w:tc>
      </w:tr>
      <w:tr w:rsidR="0000395B" w:rsidRPr="003D401A" w:rsidTr="0000395B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395B" w:rsidRPr="003D401A" w:rsidRDefault="0000395B" w:rsidP="00003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395B" w:rsidRPr="003D401A" w:rsidRDefault="0000395B" w:rsidP="00003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D401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395B" w:rsidRPr="003D401A" w:rsidRDefault="0000395B" w:rsidP="00003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D401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Разработка ГОСТ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395B" w:rsidRPr="003D401A" w:rsidRDefault="0000395B" w:rsidP="00003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D401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Национальный план стандартизации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395B" w:rsidRPr="003D401A" w:rsidRDefault="0000395B" w:rsidP="00003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395B" w:rsidRPr="003D401A" w:rsidRDefault="0000395B" w:rsidP="00003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D401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02.2023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395B" w:rsidRPr="003D401A" w:rsidRDefault="0000395B" w:rsidP="00003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D401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Комитет технического регулирования и метрологии Министерства торговли и интеграции Республики Казахстан (РГП "</w:t>
            </w:r>
            <w:proofErr w:type="spellStart"/>
            <w:r w:rsidRPr="003D401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КазСтандарт</w:t>
            </w:r>
            <w:proofErr w:type="spellEnd"/>
            <w:r w:rsidRPr="003D401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")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395B" w:rsidRPr="003D401A" w:rsidRDefault="0000395B" w:rsidP="00003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00395B" w:rsidRPr="003D401A" w:rsidTr="0000395B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395B" w:rsidRPr="003D401A" w:rsidRDefault="0000395B" w:rsidP="00003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395B" w:rsidRPr="003D401A" w:rsidRDefault="0000395B" w:rsidP="00003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D401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59.080.01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395B" w:rsidRPr="003D401A" w:rsidRDefault="0000395B" w:rsidP="00003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3D401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RU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395B" w:rsidRPr="003D401A" w:rsidRDefault="0000395B" w:rsidP="00003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D401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19.02 Изделия текстильной промышленности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395B" w:rsidRPr="003D401A" w:rsidRDefault="0000395B" w:rsidP="00003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395B" w:rsidRPr="003D401A" w:rsidRDefault="0000395B" w:rsidP="00003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395B" w:rsidRPr="003D401A" w:rsidRDefault="0000395B" w:rsidP="00003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395B" w:rsidRPr="003D401A" w:rsidRDefault="0000395B" w:rsidP="00003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00395B" w:rsidRPr="003D401A" w:rsidTr="0000395B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395B" w:rsidRPr="003D401A" w:rsidRDefault="00CD6E55" w:rsidP="00003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3D401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84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395B" w:rsidRPr="003D401A" w:rsidRDefault="0000395B" w:rsidP="00003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D401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KZ.1.228-2022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395B" w:rsidRPr="003D401A" w:rsidRDefault="0000395B" w:rsidP="00003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D401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Обувь механического производства. Общие технические условия На основе СТ РК 1059-2002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395B" w:rsidRPr="003D401A" w:rsidRDefault="0000395B" w:rsidP="00003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D401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продукцию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395B" w:rsidRPr="003D401A" w:rsidRDefault="0000395B" w:rsidP="00003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D401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09.2022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395B" w:rsidRPr="003D401A" w:rsidRDefault="0000395B" w:rsidP="00003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D401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12.2022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395B" w:rsidRPr="003D401A" w:rsidRDefault="0000395B" w:rsidP="00003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D401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Комитет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395B" w:rsidRPr="003D401A" w:rsidRDefault="0000395B" w:rsidP="00003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D401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Госбюджет государства-разработчика</w:t>
            </w:r>
          </w:p>
        </w:tc>
      </w:tr>
      <w:tr w:rsidR="0000395B" w:rsidRPr="003D401A" w:rsidTr="0000395B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395B" w:rsidRPr="003D401A" w:rsidRDefault="0000395B" w:rsidP="00003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395B" w:rsidRPr="003D401A" w:rsidRDefault="0000395B" w:rsidP="00003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D401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395B" w:rsidRPr="003D401A" w:rsidRDefault="0000395B" w:rsidP="00003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D401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Разработка ГОСТ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395B" w:rsidRPr="003D401A" w:rsidRDefault="0000395B" w:rsidP="00003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D401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Национальный план стандартизации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395B" w:rsidRPr="003D401A" w:rsidRDefault="0000395B" w:rsidP="00003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395B" w:rsidRPr="003D401A" w:rsidRDefault="0000395B" w:rsidP="00003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D401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02.2023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395B" w:rsidRPr="003D401A" w:rsidRDefault="0000395B" w:rsidP="00003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D401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Комитет технического регулирования и метрологии Министерства торговли и интеграции Республики Казахстан (РГП "</w:t>
            </w:r>
            <w:proofErr w:type="spellStart"/>
            <w:r w:rsidRPr="003D401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КазСтандарт</w:t>
            </w:r>
            <w:proofErr w:type="spellEnd"/>
            <w:r w:rsidRPr="003D401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")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395B" w:rsidRPr="003D401A" w:rsidRDefault="0000395B" w:rsidP="00003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00395B" w:rsidRPr="003D401A" w:rsidTr="0000395B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395B" w:rsidRPr="003D401A" w:rsidRDefault="0000395B" w:rsidP="00003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395B" w:rsidRPr="003D401A" w:rsidRDefault="0000395B" w:rsidP="00003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D401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61.060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395B" w:rsidRPr="003D401A" w:rsidRDefault="0000395B" w:rsidP="00003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3D401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RU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395B" w:rsidRPr="003D401A" w:rsidRDefault="0000395B" w:rsidP="00003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D401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20.02 Обувь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395B" w:rsidRPr="003D401A" w:rsidRDefault="0000395B" w:rsidP="00003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395B" w:rsidRPr="003D401A" w:rsidRDefault="0000395B" w:rsidP="00003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395B" w:rsidRPr="003D401A" w:rsidRDefault="0000395B" w:rsidP="00003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395B" w:rsidRPr="003D401A" w:rsidRDefault="0000395B" w:rsidP="00003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00395B" w:rsidRPr="003D401A" w:rsidTr="0000395B">
        <w:tc>
          <w:tcPr>
            <w:tcW w:w="0" w:type="auto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395B" w:rsidRPr="003D401A" w:rsidRDefault="0000395B" w:rsidP="0000395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</w:pPr>
            <w:r w:rsidRPr="003D401A">
              <w:rPr>
                <w:rFonts w:ascii="Verdana" w:eastAsia="Times New Roman" w:hAnsi="Verdana" w:cs="Times New Roman"/>
                <w:b/>
                <w:bCs/>
                <w:color w:val="000000"/>
                <w:sz w:val="24"/>
                <w:szCs w:val="24"/>
                <w:lang w:eastAsia="ru-RU"/>
              </w:rPr>
              <w:t>Здравоохранение комплекс</w:t>
            </w:r>
          </w:p>
        </w:tc>
      </w:tr>
      <w:tr w:rsidR="0000395B" w:rsidRPr="003D401A" w:rsidTr="0000395B">
        <w:tc>
          <w:tcPr>
            <w:tcW w:w="0" w:type="auto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395B" w:rsidRPr="003D401A" w:rsidRDefault="0000395B" w:rsidP="0000395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D401A"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ru-RU"/>
              </w:rPr>
              <w:t>МТК 507 Медицинские приборы и аппараты</w:t>
            </w:r>
          </w:p>
        </w:tc>
      </w:tr>
      <w:tr w:rsidR="0000395B" w:rsidRPr="003D401A" w:rsidTr="0000395B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395B" w:rsidRPr="003D401A" w:rsidRDefault="00CD6E55" w:rsidP="00003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3D401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85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395B" w:rsidRPr="003D401A" w:rsidRDefault="0000395B" w:rsidP="00003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D401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RU.1.004-2022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395B" w:rsidRPr="003D401A" w:rsidRDefault="0000395B" w:rsidP="00003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D401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Аппараты ингаляционного наркоза и искусственной вентиляции легких. Соединения конические. Часть 2. Резьбовые соединения, несущие весовую нагрузку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395B" w:rsidRPr="003D401A" w:rsidRDefault="0000395B" w:rsidP="00003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D401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продукцию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395B" w:rsidRPr="003D401A" w:rsidRDefault="0000395B" w:rsidP="00003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D401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08.2022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395B" w:rsidRPr="003D401A" w:rsidRDefault="0000395B" w:rsidP="00003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D401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02.2023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395B" w:rsidRPr="003D401A" w:rsidRDefault="0000395B" w:rsidP="00003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D401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395B" w:rsidRPr="003D401A" w:rsidRDefault="0000395B" w:rsidP="00003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D401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Госбюджет государства-разработчика</w:t>
            </w:r>
          </w:p>
        </w:tc>
      </w:tr>
      <w:tr w:rsidR="0000395B" w:rsidRPr="003D401A" w:rsidTr="0000395B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395B" w:rsidRPr="003D401A" w:rsidRDefault="0000395B" w:rsidP="00003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395B" w:rsidRPr="003D401A" w:rsidRDefault="0000395B" w:rsidP="00003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D401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1.10.011-2.152.22-RU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395B" w:rsidRPr="003D401A" w:rsidRDefault="0000395B" w:rsidP="00003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D401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Пересмотр ГОСТ 24264.2-94</w:t>
            </w:r>
            <w:r w:rsidRPr="003D401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Принятие МС в качестве идентичного МГ стандарта - IDT ISO 5356-2:2012, ISO 5356-2:2012/Amd.1:2019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395B" w:rsidRPr="003D401A" w:rsidRDefault="0000395B" w:rsidP="00003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D401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395B" w:rsidRPr="003D401A" w:rsidRDefault="0000395B" w:rsidP="00003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395B" w:rsidRPr="003D401A" w:rsidRDefault="0000395B" w:rsidP="00003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D401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08.2023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395B" w:rsidRPr="003D401A" w:rsidRDefault="0000395B" w:rsidP="00003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D401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395B" w:rsidRPr="003D401A" w:rsidRDefault="0000395B" w:rsidP="00003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00395B" w:rsidRPr="003D401A" w:rsidTr="0000395B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395B" w:rsidRPr="003D401A" w:rsidRDefault="0000395B" w:rsidP="00003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395B" w:rsidRPr="003D401A" w:rsidRDefault="0000395B" w:rsidP="00003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D401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11.040.01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395B" w:rsidRPr="003D401A" w:rsidRDefault="0000395B" w:rsidP="00003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3D401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395B" w:rsidRPr="003D401A" w:rsidRDefault="0000395B" w:rsidP="00003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D401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03.01 Медицинское оборудование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395B" w:rsidRPr="003D401A" w:rsidRDefault="0000395B" w:rsidP="00003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395B" w:rsidRPr="003D401A" w:rsidRDefault="0000395B" w:rsidP="00003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395B" w:rsidRPr="003D401A" w:rsidRDefault="0000395B" w:rsidP="00003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395B" w:rsidRPr="003D401A" w:rsidRDefault="0000395B" w:rsidP="00003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00395B" w:rsidRPr="003D401A" w:rsidTr="0000395B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395B" w:rsidRPr="003D401A" w:rsidRDefault="00CD6E55" w:rsidP="00003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3D401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86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395B" w:rsidRPr="003D401A" w:rsidRDefault="0000395B" w:rsidP="00003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D401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RU.1.005-2022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395B" w:rsidRPr="003D401A" w:rsidRDefault="0000395B" w:rsidP="00003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D401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Носилки санитарные. Общие технические требования и методы испытаний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395B" w:rsidRPr="003D401A" w:rsidRDefault="0000395B" w:rsidP="00003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D401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продукцию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395B" w:rsidRPr="003D401A" w:rsidRDefault="0000395B" w:rsidP="00003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D401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08.2022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395B" w:rsidRPr="003D401A" w:rsidRDefault="0000395B" w:rsidP="00003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D401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02.2023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395B" w:rsidRPr="003D401A" w:rsidRDefault="0000395B" w:rsidP="00003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D401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395B" w:rsidRPr="003D401A" w:rsidRDefault="0000395B" w:rsidP="00003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D401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Госбюджет государства-разработчика</w:t>
            </w:r>
          </w:p>
        </w:tc>
      </w:tr>
      <w:tr w:rsidR="0000395B" w:rsidRPr="003D401A" w:rsidTr="0000395B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395B" w:rsidRPr="003D401A" w:rsidRDefault="0000395B" w:rsidP="00003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395B" w:rsidRPr="003D401A" w:rsidRDefault="0000395B" w:rsidP="00003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D401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1.10.011-2.156.22-RU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395B" w:rsidRPr="003D401A" w:rsidRDefault="0000395B" w:rsidP="00003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D401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Пересмотр ГОСТ 16940-89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395B" w:rsidRPr="003D401A" w:rsidRDefault="0000395B" w:rsidP="00003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D401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395B" w:rsidRPr="003D401A" w:rsidRDefault="0000395B" w:rsidP="00003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395B" w:rsidRPr="003D401A" w:rsidRDefault="0000395B" w:rsidP="00003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D401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08.2023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395B" w:rsidRPr="003D401A" w:rsidRDefault="0000395B" w:rsidP="00003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D401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395B" w:rsidRPr="003D401A" w:rsidRDefault="0000395B" w:rsidP="00003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00395B" w:rsidRPr="003D401A" w:rsidTr="0000395B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395B" w:rsidRPr="003D401A" w:rsidRDefault="0000395B" w:rsidP="00003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395B" w:rsidRPr="003D401A" w:rsidRDefault="0000395B" w:rsidP="00003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D401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11.140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395B" w:rsidRPr="003D401A" w:rsidRDefault="0000395B" w:rsidP="00003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3D401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395B" w:rsidRPr="003D401A" w:rsidRDefault="0000395B" w:rsidP="00003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D401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03.01 Медицинское оборудование</w:t>
            </w:r>
            <w:r w:rsidRPr="003D401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03.02 Средства помощи для лиц с физическими недостатками и увечьями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395B" w:rsidRPr="003D401A" w:rsidRDefault="0000395B" w:rsidP="00003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395B" w:rsidRPr="003D401A" w:rsidRDefault="0000395B" w:rsidP="00003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395B" w:rsidRPr="003D401A" w:rsidRDefault="0000395B" w:rsidP="00003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395B" w:rsidRPr="003D401A" w:rsidRDefault="0000395B" w:rsidP="00003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00395B" w:rsidRPr="003D401A" w:rsidTr="0000395B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395B" w:rsidRPr="003D401A" w:rsidRDefault="00CD6E55" w:rsidP="00CD6E5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D401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87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395B" w:rsidRPr="003D401A" w:rsidRDefault="0000395B" w:rsidP="00003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D401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RU.1.006-2022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395B" w:rsidRPr="003D401A" w:rsidRDefault="0000395B" w:rsidP="00003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D401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 xml:space="preserve">Устройства комплектные </w:t>
            </w:r>
            <w:proofErr w:type="spellStart"/>
            <w:r w:rsidRPr="003D401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эксфузионные</w:t>
            </w:r>
            <w:proofErr w:type="spellEnd"/>
            <w:r w:rsidRPr="003D401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 xml:space="preserve">, </w:t>
            </w:r>
            <w:proofErr w:type="spellStart"/>
            <w:r w:rsidRPr="003D401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инфузионные</w:t>
            </w:r>
            <w:proofErr w:type="spellEnd"/>
            <w:r w:rsidRPr="003D401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 xml:space="preserve"> и </w:t>
            </w:r>
            <w:proofErr w:type="spellStart"/>
            <w:r w:rsidRPr="003D401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трансфузионные</w:t>
            </w:r>
            <w:proofErr w:type="spellEnd"/>
            <w:r w:rsidRPr="003D401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 xml:space="preserve"> однократного применения. Технические условия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395B" w:rsidRPr="003D401A" w:rsidRDefault="0000395B" w:rsidP="00003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D401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продукцию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395B" w:rsidRPr="003D401A" w:rsidRDefault="0000395B" w:rsidP="00003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D401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08.2022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395B" w:rsidRPr="003D401A" w:rsidRDefault="0000395B" w:rsidP="00003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D401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02.2023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395B" w:rsidRPr="003D401A" w:rsidRDefault="0000395B" w:rsidP="00003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D401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395B" w:rsidRPr="003D401A" w:rsidRDefault="0000395B" w:rsidP="00003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D401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Госбюджет государства-разработчика</w:t>
            </w:r>
          </w:p>
        </w:tc>
      </w:tr>
      <w:tr w:rsidR="0000395B" w:rsidRPr="003D401A" w:rsidTr="0000395B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395B" w:rsidRPr="003D401A" w:rsidRDefault="0000395B" w:rsidP="00003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395B" w:rsidRPr="003D401A" w:rsidRDefault="0000395B" w:rsidP="00003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D401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1.10.011-2.157.22-RU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395B" w:rsidRPr="003D401A" w:rsidRDefault="0000395B" w:rsidP="00003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D401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Пересмотр ГОСТ 25047-87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395B" w:rsidRPr="003D401A" w:rsidRDefault="0000395B" w:rsidP="00003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D401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395B" w:rsidRPr="003D401A" w:rsidRDefault="0000395B" w:rsidP="00003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395B" w:rsidRPr="003D401A" w:rsidRDefault="0000395B" w:rsidP="00003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D401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08.2023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395B" w:rsidRPr="003D401A" w:rsidRDefault="0000395B" w:rsidP="00003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D401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395B" w:rsidRPr="003D401A" w:rsidRDefault="0000395B" w:rsidP="00003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00395B" w:rsidRPr="003D401A" w:rsidTr="0000395B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395B" w:rsidRPr="003D401A" w:rsidRDefault="0000395B" w:rsidP="00003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395B" w:rsidRPr="003D401A" w:rsidRDefault="0000395B" w:rsidP="00003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D401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11.040.20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395B" w:rsidRPr="003D401A" w:rsidRDefault="0000395B" w:rsidP="00003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3D401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395B" w:rsidRPr="003D401A" w:rsidRDefault="0000395B" w:rsidP="00003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D401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03.01 Медицинское оборудование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395B" w:rsidRPr="003D401A" w:rsidRDefault="0000395B" w:rsidP="00003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395B" w:rsidRPr="003D401A" w:rsidRDefault="0000395B" w:rsidP="00003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395B" w:rsidRPr="003D401A" w:rsidRDefault="0000395B" w:rsidP="00003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395B" w:rsidRPr="003D401A" w:rsidRDefault="0000395B" w:rsidP="00003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00395B" w:rsidRPr="003D401A" w:rsidTr="0000395B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395B" w:rsidRPr="003D401A" w:rsidRDefault="00CD6E55" w:rsidP="00003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3D401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lastRenderedPageBreak/>
              <w:t>88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395B" w:rsidRPr="003D401A" w:rsidRDefault="0000395B" w:rsidP="00003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D401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RU.1.007-2022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395B" w:rsidRPr="003D401A" w:rsidRDefault="0000395B" w:rsidP="00003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D401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Скальпели и ножи медицинские. Общие технические требования и методы испытаний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395B" w:rsidRPr="003D401A" w:rsidRDefault="0000395B" w:rsidP="00003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D401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продукцию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395B" w:rsidRPr="003D401A" w:rsidRDefault="0000395B" w:rsidP="00003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D401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08.2022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395B" w:rsidRPr="003D401A" w:rsidRDefault="0000395B" w:rsidP="00003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D401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02.2023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395B" w:rsidRPr="003D401A" w:rsidRDefault="0000395B" w:rsidP="00003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D401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395B" w:rsidRPr="003D401A" w:rsidRDefault="0000395B" w:rsidP="00003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D401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Госбюджет государства-разработчика</w:t>
            </w:r>
          </w:p>
        </w:tc>
      </w:tr>
      <w:tr w:rsidR="0000395B" w:rsidRPr="003D401A" w:rsidTr="0000395B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395B" w:rsidRPr="003D401A" w:rsidRDefault="0000395B" w:rsidP="00003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395B" w:rsidRPr="003D401A" w:rsidRDefault="0000395B" w:rsidP="00003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D401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1.10.011-2.159.22-RU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395B" w:rsidRPr="003D401A" w:rsidRDefault="0000395B" w:rsidP="00003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D401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Пересмотр ГОСТ 21240-89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395B" w:rsidRPr="003D401A" w:rsidRDefault="0000395B" w:rsidP="00003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D401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395B" w:rsidRPr="003D401A" w:rsidRDefault="0000395B" w:rsidP="00003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395B" w:rsidRPr="003D401A" w:rsidRDefault="0000395B" w:rsidP="00003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D401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08.2023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395B" w:rsidRPr="003D401A" w:rsidRDefault="0000395B" w:rsidP="00003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D401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395B" w:rsidRPr="003D401A" w:rsidRDefault="0000395B" w:rsidP="00003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00395B" w:rsidRPr="003D401A" w:rsidTr="0000395B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395B" w:rsidRPr="003D401A" w:rsidRDefault="0000395B" w:rsidP="00003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395B" w:rsidRPr="003D401A" w:rsidRDefault="0000395B" w:rsidP="00003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D401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11.040.30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395B" w:rsidRPr="003D401A" w:rsidRDefault="0000395B" w:rsidP="00003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3D401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395B" w:rsidRPr="003D401A" w:rsidRDefault="0000395B" w:rsidP="00003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D401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03.01 Медицинское оборудование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395B" w:rsidRPr="003D401A" w:rsidRDefault="0000395B" w:rsidP="00003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395B" w:rsidRPr="003D401A" w:rsidRDefault="0000395B" w:rsidP="00003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395B" w:rsidRPr="003D401A" w:rsidRDefault="0000395B" w:rsidP="00003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395B" w:rsidRPr="003D401A" w:rsidRDefault="0000395B" w:rsidP="00003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00395B" w:rsidRPr="003D401A" w:rsidTr="0000395B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395B" w:rsidRPr="003D401A" w:rsidRDefault="00CD6E55" w:rsidP="00003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3D401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89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395B" w:rsidRPr="003D401A" w:rsidRDefault="0000395B" w:rsidP="00003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D401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RU.1.008-2022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395B" w:rsidRPr="003D401A" w:rsidRDefault="0000395B" w:rsidP="00003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D401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Пинцеты медицинские. Общие технические требования и методы испытаний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395B" w:rsidRPr="003D401A" w:rsidRDefault="0000395B" w:rsidP="00003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D401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продукцию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395B" w:rsidRPr="003D401A" w:rsidRDefault="0000395B" w:rsidP="00003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D401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08.2022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395B" w:rsidRPr="003D401A" w:rsidRDefault="0000395B" w:rsidP="00003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D401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02.2023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395B" w:rsidRPr="003D401A" w:rsidRDefault="0000395B" w:rsidP="00003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D401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395B" w:rsidRPr="003D401A" w:rsidRDefault="0000395B" w:rsidP="00003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D401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Госбюджет государства-разработчика</w:t>
            </w:r>
          </w:p>
        </w:tc>
      </w:tr>
      <w:tr w:rsidR="0000395B" w:rsidRPr="003D401A" w:rsidTr="0000395B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395B" w:rsidRPr="003D401A" w:rsidRDefault="0000395B" w:rsidP="00003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395B" w:rsidRPr="003D401A" w:rsidRDefault="0000395B" w:rsidP="00003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D401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1.10.011-2.160.22-RU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395B" w:rsidRPr="003D401A" w:rsidRDefault="0000395B" w:rsidP="00003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D401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Пересмотр ГОСТ 21241-89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395B" w:rsidRPr="003D401A" w:rsidRDefault="0000395B" w:rsidP="00003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D401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395B" w:rsidRPr="003D401A" w:rsidRDefault="0000395B" w:rsidP="00003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395B" w:rsidRPr="003D401A" w:rsidRDefault="0000395B" w:rsidP="00003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D401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08.2023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395B" w:rsidRPr="003D401A" w:rsidRDefault="0000395B" w:rsidP="00003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D401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395B" w:rsidRPr="003D401A" w:rsidRDefault="0000395B" w:rsidP="00003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00395B" w:rsidRPr="003D401A" w:rsidTr="0000395B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395B" w:rsidRPr="003D401A" w:rsidRDefault="0000395B" w:rsidP="00003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395B" w:rsidRPr="003D401A" w:rsidRDefault="0000395B" w:rsidP="00003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D401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11.040.30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395B" w:rsidRPr="003D401A" w:rsidRDefault="0000395B" w:rsidP="00003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3D401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395B" w:rsidRPr="003D401A" w:rsidRDefault="0000395B" w:rsidP="00003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D401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03.01 Медицинское оборудование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395B" w:rsidRPr="003D401A" w:rsidRDefault="0000395B" w:rsidP="00003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395B" w:rsidRPr="003D401A" w:rsidRDefault="0000395B" w:rsidP="00003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395B" w:rsidRPr="003D401A" w:rsidRDefault="0000395B" w:rsidP="00003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395B" w:rsidRPr="003D401A" w:rsidRDefault="0000395B" w:rsidP="00003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00395B" w:rsidRPr="003D401A" w:rsidTr="0000395B">
        <w:tc>
          <w:tcPr>
            <w:tcW w:w="0" w:type="auto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395B" w:rsidRPr="003D401A" w:rsidRDefault="0000395B" w:rsidP="0000395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</w:pPr>
            <w:r w:rsidRPr="003D401A">
              <w:rPr>
                <w:rFonts w:ascii="Verdana" w:eastAsia="Times New Roman" w:hAnsi="Verdana" w:cs="Times New Roman"/>
                <w:b/>
                <w:bCs/>
                <w:color w:val="000000"/>
                <w:sz w:val="24"/>
                <w:szCs w:val="24"/>
                <w:lang w:eastAsia="ru-RU"/>
              </w:rPr>
              <w:t>Информационные технологии комплекс</w:t>
            </w:r>
          </w:p>
        </w:tc>
      </w:tr>
      <w:tr w:rsidR="0000395B" w:rsidRPr="003D401A" w:rsidTr="0000395B">
        <w:tc>
          <w:tcPr>
            <w:tcW w:w="0" w:type="auto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395B" w:rsidRPr="003D401A" w:rsidRDefault="0000395B" w:rsidP="0000395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D401A"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ru-RU"/>
              </w:rPr>
              <w:t>МТК 000</w:t>
            </w:r>
          </w:p>
        </w:tc>
      </w:tr>
      <w:tr w:rsidR="0000395B" w:rsidRPr="003D401A" w:rsidTr="0000395B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395B" w:rsidRPr="003D401A" w:rsidRDefault="00CD6E55" w:rsidP="00003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3D401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90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395B" w:rsidRPr="003D401A" w:rsidRDefault="0000395B" w:rsidP="00003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D401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RU.1.420-2022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395B" w:rsidRPr="003D401A" w:rsidRDefault="0000395B" w:rsidP="00003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D401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Электростатика. Защита электронных устройств от электростатических явлений. Проверка соответствия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395B" w:rsidRPr="003D401A" w:rsidRDefault="0000395B" w:rsidP="00003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D401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методы контроля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395B" w:rsidRPr="003D401A" w:rsidRDefault="0000395B" w:rsidP="00003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D401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04.2022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395B" w:rsidRPr="003D401A" w:rsidRDefault="0000395B" w:rsidP="00003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D401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09.2022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395B" w:rsidRPr="003D401A" w:rsidRDefault="0000395B" w:rsidP="00003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D401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395B" w:rsidRPr="003D401A" w:rsidRDefault="0000395B" w:rsidP="00003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D401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Другие источники</w:t>
            </w:r>
          </w:p>
        </w:tc>
      </w:tr>
      <w:tr w:rsidR="0000395B" w:rsidRPr="003D401A" w:rsidTr="0000395B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395B" w:rsidRPr="003D401A" w:rsidRDefault="0000395B" w:rsidP="00003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395B" w:rsidRPr="003D401A" w:rsidRDefault="0000395B" w:rsidP="00003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D401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1.11.072-2.012.22-RU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395B" w:rsidRPr="003D401A" w:rsidRDefault="0000395B" w:rsidP="00003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D401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Разработка ГОСТ</w:t>
            </w:r>
            <w:r w:rsidRPr="003D401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Принятие МС в качестве идентичного МГ стандарта - IDT IEC/TS 61340-5-4(2021)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395B" w:rsidRPr="003D401A" w:rsidRDefault="0000395B" w:rsidP="00003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D401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395B" w:rsidRPr="003D401A" w:rsidRDefault="0000395B" w:rsidP="00003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395B" w:rsidRPr="003D401A" w:rsidRDefault="0000395B" w:rsidP="00003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D401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02.2023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395B" w:rsidRPr="003D401A" w:rsidRDefault="0000395B" w:rsidP="00003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D401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АО "НПФ "Диполь"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395B" w:rsidRPr="003D401A" w:rsidRDefault="0000395B" w:rsidP="00003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00395B" w:rsidRPr="003D401A" w:rsidTr="0000395B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395B" w:rsidRPr="003D401A" w:rsidRDefault="0000395B" w:rsidP="00003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395B" w:rsidRPr="003D401A" w:rsidRDefault="0000395B" w:rsidP="00003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D401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17.220.99</w:t>
            </w:r>
            <w:r w:rsidRPr="003D401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29.020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395B" w:rsidRPr="003D401A" w:rsidRDefault="0000395B" w:rsidP="00003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3D401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395B" w:rsidRPr="003D401A" w:rsidRDefault="0000395B" w:rsidP="00003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D401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05.01 Эталоны и поверочные схемы</w:t>
            </w:r>
            <w:r w:rsidRPr="003D401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05.02 Методики выполнения измерений/ поверки/ калибровки</w:t>
            </w:r>
            <w:r w:rsidRPr="003D401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05.03 Стандартные справочные данные</w:t>
            </w:r>
            <w:r w:rsidRPr="003D401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05.04 Акустика и акустические измерения</w:t>
            </w:r>
            <w:r w:rsidRPr="003D401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10.01 Электротехника в целом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395B" w:rsidRPr="003D401A" w:rsidRDefault="0000395B" w:rsidP="00003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395B" w:rsidRPr="003D401A" w:rsidRDefault="0000395B" w:rsidP="00003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395B" w:rsidRPr="003D401A" w:rsidRDefault="0000395B" w:rsidP="00003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395B" w:rsidRPr="003D401A" w:rsidRDefault="0000395B" w:rsidP="00003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00395B" w:rsidRPr="003D401A" w:rsidTr="0000395B">
        <w:tc>
          <w:tcPr>
            <w:tcW w:w="0" w:type="auto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395B" w:rsidRPr="003D401A" w:rsidRDefault="0000395B" w:rsidP="0000395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</w:pPr>
            <w:r w:rsidRPr="003D401A">
              <w:rPr>
                <w:rFonts w:ascii="Verdana" w:eastAsia="Times New Roman" w:hAnsi="Verdana" w:cs="Times New Roman"/>
                <w:b/>
                <w:bCs/>
                <w:color w:val="000000"/>
                <w:sz w:val="24"/>
                <w:szCs w:val="24"/>
                <w:lang w:eastAsia="ru-RU"/>
              </w:rPr>
              <w:t>Строительство комплекс</w:t>
            </w:r>
          </w:p>
        </w:tc>
      </w:tr>
      <w:tr w:rsidR="0000395B" w:rsidRPr="003D401A" w:rsidTr="0000395B">
        <w:tc>
          <w:tcPr>
            <w:tcW w:w="0" w:type="auto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395B" w:rsidRPr="003D401A" w:rsidRDefault="0000395B" w:rsidP="0000395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D401A"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ru-RU"/>
              </w:rPr>
              <w:t>МТК 133 Стекло безопасное и изделия из стекла для транспорта</w:t>
            </w:r>
          </w:p>
        </w:tc>
      </w:tr>
      <w:tr w:rsidR="0000395B" w:rsidRPr="003D401A" w:rsidTr="0000395B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395B" w:rsidRPr="003D401A" w:rsidRDefault="00CD6E55" w:rsidP="00003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3D401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lastRenderedPageBreak/>
              <w:t>91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395B" w:rsidRPr="003D401A" w:rsidRDefault="0000395B" w:rsidP="00003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D401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RU.1.605-2022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395B" w:rsidRPr="003D401A" w:rsidRDefault="0000395B" w:rsidP="00003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D401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Стекло. Гидролитическая стойкость стеклянных зерен при 121°С. Метод испытания и классификация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395B" w:rsidRPr="003D401A" w:rsidRDefault="0000395B" w:rsidP="00003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D401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продукцию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395B" w:rsidRPr="003D401A" w:rsidRDefault="0000395B" w:rsidP="00003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D401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06.2022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395B" w:rsidRPr="003D401A" w:rsidRDefault="0000395B" w:rsidP="00003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D401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02.2023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395B" w:rsidRPr="003D401A" w:rsidRDefault="0000395B" w:rsidP="00003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D401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395B" w:rsidRPr="003D401A" w:rsidRDefault="0000395B" w:rsidP="00003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D401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Госбюджет государства-разработчика</w:t>
            </w:r>
          </w:p>
        </w:tc>
      </w:tr>
      <w:tr w:rsidR="0000395B" w:rsidRPr="003D401A" w:rsidTr="0000395B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395B" w:rsidRPr="003D401A" w:rsidRDefault="0000395B" w:rsidP="00003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395B" w:rsidRPr="003D401A" w:rsidRDefault="0000395B" w:rsidP="00003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D401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1.13.041-2.066.22-RU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395B" w:rsidRPr="003D401A" w:rsidRDefault="0000395B" w:rsidP="00003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D401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Разработка ГОСТ</w:t>
            </w:r>
            <w:r w:rsidRPr="003D401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Принятие МС в качестве идентичного МГ стандарта - IDT ISO 720:2020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395B" w:rsidRPr="003D401A" w:rsidRDefault="0000395B" w:rsidP="00003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D401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395B" w:rsidRPr="003D401A" w:rsidRDefault="0000395B" w:rsidP="00003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395B" w:rsidRPr="003D401A" w:rsidRDefault="0000395B" w:rsidP="00003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D401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10.2023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395B" w:rsidRPr="003D401A" w:rsidRDefault="0000395B" w:rsidP="00003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D401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395B" w:rsidRPr="003D401A" w:rsidRDefault="0000395B" w:rsidP="00003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00395B" w:rsidRPr="0086474B" w:rsidTr="0000395B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395B" w:rsidRPr="003D401A" w:rsidRDefault="0000395B" w:rsidP="00003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395B" w:rsidRPr="003D401A" w:rsidRDefault="0000395B" w:rsidP="00003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D401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81.040.01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395B" w:rsidRPr="003D401A" w:rsidRDefault="0000395B" w:rsidP="00003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3D401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395B" w:rsidRPr="003D401A" w:rsidRDefault="0000395B" w:rsidP="00003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3D401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395B" w:rsidRPr="003D401A" w:rsidRDefault="0000395B" w:rsidP="00003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395B" w:rsidRPr="003D401A" w:rsidRDefault="0000395B" w:rsidP="00003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395B" w:rsidRPr="003D401A" w:rsidRDefault="0000395B" w:rsidP="00003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395B" w:rsidRPr="003D401A" w:rsidRDefault="0000395B" w:rsidP="00003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</w:p>
        </w:tc>
      </w:tr>
      <w:tr w:rsidR="0000395B" w:rsidRPr="003D401A" w:rsidTr="0000395B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395B" w:rsidRPr="003D401A" w:rsidRDefault="00CD6E55" w:rsidP="00003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3D401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92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395B" w:rsidRPr="003D401A" w:rsidRDefault="0000395B" w:rsidP="00003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D401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RU.1.606-2022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395B" w:rsidRPr="003D401A" w:rsidRDefault="0000395B" w:rsidP="00003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D401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Стекло. Гидролитическая стойкость стеклянных зерен при 98° С. Метод испытания и классификация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395B" w:rsidRPr="003D401A" w:rsidRDefault="0000395B" w:rsidP="00003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D401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методы контроля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395B" w:rsidRPr="003D401A" w:rsidRDefault="0000395B" w:rsidP="00003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D401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06.2022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395B" w:rsidRPr="003D401A" w:rsidRDefault="0000395B" w:rsidP="00003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D401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02.2023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395B" w:rsidRPr="003D401A" w:rsidRDefault="0000395B" w:rsidP="00003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D401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395B" w:rsidRPr="003D401A" w:rsidRDefault="0000395B" w:rsidP="00003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D401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Госбюджет государства-разработчика</w:t>
            </w:r>
          </w:p>
        </w:tc>
      </w:tr>
      <w:tr w:rsidR="0000395B" w:rsidRPr="003D401A" w:rsidTr="0000395B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395B" w:rsidRPr="003D401A" w:rsidRDefault="0000395B" w:rsidP="00003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395B" w:rsidRPr="003D401A" w:rsidRDefault="0000395B" w:rsidP="00003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D401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1.13.041-2.067.22-RU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395B" w:rsidRPr="003D401A" w:rsidRDefault="0000395B" w:rsidP="00003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D401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Разработка ГОСТ взамен ГОСТ 33202-2014</w:t>
            </w:r>
            <w:r w:rsidRPr="003D401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Принятие МС в качестве модифицированного МГ стандарта - MOD ISO 719:2020 взамен ГОСТ 33202-2014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395B" w:rsidRPr="003D401A" w:rsidRDefault="0000395B" w:rsidP="00003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D401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395B" w:rsidRPr="003D401A" w:rsidRDefault="0000395B" w:rsidP="00003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395B" w:rsidRPr="003D401A" w:rsidRDefault="0000395B" w:rsidP="00003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D401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10.2023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395B" w:rsidRPr="003D401A" w:rsidRDefault="0000395B" w:rsidP="00003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D401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395B" w:rsidRPr="003D401A" w:rsidRDefault="0000395B" w:rsidP="00003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00395B" w:rsidRPr="0086474B" w:rsidTr="0000395B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395B" w:rsidRPr="003D401A" w:rsidRDefault="0000395B" w:rsidP="00003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395B" w:rsidRPr="003D401A" w:rsidRDefault="0000395B" w:rsidP="00003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D401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81.040.01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395B" w:rsidRPr="003D401A" w:rsidRDefault="0000395B" w:rsidP="00003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3D401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395B" w:rsidRPr="003D401A" w:rsidRDefault="0000395B" w:rsidP="00003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3D401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395B" w:rsidRPr="003D401A" w:rsidRDefault="0000395B" w:rsidP="00003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395B" w:rsidRPr="003D401A" w:rsidRDefault="0000395B" w:rsidP="00003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395B" w:rsidRPr="003D401A" w:rsidRDefault="0000395B" w:rsidP="00003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395B" w:rsidRPr="003D401A" w:rsidRDefault="0000395B" w:rsidP="00003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</w:p>
        </w:tc>
      </w:tr>
      <w:tr w:rsidR="0000395B" w:rsidRPr="003D401A" w:rsidTr="0000395B">
        <w:tc>
          <w:tcPr>
            <w:tcW w:w="0" w:type="auto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395B" w:rsidRPr="003D401A" w:rsidRDefault="0000395B" w:rsidP="0000395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D401A"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ru-RU"/>
              </w:rPr>
              <w:t>МТК 000</w:t>
            </w:r>
          </w:p>
        </w:tc>
      </w:tr>
      <w:tr w:rsidR="0000395B" w:rsidRPr="003D401A" w:rsidTr="0000395B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395B" w:rsidRPr="003D401A" w:rsidRDefault="00CD6E55" w:rsidP="00003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3D401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93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395B" w:rsidRPr="003D401A" w:rsidRDefault="0000395B" w:rsidP="00003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D401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RU.1.426-2022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395B" w:rsidRPr="003D401A" w:rsidRDefault="0000395B" w:rsidP="00003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D401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Грунты. Методы лабораторного определения коэффициента фильтрации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395B" w:rsidRPr="003D401A" w:rsidRDefault="0000395B" w:rsidP="00003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D401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методы контроля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395B" w:rsidRPr="003D401A" w:rsidRDefault="0000395B" w:rsidP="00003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D401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08.2022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395B" w:rsidRPr="003D401A" w:rsidRDefault="0000395B" w:rsidP="00003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D401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11.2022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395B" w:rsidRPr="003D401A" w:rsidRDefault="0000395B" w:rsidP="00003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D401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395B" w:rsidRPr="003D401A" w:rsidRDefault="0000395B" w:rsidP="00003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D401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Другие источники</w:t>
            </w:r>
          </w:p>
        </w:tc>
      </w:tr>
      <w:tr w:rsidR="0000395B" w:rsidRPr="003D401A" w:rsidTr="0000395B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395B" w:rsidRPr="003D401A" w:rsidRDefault="0000395B" w:rsidP="00003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395B" w:rsidRPr="003D401A" w:rsidRDefault="0000395B" w:rsidP="00003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D401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1.13.465-2.394.22-RU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395B" w:rsidRPr="003D401A" w:rsidRDefault="0000395B" w:rsidP="00003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D401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Изменение ГОСТ 25584-2016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395B" w:rsidRPr="003D401A" w:rsidRDefault="0000395B" w:rsidP="00003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D401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384-ФЗ Технический регламент о безопасности зданий и сооружений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395B" w:rsidRPr="003D401A" w:rsidRDefault="0000395B" w:rsidP="00003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395B" w:rsidRPr="003D401A" w:rsidRDefault="0000395B" w:rsidP="00003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D401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03.2023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395B" w:rsidRPr="003D401A" w:rsidRDefault="0000395B" w:rsidP="00003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D401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Минстрой России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395B" w:rsidRPr="003D401A" w:rsidRDefault="0000395B" w:rsidP="00003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00395B" w:rsidRPr="003D401A" w:rsidTr="0000395B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395B" w:rsidRPr="003D401A" w:rsidRDefault="0000395B" w:rsidP="00003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395B" w:rsidRPr="003D401A" w:rsidRDefault="0000395B" w:rsidP="00003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D401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93.020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395B" w:rsidRPr="003D401A" w:rsidRDefault="0000395B" w:rsidP="00003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3D401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395B" w:rsidRPr="003D401A" w:rsidRDefault="0000395B" w:rsidP="00003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D401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04.05 Качество грунта. Почвоведение</w:t>
            </w:r>
            <w:r w:rsidRPr="003D401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30.02 Строительные материалы и конструкции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395B" w:rsidRPr="003D401A" w:rsidRDefault="0000395B" w:rsidP="00003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395B" w:rsidRPr="003D401A" w:rsidRDefault="0000395B" w:rsidP="00003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395B" w:rsidRPr="003D401A" w:rsidRDefault="0000395B" w:rsidP="00003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395B" w:rsidRPr="003D401A" w:rsidRDefault="0000395B" w:rsidP="00003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00395B" w:rsidRPr="003D401A" w:rsidTr="0000395B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395B" w:rsidRPr="003D401A" w:rsidRDefault="00CD6E55" w:rsidP="00003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3D401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94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395B" w:rsidRPr="003D401A" w:rsidRDefault="0000395B" w:rsidP="00003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D401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RU.1.436-2022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395B" w:rsidRPr="003D401A" w:rsidRDefault="0000395B" w:rsidP="00003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D401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Леса стоечные приставные для строительно-монтажных работ. Технические условия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395B" w:rsidRPr="003D401A" w:rsidRDefault="0000395B" w:rsidP="00003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D401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продукцию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395B" w:rsidRPr="003D401A" w:rsidRDefault="0000395B" w:rsidP="00003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D401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08.2022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395B" w:rsidRPr="003D401A" w:rsidRDefault="0000395B" w:rsidP="00003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D401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11.2022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395B" w:rsidRPr="003D401A" w:rsidRDefault="0000395B" w:rsidP="00003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D401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395B" w:rsidRPr="003D401A" w:rsidRDefault="0000395B" w:rsidP="00003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D401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Другие источники</w:t>
            </w:r>
          </w:p>
        </w:tc>
      </w:tr>
      <w:tr w:rsidR="0000395B" w:rsidRPr="003D401A" w:rsidTr="0000395B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395B" w:rsidRPr="003D401A" w:rsidRDefault="0000395B" w:rsidP="00003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395B" w:rsidRPr="003D401A" w:rsidRDefault="0000395B" w:rsidP="00003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D401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1.13.465-2.422.22-RU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395B" w:rsidRPr="003D401A" w:rsidRDefault="0000395B" w:rsidP="00003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D401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Пересмотр ГОСТ 27321-2018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395B" w:rsidRPr="003D401A" w:rsidRDefault="0000395B" w:rsidP="00003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D401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384-ФЗ Технический регламент о безопасности зданий и сооружений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395B" w:rsidRPr="003D401A" w:rsidRDefault="0000395B" w:rsidP="00003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395B" w:rsidRPr="003D401A" w:rsidRDefault="0000395B" w:rsidP="00003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D401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03.2023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395B" w:rsidRPr="003D401A" w:rsidRDefault="0000395B" w:rsidP="00003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D401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Минстрой России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395B" w:rsidRPr="003D401A" w:rsidRDefault="0000395B" w:rsidP="00003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00395B" w:rsidRPr="003D401A" w:rsidTr="0000395B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395B" w:rsidRPr="003D401A" w:rsidRDefault="0000395B" w:rsidP="00003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395B" w:rsidRPr="003D401A" w:rsidRDefault="0000395B" w:rsidP="00003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D401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91.220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395B" w:rsidRPr="003D401A" w:rsidRDefault="0000395B" w:rsidP="00003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3D401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395B" w:rsidRPr="003D401A" w:rsidRDefault="0000395B" w:rsidP="00003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D401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30.01 Строительство</w:t>
            </w:r>
            <w:r w:rsidRPr="003D401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30.02 Строительные материалы и конструкции</w:t>
            </w:r>
            <w:r w:rsidRPr="003D401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</w:r>
            <w:r w:rsidRPr="003D401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lastRenderedPageBreak/>
              <w:t>30.03 Конструкции зданий</w:t>
            </w:r>
            <w:r w:rsidRPr="003D401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30.04 Установки в зданиях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395B" w:rsidRPr="003D401A" w:rsidRDefault="0000395B" w:rsidP="00003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395B" w:rsidRPr="003D401A" w:rsidRDefault="0000395B" w:rsidP="00003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395B" w:rsidRPr="003D401A" w:rsidRDefault="0000395B" w:rsidP="00003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395B" w:rsidRPr="003D401A" w:rsidRDefault="0000395B" w:rsidP="00003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00395B" w:rsidRPr="003D401A" w:rsidTr="0000395B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395B" w:rsidRPr="003D401A" w:rsidRDefault="00CD6E55" w:rsidP="00003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3D401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95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395B" w:rsidRPr="003D401A" w:rsidRDefault="0000395B" w:rsidP="00003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D401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RU.1.503-2021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395B" w:rsidRPr="003D401A" w:rsidRDefault="0000395B" w:rsidP="00003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D401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Бетоны тяжелые и мелкозернистые. Технические условия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395B" w:rsidRPr="003D401A" w:rsidRDefault="0000395B" w:rsidP="00003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D401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продукцию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395B" w:rsidRPr="003D401A" w:rsidRDefault="0000395B" w:rsidP="00003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D401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395B" w:rsidRPr="003D401A" w:rsidRDefault="0000395B" w:rsidP="00003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D401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01.2022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395B" w:rsidRPr="003D401A" w:rsidRDefault="0000395B" w:rsidP="00003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D401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395B" w:rsidRPr="003D401A" w:rsidRDefault="0000395B" w:rsidP="00003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D401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Другие источники</w:t>
            </w:r>
          </w:p>
        </w:tc>
      </w:tr>
      <w:tr w:rsidR="0000395B" w:rsidRPr="003D401A" w:rsidTr="0000395B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395B" w:rsidRPr="003D401A" w:rsidRDefault="0000395B" w:rsidP="00003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395B" w:rsidRPr="003D401A" w:rsidRDefault="0000395B" w:rsidP="00003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D401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1.13.465-2.329.21-RU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395B" w:rsidRPr="003D401A" w:rsidRDefault="0000395B" w:rsidP="00003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D401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Изменение ГОСТ 26633-2015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395B" w:rsidRPr="003D401A" w:rsidRDefault="0000395B" w:rsidP="00003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D401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384-ФЗ Технический регламент о безопасности зданий и сооружений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395B" w:rsidRPr="003D401A" w:rsidRDefault="0000395B" w:rsidP="00003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395B" w:rsidRPr="003D401A" w:rsidRDefault="0000395B" w:rsidP="00003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D401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07.2022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395B" w:rsidRPr="003D401A" w:rsidRDefault="0000395B" w:rsidP="00003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D401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Минстрой России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395B" w:rsidRPr="003D401A" w:rsidRDefault="0000395B" w:rsidP="00003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00395B" w:rsidRPr="003D401A" w:rsidTr="0000395B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395B" w:rsidRPr="003D401A" w:rsidRDefault="0000395B" w:rsidP="00003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395B" w:rsidRPr="003D401A" w:rsidRDefault="0000395B" w:rsidP="00003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D401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91.100.30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395B" w:rsidRPr="003D401A" w:rsidRDefault="0000395B" w:rsidP="00003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3D401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395B" w:rsidRPr="003D401A" w:rsidRDefault="0000395B" w:rsidP="00003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D401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30.02 Строительные материалы и конструкции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395B" w:rsidRPr="003D401A" w:rsidRDefault="0000395B" w:rsidP="00003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395B" w:rsidRPr="003D401A" w:rsidRDefault="0000395B" w:rsidP="00003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395B" w:rsidRPr="003D401A" w:rsidRDefault="0000395B" w:rsidP="00003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395B" w:rsidRPr="003D401A" w:rsidRDefault="0000395B" w:rsidP="00003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00395B" w:rsidRPr="003D401A" w:rsidTr="0000395B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395B" w:rsidRPr="003D401A" w:rsidRDefault="00CD6E55" w:rsidP="00003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3D401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395B" w:rsidRPr="003D401A" w:rsidRDefault="0000395B" w:rsidP="00003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D401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RU.1.504-2021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395B" w:rsidRPr="003D401A" w:rsidRDefault="0000395B" w:rsidP="00003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D401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Бетоны. Классификация и общие технические требования (Изменение ГОСТ 25192-2012)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395B" w:rsidRPr="003D401A" w:rsidRDefault="0000395B" w:rsidP="00003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D401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продукцию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395B" w:rsidRPr="003D401A" w:rsidRDefault="0000395B" w:rsidP="00003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D401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395B" w:rsidRPr="003D401A" w:rsidRDefault="0000395B" w:rsidP="00003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D401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01.2022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395B" w:rsidRPr="003D401A" w:rsidRDefault="0000395B" w:rsidP="00003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D401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395B" w:rsidRPr="003D401A" w:rsidRDefault="0000395B" w:rsidP="00003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D401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Другие источники</w:t>
            </w:r>
          </w:p>
        </w:tc>
      </w:tr>
      <w:tr w:rsidR="0000395B" w:rsidRPr="003D401A" w:rsidTr="0000395B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395B" w:rsidRPr="003D401A" w:rsidRDefault="0000395B" w:rsidP="00003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395B" w:rsidRPr="003D401A" w:rsidRDefault="0000395B" w:rsidP="00003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D401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1.13.465-2.330.21-RU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395B" w:rsidRPr="003D401A" w:rsidRDefault="0000395B" w:rsidP="00003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D401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Разработка ГОСТ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395B" w:rsidRPr="003D401A" w:rsidRDefault="0000395B" w:rsidP="00003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D401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384-ФЗ Технический регламент о безопасности зданий и сооружений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395B" w:rsidRPr="003D401A" w:rsidRDefault="0000395B" w:rsidP="00003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395B" w:rsidRPr="003D401A" w:rsidRDefault="0000395B" w:rsidP="00003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D401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07.2022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395B" w:rsidRPr="003D401A" w:rsidRDefault="0000395B" w:rsidP="00003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D401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Минстрой России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395B" w:rsidRPr="003D401A" w:rsidRDefault="0000395B" w:rsidP="00003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00395B" w:rsidRPr="003D401A" w:rsidTr="0000395B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395B" w:rsidRPr="003D401A" w:rsidRDefault="0000395B" w:rsidP="00003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395B" w:rsidRPr="003D401A" w:rsidRDefault="0000395B" w:rsidP="00003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D401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91.100.30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395B" w:rsidRPr="003D401A" w:rsidRDefault="0000395B" w:rsidP="00003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3D401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395B" w:rsidRPr="003D401A" w:rsidRDefault="0000395B" w:rsidP="00003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D401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30.02 Строительные материалы и конструкции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395B" w:rsidRPr="003D401A" w:rsidRDefault="0000395B" w:rsidP="00003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395B" w:rsidRPr="003D401A" w:rsidRDefault="0000395B" w:rsidP="00003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395B" w:rsidRPr="003D401A" w:rsidRDefault="0000395B" w:rsidP="00003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395B" w:rsidRPr="003D401A" w:rsidRDefault="0000395B" w:rsidP="00003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00395B" w:rsidRPr="003D401A" w:rsidTr="0000395B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395B" w:rsidRPr="003D401A" w:rsidRDefault="00CD6E55" w:rsidP="00003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3D401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97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395B" w:rsidRPr="003D401A" w:rsidRDefault="0000395B" w:rsidP="00003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D401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RU.1.508-2021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395B" w:rsidRPr="003D401A" w:rsidRDefault="0000395B" w:rsidP="00003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D401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Трубы бетонные и железобетонные. Типы и основные параметры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395B" w:rsidRPr="003D401A" w:rsidRDefault="0000395B" w:rsidP="00003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D401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продукцию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395B" w:rsidRPr="003D401A" w:rsidRDefault="0000395B" w:rsidP="00003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D401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395B" w:rsidRPr="003D401A" w:rsidRDefault="0000395B" w:rsidP="00003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D401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01.2022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395B" w:rsidRPr="003D401A" w:rsidRDefault="0000395B" w:rsidP="00003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D401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395B" w:rsidRPr="003D401A" w:rsidRDefault="0000395B" w:rsidP="00003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D401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Другие источники</w:t>
            </w:r>
          </w:p>
        </w:tc>
      </w:tr>
      <w:tr w:rsidR="0000395B" w:rsidRPr="003D401A" w:rsidTr="0000395B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395B" w:rsidRPr="003D401A" w:rsidRDefault="0000395B" w:rsidP="00003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395B" w:rsidRPr="003D401A" w:rsidRDefault="0000395B" w:rsidP="00003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D401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1.13.465-2.336.21-RU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395B" w:rsidRPr="003D401A" w:rsidRDefault="0000395B" w:rsidP="00003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D401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Разработка ГОСТ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395B" w:rsidRPr="003D401A" w:rsidRDefault="0000395B" w:rsidP="00003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D401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384-ФЗ Технический регламент о безопасности зданий и сооружений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395B" w:rsidRPr="003D401A" w:rsidRDefault="0000395B" w:rsidP="00003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395B" w:rsidRPr="003D401A" w:rsidRDefault="0000395B" w:rsidP="00003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D401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07.2022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395B" w:rsidRPr="003D401A" w:rsidRDefault="0000395B" w:rsidP="00003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D401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Минстрой России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395B" w:rsidRPr="003D401A" w:rsidRDefault="0000395B" w:rsidP="00003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00395B" w:rsidRPr="003D401A" w:rsidTr="0000395B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395B" w:rsidRPr="003D401A" w:rsidRDefault="0000395B" w:rsidP="00003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395B" w:rsidRPr="003D401A" w:rsidRDefault="0000395B" w:rsidP="00003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D401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91.100.30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395B" w:rsidRPr="003D401A" w:rsidRDefault="0000395B" w:rsidP="00003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3D401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395B" w:rsidRPr="003D401A" w:rsidRDefault="0000395B" w:rsidP="00003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D401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30.02 Строительные материалы и конструкции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395B" w:rsidRPr="003D401A" w:rsidRDefault="0000395B" w:rsidP="00003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395B" w:rsidRPr="003D401A" w:rsidRDefault="0000395B" w:rsidP="00003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395B" w:rsidRPr="003D401A" w:rsidRDefault="0000395B" w:rsidP="00003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395B" w:rsidRPr="003D401A" w:rsidRDefault="0000395B" w:rsidP="00003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00395B" w:rsidRPr="003D401A" w:rsidTr="0000395B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395B" w:rsidRPr="003D401A" w:rsidRDefault="00CD6E55" w:rsidP="00003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3D401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98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395B" w:rsidRPr="003D401A" w:rsidRDefault="0000395B" w:rsidP="00003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D401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RU.1.515-2021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395B" w:rsidRPr="003D401A" w:rsidRDefault="0000395B" w:rsidP="00003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D401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Плиты облицовочные из природного камня. Технические условия (Изменение ГОСТ 9840-2012)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395B" w:rsidRPr="003D401A" w:rsidRDefault="0000395B" w:rsidP="00003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D401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продукцию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395B" w:rsidRPr="003D401A" w:rsidRDefault="0000395B" w:rsidP="00003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D401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395B" w:rsidRPr="003D401A" w:rsidRDefault="0000395B" w:rsidP="00003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D401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01.2022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395B" w:rsidRPr="003D401A" w:rsidRDefault="0000395B" w:rsidP="00003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D401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395B" w:rsidRPr="003D401A" w:rsidRDefault="0000395B" w:rsidP="00003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D401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Другие источники</w:t>
            </w:r>
          </w:p>
        </w:tc>
      </w:tr>
      <w:tr w:rsidR="0000395B" w:rsidRPr="003D401A" w:rsidTr="0000395B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395B" w:rsidRPr="003D401A" w:rsidRDefault="0000395B" w:rsidP="00003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395B" w:rsidRPr="003D401A" w:rsidRDefault="0000395B" w:rsidP="00003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D401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1.13.465-2.358.21-RU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395B" w:rsidRPr="003D401A" w:rsidRDefault="0000395B" w:rsidP="00003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D401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Разработка ГОСТ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395B" w:rsidRPr="003D401A" w:rsidRDefault="0000395B" w:rsidP="00003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D401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384-ФЗ Технический регламент о безопасности зданий и сооружений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395B" w:rsidRPr="003D401A" w:rsidRDefault="0000395B" w:rsidP="00003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395B" w:rsidRPr="003D401A" w:rsidRDefault="0000395B" w:rsidP="00003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D401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07.2022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395B" w:rsidRPr="003D401A" w:rsidRDefault="0000395B" w:rsidP="00003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D401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Минстрой России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395B" w:rsidRPr="003D401A" w:rsidRDefault="0000395B" w:rsidP="00003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00395B" w:rsidRPr="003D401A" w:rsidTr="0000395B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395B" w:rsidRPr="003D401A" w:rsidRDefault="0000395B" w:rsidP="00003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395B" w:rsidRPr="003D401A" w:rsidRDefault="0000395B" w:rsidP="00003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D401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91.100.15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395B" w:rsidRPr="003D401A" w:rsidRDefault="0000395B" w:rsidP="00003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3D401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395B" w:rsidRPr="003D401A" w:rsidRDefault="0000395B" w:rsidP="00003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D401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30.02 Строительные материалы и конструкции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395B" w:rsidRPr="003D401A" w:rsidRDefault="0000395B" w:rsidP="00003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395B" w:rsidRPr="003D401A" w:rsidRDefault="0000395B" w:rsidP="00003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395B" w:rsidRPr="003D401A" w:rsidRDefault="0000395B" w:rsidP="00003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395B" w:rsidRPr="003D401A" w:rsidRDefault="0000395B" w:rsidP="00003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00395B" w:rsidRPr="003D401A" w:rsidTr="0000395B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395B" w:rsidRPr="003D401A" w:rsidRDefault="00CD6E55" w:rsidP="00CD6E5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D401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99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395B" w:rsidRPr="003D401A" w:rsidRDefault="0000395B" w:rsidP="00003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D401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RU.1.523-2021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395B" w:rsidRPr="003D401A" w:rsidRDefault="0000395B" w:rsidP="00003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D401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Добавки для бетонов и строительных растворов. Общие технические условия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395B" w:rsidRPr="003D401A" w:rsidRDefault="0000395B" w:rsidP="00003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D401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продукцию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395B" w:rsidRPr="003D401A" w:rsidRDefault="0000395B" w:rsidP="00003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D401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395B" w:rsidRPr="003D401A" w:rsidRDefault="0000395B" w:rsidP="00003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D401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395B" w:rsidRPr="003D401A" w:rsidRDefault="0000395B" w:rsidP="00003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D401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 xml:space="preserve">Федеральное агентство по техническому </w:t>
            </w:r>
            <w:r w:rsidRPr="003D401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lastRenderedPageBreak/>
              <w:t>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395B" w:rsidRPr="003D401A" w:rsidRDefault="0000395B" w:rsidP="00003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D401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lastRenderedPageBreak/>
              <w:t>Другие источники</w:t>
            </w:r>
          </w:p>
        </w:tc>
      </w:tr>
      <w:tr w:rsidR="0000395B" w:rsidRPr="003D401A" w:rsidTr="0000395B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395B" w:rsidRPr="003D401A" w:rsidRDefault="0000395B" w:rsidP="00003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395B" w:rsidRPr="003D401A" w:rsidRDefault="0000395B" w:rsidP="00003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D401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1.13.465-2.385.21-RU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395B" w:rsidRPr="003D401A" w:rsidRDefault="0000395B" w:rsidP="00003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D401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Изменение ГОСТ 24211-2008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395B" w:rsidRPr="003D401A" w:rsidRDefault="0000395B" w:rsidP="00003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D401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395B" w:rsidRPr="003D401A" w:rsidRDefault="0000395B" w:rsidP="00003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395B" w:rsidRPr="003D401A" w:rsidRDefault="0000395B" w:rsidP="00003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D401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03.2022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395B" w:rsidRPr="003D401A" w:rsidRDefault="0000395B" w:rsidP="00003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D401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Минстрой России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395B" w:rsidRPr="003D401A" w:rsidRDefault="0000395B" w:rsidP="00003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00395B" w:rsidRPr="003D401A" w:rsidTr="0000395B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395B" w:rsidRPr="003D401A" w:rsidRDefault="0000395B" w:rsidP="00003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395B" w:rsidRPr="003D401A" w:rsidRDefault="0000395B" w:rsidP="00003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D401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91.100.99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395B" w:rsidRPr="003D401A" w:rsidRDefault="0000395B" w:rsidP="00003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3D401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395B" w:rsidRPr="003D401A" w:rsidRDefault="0000395B" w:rsidP="00003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D401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30.02 Строительные материалы и конструкции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395B" w:rsidRPr="003D401A" w:rsidRDefault="0000395B" w:rsidP="00003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395B" w:rsidRPr="003D401A" w:rsidRDefault="0000395B" w:rsidP="00003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395B" w:rsidRPr="003D401A" w:rsidRDefault="0000395B" w:rsidP="00003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395B" w:rsidRPr="003D401A" w:rsidRDefault="0000395B" w:rsidP="00003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00395B" w:rsidRPr="003D401A" w:rsidTr="0000395B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395B" w:rsidRPr="003D401A" w:rsidRDefault="0000395B" w:rsidP="00CD6E5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3D401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</w:t>
            </w:r>
            <w:r w:rsidR="00CD6E55" w:rsidRPr="003D401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395B" w:rsidRPr="003D401A" w:rsidRDefault="0000395B" w:rsidP="00003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D401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RU.1.524-2021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395B" w:rsidRPr="003D401A" w:rsidRDefault="0000395B" w:rsidP="00003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D401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Добавки для бетонов и строительных растворов. Определение и оценка эффективности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395B" w:rsidRPr="003D401A" w:rsidRDefault="0000395B" w:rsidP="00003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D401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процесс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395B" w:rsidRPr="003D401A" w:rsidRDefault="0000395B" w:rsidP="00003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D401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395B" w:rsidRPr="003D401A" w:rsidRDefault="0000395B" w:rsidP="00003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D401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395B" w:rsidRPr="003D401A" w:rsidRDefault="0000395B" w:rsidP="00003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D401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395B" w:rsidRPr="003D401A" w:rsidRDefault="0000395B" w:rsidP="00003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D401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Другие источники</w:t>
            </w:r>
          </w:p>
        </w:tc>
      </w:tr>
      <w:tr w:rsidR="0000395B" w:rsidRPr="003D401A" w:rsidTr="0000395B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395B" w:rsidRPr="003D401A" w:rsidRDefault="0000395B" w:rsidP="00003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395B" w:rsidRPr="003D401A" w:rsidRDefault="0000395B" w:rsidP="00003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D401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1.13.465-2.386.21-RU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395B" w:rsidRPr="003D401A" w:rsidRDefault="0000395B" w:rsidP="00003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D401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Изменение ГОСТ 30459-2008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395B" w:rsidRPr="003D401A" w:rsidRDefault="0000395B" w:rsidP="00003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D401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395B" w:rsidRPr="003D401A" w:rsidRDefault="0000395B" w:rsidP="00003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395B" w:rsidRPr="003D401A" w:rsidRDefault="0000395B" w:rsidP="00003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D401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03.2022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395B" w:rsidRPr="003D401A" w:rsidRDefault="0000395B" w:rsidP="00003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D401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Минстрой России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395B" w:rsidRPr="003D401A" w:rsidRDefault="0000395B" w:rsidP="00003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00395B" w:rsidRPr="003D401A" w:rsidTr="0000395B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395B" w:rsidRPr="003D401A" w:rsidRDefault="0000395B" w:rsidP="00003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395B" w:rsidRPr="003D401A" w:rsidRDefault="0000395B" w:rsidP="00003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D401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91.100.99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395B" w:rsidRPr="003D401A" w:rsidRDefault="0000395B" w:rsidP="00003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3D401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395B" w:rsidRPr="003D401A" w:rsidRDefault="0000395B" w:rsidP="00003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D401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30.02 Строительные материалы и конструкции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395B" w:rsidRPr="003D401A" w:rsidRDefault="0000395B" w:rsidP="00003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395B" w:rsidRPr="003D401A" w:rsidRDefault="0000395B" w:rsidP="00003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395B" w:rsidRPr="003D401A" w:rsidRDefault="0000395B" w:rsidP="00003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395B" w:rsidRPr="003D401A" w:rsidRDefault="0000395B" w:rsidP="00003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00395B" w:rsidRPr="003D401A" w:rsidTr="0000395B">
        <w:tc>
          <w:tcPr>
            <w:tcW w:w="0" w:type="auto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395B" w:rsidRPr="003D401A" w:rsidRDefault="0000395B" w:rsidP="0000395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</w:pPr>
            <w:r w:rsidRPr="003D401A">
              <w:rPr>
                <w:rFonts w:ascii="Verdana" w:eastAsia="Times New Roman" w:hAnsi="Verdana" w:cs="Times New Roman"/>
                <w:b/>
                <w:bCs/>
                <w:color w:val="000000"/>
                <w:sz w:val="24"/>
                <w:szCs w:val="24"/>
                <w:lang w:eastAsia="ru-RU"/>
              </w:rPr>
              <w:t>Электротехнический комплекс</w:t>
            </w:r>
          </w:p>
        </w:tc>
      </w:tr>
      <w:tr w:rsidR="0000395B" w:rsidRPr="003D401A" w:rsidTr="0000395B">
        <w:tc>
          <w:tcPr>
            <w:tcW w:w="0" w:type="auto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395B" w:rsidRPr="003D401A" w:rsidRDefault="0000395B" w:rsidP="0000395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D401A"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ru-RU"/>
              </w:rPr>
              <w:t>МТК 046 Кабельные изделия</w:t>
            </w:r>
          </w:p>
        </w:tc>
      </w:tr>
      <w:tr w:rsidR="0000395B" w:rsidRPr="003D401A" w:rsidTr="0000395B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395B" w:rsidRPr="003D401A" w:rsidRDefault="0000395B" w:rsidP="00CD6E5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3D401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</w:t>
            </w:r>
            <w:r w:rsidR="00CD6E55" w:rsidRPr="003D401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01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395B" w:rsidRPr="003D401A" w:rsidRDefault="0000395B" w:rsidP="00003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D401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RU.1.049-2022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395B" w:rsidRPr="003D401A" w:rsidRDefault="0000395B" w:rsidP="00003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D401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Кабели с минеральной изоляцией и концевые заделки к ним на номинальное напряжение не более 750 В. Часть 3. Требования безопасности при эксплуатации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395B" w:rsidRPr="003D401A" w:rsidRDefault="0000395B" w:rsidP="00003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D401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продукцию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395B" w:rsidRPr="003D401A" w:rsidRDefault="0000395B" w:rsidP="00003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D401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08.2022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395B" w:rsidRPr="003D401A" w:rsidRDefault="0000395B" w:rsidP="00003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D401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06.2023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395B" w:rsidRPr="003D401A" w:rsidRDefault="0000395B" w:rsidP="00003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D401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395B" w:rsidRPr="003D401A" w:rsidRDefault="0000395B" w:rsidP="00003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D401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Госбюджет государства-разработчика</w:t>
            </w:r>
          </w:p>
        </w:tc>
      </w:tr>
      <w:tr w:rsidR="0000395B" w:rsidRPr="003D401A" w:rsidTr="0000395B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395B" w:rsidRPr="003D401A" w:rsidRDefault="0000395B" w:rsidP="00003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395B" w:rsidRPr="003D401A" w:rsidRDefault="0000395B" w:rsidP="00003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D401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1.15.046-2.078.22-RU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395B" w:rsidRPr="003D401A" w:rsidRDefault="0000395B" w:rsidP="00003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D401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Разработка ГОСТ</w:t>
            </w:r>
            <w:r w:rsidRPr="003D401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Принятие МС в качестве идентичного МГ стандарта - IDT IEC 60702-3(2016)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395B" w:rsidRPr="003D401A" w:rsidRDefault="0000395B" w:rsidP="00003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D401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ТР ТС 004/2011 О безопасности низковольтного оборудования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395B" w:rsidRPr="003D401A" w:rsidRDefault="0000395B" w:rsidP="00003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395B" w:rsidRPr="003D401A" w:rsidRDefault="0000395B" w:rsidP="00003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D401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09.2023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395B" w:rsidRPr="003D401A" w:rsidRDefault="0000395B" w:rsidP="00003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D401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395B" w:rsidRPr="003D401A" w:rsidRDefault="0000395B" w:rsidP="00003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00395B" w:rsidRPr="003D401A" w:rsidTr="0000395B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395B" w:rsidRPr="003D401A" w:rsidRDefault="0000395B" w:rsidP="00003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395B" w:rsidRPr="003D401A" w:rsidRDefault="0000395B" w:rsidP="00003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D401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29.060.20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395B" w:rsidRPr="003D401A" w:rsidRDefault="0000395B" w:rsidP="00003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3D401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395B" w:rsidRPr="003D401A" w:rsidRDefault="0000395B" w:rsidP="00003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D401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10.03 Электрические провода и кабели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395B" w:rsidRPr="003D401A" w:rsidRDefault="0000395B" w:rsidP="00003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395B" w:rsidRPr="003D401A" w:rsidRDefault="0000395B" w:rsidP="00003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395B" w:rsidRPr="003D401A" w:rsidRDefault="0000395B" w:rsidP="00003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395B" w:rsidRPr="003D401A" w:rsidRDefault="0000395B" w:rsidP="00003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00395B" w:rsidRPr="003D401A" w:rsidTr="0000395B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395B" w:rsidRPr="003D401A" w:rsidRDefault="0000395B" w:rsidP="00CD6E5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3D401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</w:t>
            </w:r>
            <w:r w:rsidR="00CD6E55" w:rsidRPr="003D401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02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395B" w:rsidRPr="003D401A" w:rsidRDefault="0000395B" w:rsidP="00003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D401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RU.1.451-2022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395B" w:rsidRPr="003D401A" w:rsidRDefault="0000395B" w:rsidP="00003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D401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Кабели связи симметричные для цифровых систем передачи. Общие технические условия"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395B" w:rsidRPr="003D401A" w:rsidRDefault="0000395B" w:rsidP="00003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D401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продукцию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395B" w:rsidRPr="003D401A" w:rsidRDefault="0000395B" w:rsidP="00003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D401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11.2022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395B" w:rsidRPr="003D401A" w:rsidRDefault="0000395B" w:rsidP="00003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D401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12.2023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395B" w:rsidRPr="003D401A" w:rsidRDefault="0000395B" w:rsidP="00003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D401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395B" w:rsidRPr="003D401A" w:rsidRDefault="0000395B" w:rsidP="00003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D401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Другие источники</w:t>
            </w:r>
          </w:p>
        </w:tc>
      </w:tr>
      <w:tr w:rsidR="0000395B" w:rsidRPr="003D401A" w:rsidTr="0000395B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395B" w:rsidRPr="003D401A" w:rsidRDefault="0000395B" w:rsidP="00003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395B" w:rsidRPr="003D401A" w:rsidRDefault="0000395B" w:rsidP="00003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D401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1.15.046-2.070.22-RU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395B" w:rsidRPr="003D401A" w:rsidRDefault="0000395B" w:rsidP="00003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D401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Разработка ГОСТ взамен ГОСТ Р 54429-2011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395B" w:rsidRPr="003D401A" w:rsidRDefault="0000395B" w:rsidP="00003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D401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ТР ТС 004/2011 О безопасности низковольтного оборудования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395B" w:rsidRPr="003D401A" w:rsidRDefault="0000395B" w:rsidP="00003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395B" w:rsidRPr="003D401A" w:rsidRDefault="0000395B" w:rsidP="00003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D401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12.2024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395B" w:rsidRPr="003D401A" w:rsidRDefault="0000395B" w:rsidP="00003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D401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ОАО "ВНИИКП"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395B" w:rsidRPr="003D401A" w:rsidRDefault="0000395B" w:rsidP="00003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00395B" w:rsidRPr="003D401A" w:rsidTr="0000395B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395B" w:rsidRPr="003D401A" w:rsidRDefault="0000395B" w:rsidP="00003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395B" w:rsidRPr="003D401A" w:rsidRDefault="0000395B" w:rsidP="00003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D401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29.060.20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395B" w:rsidRPr="003D401A" w:rsidRDefault="0000395B" w:rsidP="00003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3D401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395B" w:rsidRPr="003D401A" w:rsidRDefault="0000395B" w:rsidP="00003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D401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10.03 Электрические провода и кабели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395B" w:rsidRPr="003D401A" w:rsidRDefault="0000395B" w:rsidP="00003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395B" w:rsidRPr="003D401A" w:rsidRDefault="0000395B" w:rsidP="00003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395B" w:rsidRPr="003D401A" w:rsidRDefault="0000395B" w:rsidP="00003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395B" w:rsidRPr="003D401A" w:rsidRDefault="0000395B" w:rsidP="00003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00395B" w:rsidRPr="003D401A" w:rsidTr="0000395B">
        <w:tc>
          <w:tcPr>
            <w:tcW w:w="0" w:type="auto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395B" w:rsidRPr="003D401A" w:rsidRDefault="0000395B" w:rsidP="0000395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D401A"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ru-RU"/>
              </w:rPr>
              <w:t>МТК 332 Светотехнические изделия</w:t>
            </w:r>
          </w:p>
        </w:tc>
      </w:tr>
      <w:tr w:rsidR="0000395B" w:rsidRPr="003D401A" w:rsidTr="0000395B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395B" w:rsidRPr="003D401A" w:rsidRDefault="0000395B" w:rsidP="00CD6E5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3D401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lastRenderedPageBreak/>
              <w:t>1</w:t>
            </w:r>
            <w:r w:rsidR="00CD6E55" w:rsidRPr="003D401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03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395B" w:rsidRPr="003D401A" w:rsidRDefault="0000395B" w:rsidP="00003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D401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RU.1.059-2022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395B" w:rsidRPr="003D401A" w:rsidRDefault="0000395B" w:rsidP="00003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D401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Светильники. Часть 2-2. Частные требования. Светильники встраиваемые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395B" w:rsidRPr="003D401A" w:rsidRDefault="0000395B" w:rsidP="00003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D401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продукцию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395B" w:rsidRPr="003D401A" w:rsidRDefault="0000395B" w:rsidP="00003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D401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08.2022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395B" w:rsidRPr="003D401A" w:rsidRDefault="0000395B" w:rsidP="00003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D401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05.2023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395B" w:rsidRPr="003D401A" w:rsidRDefault="0000395B" w:rsidP="00003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D401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395B" w:rsidRPr="003D401A" w:rsidRDefault="0000395B" w:rsidP="00003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D401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Госбюджет государства-разработчика</w:t>
            </w:r>
          </w:p>
        </w:tc>
      </w:tr>
      <w:tr w:rsidR="0000395B" w:rsidRPr="003D401A" w:rsidTr="0000395B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395B" w:rsidRPr="003D401A" w:rsidRDefault="0000395B" w:rsidP="00003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395B" w:rsidRPr="003D401A" w:rsidRDefault="0000395B" w:rsidP="00003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D401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1.15.332-2.054.22-RU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395B" w:rsidRPr="003D401A" w:rsidRDefault="0000395B" w:rsidP="00003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D401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Пересмотр ГОСТ IEC 60598-2-2-2017</w:t>
            </w:r>
            <w:r w:rsidRPr="003D401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Принятие МС в качестве модифицированного МГ стандарта - MOD IEC 60598-2-2(2011)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395B" w:rsidRPr="003D401A" w:rsidRDefault="0000395B" w:rsidP="00003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D401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ТР ТС 004/2011 О безопасности низковольтного оборудования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395B" w:rsidRPr="003D401A" w:rsidRDefault="0000395B" w:rsidP="00003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395B" w:rsidRPr="003D401A" w:rsidRDefault="0000395B" w:rsidP="00003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D401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08.2023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395B" w:rsidRPr="003D401A" w:rsidRDefault="0000395B" w:rsidP="00003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D401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395B" w:rsidRPr="003D401A" w:rsidRDefault="0000395B" w:rsidP="00003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00395B" w:rsidRPr="003D401A" w:rsidTr="0000395B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395B" w:rsidRPr="003D401A" w:rsidRDefault="0000395B" w:rsidP="00003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395B" w:rsidRPr="003D401A" w:rsidRDefault="0000395B" w:rsidP="00003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D401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29.140.40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395B" w:rsidRPr="003D401A" w:rsidRDefault="0000395B" w:rsidP="00003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3D401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395B" w:rsidRPr="003D401A" w:rsidRDefault="0000395B" w:rsidP="00003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D401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10.09 Светильники (включая светильники со светодиодными модулями)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395B" w:rsidRPr="003D401A" w:rsidRDefault="0000395B" w:rsidP="00003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395B" w:rsidRPr="003D401A" w:rsidRDefault="0000395B" w:rsidP="00003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395B" w:rsidRPr="003D401A" w:rsidRDefault="0000395B" w:rsidP="00003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395B" w:rsidRPr="003D401A" w:rsidRDefault="0000395B" w:rsidP="00003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00395B" w:rsidRPr="003D401A" w:rsidTr="0000395B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395B" w:rsidRPr="003D401A" w:rsidRDefault="0000395B" w:rsidP="00CD6E5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3D401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</w:t>
            </w:r>
            <w:r w:rsidR="00CD6E55" w:rsidRPr="003D401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04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395B" w:rsidRPr="003D401A" w:rsidRDefault="0000395B" w:rsidP="00003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D401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RU.1.060-2022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395B" w:rsidRPr="003D401A" w:rsidRDefault="0000395B" w:rsidP="00003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D401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Источники света электрические. Термины и определения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395B" w:rsidRPr="003D401A" w:rsidRDefault="0000395B" w:rsidP="00003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D401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продукцию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395B" w:rsidRPr="003D401A" w:rsidRDefault="0000395B" w:rsidP="00003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D401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09.2022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395B" w:rsidRPr="003D401A" w:rsidRDefault="0000395B" w:rsidP="00003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D401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05.2023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395B" w:rsidRPr="003D401A" w:rsidRDefault="0000395B" w:rsidP="00003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D401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395B" w:rsidRPr="003D401A" w:rsidRDefault="0000395B" w:rsidP="00003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D401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Госбюджет государства-разработчика</w:t>
            </w:r>
          </w:p>
        </w:tc>
      </w:tr>
      <w:tr w:rsidR="0000395B" w:rsidRPr="003D401A" w:rsidTr="0000395B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395B" w:rsidRPr="003D401A" w:rsidRDefault="0000395B" w:rsidP="00003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395B" w:rsidRPr="003D401A" w:rsidRDefault="0000395B" w:rsidP="00003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D401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1.15.332-2.055.22-RU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395B" w:rsidRPr="003D401A" w:rsidRDefault="0000395B" w:rsidP="00003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D401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Разработка ГОСТ на базе ГОСТ Р 55704-2013, ГОСТ 15049-81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395B" w:rsidRPr="003D401A" w:rsidRDefault="0000395B" w:rsidP="00003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D401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395B" w:rsidRPr="003D401A" w:rsidRDefault="0000395B" w:rsidP="00003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395B" w:rsidRPr="003D401A" w:rsidRDefault="0000395B" w:rsidP="00003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D401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08.2023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395B" w:rsidRPr="003D401A" w:rsidRDefault="0000395B" w:rsidP="00003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D401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395B" w:rsidRPr="003D401A" w:rsidRDefault="0000395B" w:rsidP="00003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00395B" w:rsidRPr="003D401A" w:rsidTr="0000395B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395B" w:rsidRPr="003D401A" w:rsidRDefault="0000395B" w:rsidP="00003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395B" w:rsidRPr="003D401A" w:rsidRDefault="0000395B" w:rsidP="00003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D401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29.140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395B" w:rsidRPr="003D401A" w:rsidRDefault="0000395B" w:rsidP="00003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3D401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395B" w:rsidRPr="003D401A" w:rsidRDefault="0000395B" w:rsidP="00003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D401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10.08 Лампы и сопутствующая арматура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395B" w:rsidRPr="003D401A" w:rsidRDefault="0000395B" w:rsidP="00003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395B" w:rsidRPr="003D401A" w:rsidRDefault="0000395B" w:rsidP="00003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395B" w:rsidRPr="003D401A" w:rsidRDefault="0000395B" w:rsidP="00003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395B" w:rsidRPr="003D401A" w:rsidRDefault="0000395B" w:rsidP="00003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00395B" w:rsidRPr="003D401A" w:rsidTr="0000395B">
        <w:tc>
          <w:tcPr>
            <w:tcW w:w="0" w:type="auto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395B" w:rsidRPr="003D401A" w:rsidRDefault="0000395B" w:rsidP="0000395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D401A"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ru-RU"/>
              </w:rPr>
              <w:t>МТК 333 Вращающиеся электрические машины</w:t>
            </w:r>
          </w:p>
        </w:tc>
      </w:tr>
      <w:tr w:rsidR="0000395B" w:rsidRPr="003D401A" w:rsidTr="0000395B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395B" w:rsidRPr="003D401A" w:rsidRDefault="00CD6E55" w:rsidP="00CD6E5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3D401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</w:t>
            </w:r>
            <w:r w:rsidRPr="003D401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05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395B" w:rsidRPr="003D401A" w:rsidRDefault="0000395B" w:rsidP="00003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D401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RU.1.061-2022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395B" w:rsidRPr="003D401A" w:rsidRDefault="0000395B" w:rsidP="00003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D401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Системы силовых электроприводов с регулируемой скоростью. Часть 1. Общие требования. Номинальные технические характеристики низковольтных систем электроприводов постоянного тока с регулируемой скоростью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395B" w:rsidRPr="003D401A" w:rsidRDefault="0000395B" w:rsidP="00003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D401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продукцию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395B" w:rsidRPr="003D401A" w:rsidRDefault="0000395B" w:rsidP="00003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D401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06.2022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395B" w:rsidRPr="003D401A" w:rsidRDefault="0000395B" w:rsidP="00003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D401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02.2023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395B" w:rsidRPr="003D401A" w:rsidRDefault="0000395B" w:rsidP="00003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D401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395B" w:rsidRPr="003D401A" w:rsidRDefault="0000395B" w:rsidP="00003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D401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Госбюджет государства-разработчика</w:t>
            </w:r>
          </w:p>
        </w:tc>
      </w:tr>
      <w:tr w:rsidR="0000395B" w:rsidRPr="003D401A" w:rsidTr="0000395B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395B" w:rsidRPr="003D401A" w:rsidRDefault="0000395B" w:rsidP="00003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395B" w:rsidRPr="003D401A" w:rsidRDefault="0000395B" w:rsidP="00003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D401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1.15.333-2.014.22-RU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395B" w:rsidRPr="003D401A" w:rsidRDefault="0000395B" w:rsidP="00003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D401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Разработка ГОСТ</w:t>
            </w:r>
            <w:r w:rsidRPr="003D401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Принятие МС в качестве идентичного МГ стандарта - IDT IEC 61800-1(2021)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395B" w:rsidRPr="003D401A" w:rsidRDefault="0000395B" w:rsidP="00003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D401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ТР ТС 004/2011 О безопасности низковольтного оборудования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395B" w:rsidRPr="003D401A" w:rsidRDefault="0000395B" w:rsidP="00003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395B" w:rsidRPr="003D401A" w:rsidRDefault="0000395B" w:rsidP="00003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D401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07.2023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395B" w:rsidRPr="003D401A" w:rsidRDefault="0000395B" w:rsidP="00003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D401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395B" w:rsidRPr="003D401A" w:rsidRDefault="0000395B" w:rsidP="00003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00395B" w:rsidRPr="003D401A" w:rsidTr="0000395B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395B" w:rsidRPr="003D401A" w:rsidRDefault="0000395B" w:rsidP="00003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395B" w:rsidRPr="003D401A" w:rsidRDefault="0000395B" w:rsidP="00003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D401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29.200</w:t>
            </w:r>
            <w:r w:rsidRPr="003D401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29.160.30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395B" w:rsidRPr="003D401A" w:rsidRDefault="0000395B" w:rsidP="00003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3D401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395B" w:rsidRPr="003D401A" w:rsidRDefault="0000395B" w:rsidP="00003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D401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10.10 Вращающиеся машины</w:t>
            </w:r>
            <w:r w:rsidRPr="003D401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10.11 Источники питания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395B" w:rsidRPr="003D401A" w:rsidRDefault="0000395B" w:rsidP="00003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395B" w:rsidRPr="003D401A" w:rsidRDefault="0000395B" w:rsidP="00003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395B" w:rsidRPr="003D401A" w:rsidRDefault="0000395B" w:rsidP="00003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395B" w:rsidRPr="003D401A" w:rsidRDefault="0000395B" w:rsidP="00003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00395B" w:rsidRPr="003D401A" w:rsidTr="0000395B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395B" w:rsidRPr="003D401A" w:rsidRDefault="00CD6E55" w:rsidP="00CD6E5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3D401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</w:t>
            </w:r>
            <w:r w:rsidRPr="003D401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06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395B" w:rsidRPr="003D401A" w:rsidRDefault="0000395B" w:rsidP="00003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D401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RU.1.062-2022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395B" w:rsidRPr="003D401A" w:rsidRDefault="0000395B" w:rsidP="00003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D401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 xml:space="preserve">Системы силовых электроприводов с регулируемой скоростью. Часть 9-1. </w:t>
            </w:r>
            <w:proofErr w:type="spellStart"/>
            <w:r w:rsidRPr="003D401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Энергоэффективность</w:t>
            </w:r>
            <w:proofErr w:type="spellEnd"/>
            <w:r w:rsidRPr="003D401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 xml:space="preserve"> систем силовых электроприводов, пускателей электродвигателя, силовой электроники и электромеханических комплексов на их основе. Общие требования к стандартизации </w:t>
            </w:r>
            <w:proofErr w:type="spellStart"/>
            <w:r w:rsidRPr="003D401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энергоэффективности</w:t>
            </w:r>
            <w:proofErr w:type="spellEnd"/>
            <w:r w:rsidRPr="003D401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 xml:space="preserve"> оборудования </w:t>
            </w:r>
            <w:r w:rsidRPr="003D401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lastRenderedPageBreak/>
              <w:t>с электроприводом на основе комплексного подхода (EPA) и квазианалитической модели (SAM)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395B" w:rsidRPr="003D401A" w:rsidRDefault="0000395B" w:rsidP="00003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D401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lastRenderedPageBreak/>
              <w:t>Стандарт на продукцию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395B" w:rsidRPr="003D401A" w:rsidRDefault="0000395B" w:rsidP="00003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D401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06.2022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395B" w:rsidRPr="003D401A" w:rsidRDefault="0000395B" w:rsidP="00003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D401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02.2023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395B" w:rsidRPr="003D401A" w:rsidRDefault="0000395B" w:rsidP="00003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D401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395B" w:rsidRPr="003D401A" w:rsidRDefault="0000395B" w:rsidP="00003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D401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Госбюджет государства-разработчика</w:t>
            </w:r>
          </w:p>
        </w:tc>
      </w:tr>
      <w:tr w:rsidR="0000395B" w:rsidRPr="003D401A" w:rsidTr="0000395B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395B" w:rsidRPr="003D401A" w:rsidRDefault="0000395B" w:rsidP="00003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395B" w:rsidRPr="003D401A" w:rsidRDefault="0000395B" w:rsidP="00003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D401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1.15.333-2.015.22-RU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395B" w:rsidRPr="003D401A" w:rsidRDefault="0000395B" w:rsidP="00003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D401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Разработка ГОСТ</w:t>
            </w:r>
            <w:r w:rsidRPr="003D401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Принятие МС в качестве идентичного МГ стандарта - IDT IEC 61800-9-1(2017)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395B" w:rsidRPr="003D401A" w:rsidRDefault="0000395B" w:rsidP="00003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D401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ТР ТС 004/2011 О безопасности низковольтного оборудования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395B" w:rsidRPr="003D401A" w:rsidRDefault="0000395B" w:rsidP="00003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395B" w:rsidRPr="003D401A" w:rsidRDefault="0000395B" w:rsidP="00003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D401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07.2023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395B" w:rsidRPr="003D401A" w:rsidRDefault="0000395B" w:rsidP="00003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D401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395B" w:rsidRPr="003D401A" w:rsidRDefault="0000395B" w:rsidP="00003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00395B" w:rsidRPr="003D401A" w:rsidTr="0000395B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395B" w:rsidRPr="003D401A" w:rsidRDefault="0000395B" w:rsidP="00003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395B" w:rsidRPr="003D401A" w:rsidRDefault="0000395B" w:rsidP="00003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D401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29.200</w:t>
            </w:r>
            <w:r w:rsidRPr="003D401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29.160.30</w:t>
            </w:r>
            <w:r w:rsidRPr="003D401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29.130.01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395B" w:rsidRPr="003D401A" w:rsidRDefault="0000395B" w:rsidP="00003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3D401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395B" w:rsidRPr="003D401A" w:rsidRDefault="0000395B" w:rsidP="00003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D401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10.07 Коммутационная аппаратура</w:t>
            </w:r>
            <w:r w:rsidRPr="003D401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10.10 Вращающиеся машины</w:t>
            </w:r>
            <w:r w:rsidRPr="003D401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10.11 Источники питания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395B" w:rsidRPr="003D401A" w:rsidRDefault="0000395B" w:rsidP="00003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395B" w:rsidRPr="003D401A" w:rsidRDefault="0000395B" w:rsidP="00003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395B" w:rsidRPr="003D401A" w:rsidRDefault="0000395B" w:rsidP="00003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395B" w:rsidRPr="003D401A" w:rsidRDefault="0000395B" w:rsidP="00003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00395B" w:rsidRPr="003D401A" w:rsidTr="0000395B">
        <w:tc>
          <w:tcPr>
            <w:tcW w:w="0" w:type="auto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395B" w:rsidRPr="003D401A" w:rsidRDefault="0000395B" w:rsidP="0000395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</w:pPr>
            <w:r w:rsidRPr="003D401A">
              <w:rPr>
                <w:rFonts w:ascii="Verdana" w:eastAsia="Times New Roman" w:hAnsi="Verdana" w:cs="Times New Roman"/>
                <w:b/>
                <w:bCs/>
                <w:color w:val="000000"/>
                <w:sz w:val="24"/>
                <w:szCs w:val="24"/>
                <w:lang w:eastAsia="ru-RU"/>
              </w:rPr>
              <w:t>Социальный комплекс</w:t>
            </w:r>
          </w:p>
        </w:tc>
      </w:tr>
      <w:tr w:rsidR="0000395B" w:rsidRPr="003D401A" w:rsidTr="0000395B">
        <w:tc>
          <w:tcPr>
            <w:tcW w:w="0" w:type="auto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395B" w:rsidRPr="003D401A" w:rsidRDefault="0000395B" w:rsidP="0000395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D401A"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ru-RU"/>
              </w:rPr>
              <w:t>МТК 320 Средства индивидуальной защиты</w:t>
            </w:r>
          </w:p>
        </w:tc>
      </w:tr>
      <w:tr w:rsidR="0000395B" w:rsidRPr="003D401A" w:rsidTr="0000395B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395B" w:rsidRPr="003D401A" w:rsidRDefault="0000395B" w:rsidP="00CD6E5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D401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</w:t>
            </w:r>
            <w:r w:rsidR="00CD6E55" w:rsidRPr="003D401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0</w:t>
            </w:r>
            <w:r w:rsidRPr="003D401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395B" w:rsidRPr="003D401A" w:rsidRDefault="0000395B" w:rsidP="00003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D401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RU.1.067-2022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395B" w:rsidRPr="003D401A" w:rsidRDefault="0000395B" w:rsidP="00003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D401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Система стандартов безопасности труда. Средства индивидуальной защиты ног. Обувь специальная для защиты от режущего воздействия ручной цепной пилой. Технические требования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395B" w:rsidRPr="003D401A" w:rsidRDefault="0000395B" w:rsidP="00003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D401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продукцию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395B" w:rsidRPr="003D401A" w:rsidRDefault="0000395B" w:rsidP="00003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D401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06.2022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395B" w:rsidRPr="003D401A" w:rsidRDefault="0000395B" w:rsidP="00003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D401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03.2023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395B" w:rsidRPr="003D401A" w:rsidRDefault="0000395B" w:rsidP="00003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D401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395B" w:rsidRPr="003D401A" w:rsidRDefault="0000395B" w:rsidP="00003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D401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Госбюджет государства-разработчика</w:t>
            </w:r>
          </w:p>
        </w:tc>
      </w:tr>
      <w:tr w:rsidR="0000395B" w:rsidRPr="003D401A" w:rsidTr="0000395B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395B" w:rsidRPr="003D401A" w:rsidRDefault="0000395B" w:rsidP="00003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395B" w:rsidRPr="003D401A" w:rsidRDefault="0000395B" w:rsidP="00003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D401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1.16.320-2.128.22-RU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395B" w:rsidRPr="003D401A" w:rsidRDefault="0000395B" w:rsidP="00003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D401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Разработка ГОСТ</w:t>
            </w:r>
            <w:r w:rsidRPr="003D401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Принятие МС в качестве идентичного МГ стандарта - IDT ISO 17249:2013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395B" w:rsidRPr="003D401A" w:rsidRDefault="0000395B" w:rsidP="00003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D401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395B" w:rsidRPr="003D401A" w:rsidRDefault="0000395B" w:rsidP="00003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395B" w:rsidRPr="003D401A" w:rsidRDefault="0000395B" w:rsidP="00003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D401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06.2023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395B" w:rsidRPr="003D401A" w:rsidRDefault="0000395B" w:rsidP="00003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D401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395B" w:rsidRPr="003D401A" w:rsidRDefault="0000395B" w:rsidP="00003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00395B" w:rsidRPr="003D401A" w:rsidTr="0000395B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395B" w:rsidRPr="003D401A" w:rsidRDefault="0000395B" w:rsidP="00003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395B" w:rsidRPr="003D401A" w:rsidRDefault="0000395B" w:rsidP="00003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D401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13.340.50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395B" w:rsidRPr="003D401A" w:rsidRDefault="0000395B" w:rsidP="00003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3D401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395B" w:rsidRPr="003D401A" w:rsidRDefault="0000395B" w:rsidP="00003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D401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04.06 Защитные средства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395B" w:rsidRPr="003D401A" w:rsidRDefault="0000395B" w:rsidP="00003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395B" w:rsidRPr="003D401A" w:rsidRDefault="0000395B" w:rsidP="00003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395B" w:rsidRPr="003D401A" w:rsidRDefault="0000395B" w:rsidP="00003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395B" w:rsidRPr="003D401A" w:rsidRDefault="0000395B" w:rsidP="00003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00395B" w:rsidRPr="003D401A" w:rsidTr="0000395B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395B" w:rsidRPr="003D401A" w:rsidRDefault="0000395B" w:rsidP="00CD6E5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D401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</w:t>
            </w:r>
            <w:r w:rsidR="00CD6E55" w:rsidRPr="003D401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0</w:t>
            </w:r>
            <w:r w:rsidRPr="003D401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395B" w:rsidRPr="003D401A" w:rsidRDefault="0000395B" w:rsidP="00003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D401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RU.1.467-2022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395B" w:rsidRPr="003D401A" w:rsidRDefault="0000395B" w:rsidP="00003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D401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Система стандартов безопасности труда. Одежда специальная. Электростатические свойства. Часть 2. Метод испытания для измерения электрического сопротивления сквозь материал (вертикальное сопротивление)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395B" w:rsidRPr="003D401A" w:rsidRDefault="0000395B" w:rsidP="00003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D401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методы контроля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395B" w:rsidRPr="003D401A" w:rsidRDefault="0000395B" w:rsidP="00003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D401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06.2022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395B" w:rsidRPr="003D401A" w:rsidRDefault="0000395B" w:rsidP="00003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D401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03.2023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395B" w:rsidRPr="003D401A" w:rsidRDefault="0000395B" w:rsidP="00003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D401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395B" w:rsidRPr="003D401A" w:rsidRDefault="0000395B" w:rsidP="00003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D401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Другие источники</w:t>
            </w:r>
          </w:p>
        </w:tc>
      </w:tr>
      <w:tr w:rsidR="0000395B" w:rsidRPr="003D401A" w:rsidTr="0000395B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395B" w:rsidRPr="003D401A" w:rsidRDefault="0000395B" w:rsidP="00003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395B" w:rsidRPr="003D401A" w:rsidRDefault="0000395B" w:rsidP="00003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D401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1.16.320-2.150.22-RU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395B" w:rsidRPr="003D401A" w:rsidRDefault="0000395B" w:rsidP="00003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D401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Разработка ГОСТ</w:t>
            </w:r>
            <w:r w:rsidRPr="003D401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Принятие МС в качестве идентичного МГ стандарта - IDT EN 1149-2:1997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395B" w:rsidRPr="003D401A" w:rsidRDefault="0000395B" w:rsidP="00003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D401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395B" w:rsidRPr="003D401A" w:rsidRDefault="0000395B" w:rsidP="00003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395B" w:rsidRPr="003D401A" w:rsidRDefault="0000395B" w:rsidP="00003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D401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06.2023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395B" w:rsidRPr="003D401A" w:rsidRDefault="0000395B" w:rsidP="00003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D401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ПВ ООО "Фирма "</w:t>
            </w:r>
            <w:proofErr w:type="spellStart"/>
            <w:r w:rsidRPr="003D401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Техноавиа</w:t>
            </w:r>
            <w:proofErr w:type="spellEnd"/>
            <w:r w:rsidRPr="003D401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"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395B" w:rsidRPr="003D401A" w:rsidRDefault="0000395B" w:rsidP="00003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00395B" w:rsidRPr="003D401A" w:rsidTr="0000395B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395B" w:rsidRPr="003D401A" w:rsidRDefault="0000395B" w:rsidP="00003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395B" w:rsidRPr="003D401A" w:rsidRDefault="0000395B" w:rsidP="00003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D401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13.340.10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395B" w:rsidRPr="003D401A" w:rsidRDefault="0000395B" w:rsidP="00003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3D401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395B" w:rsidRPr="003D401A" w:rsidRDefault="0000395B" w:rsidP="00003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D401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04.06 Защитные средства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395B" w:rsidRPr="003D401A" w:rsidRDefault="0000395B" w:rsidP="00003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395B" w:rsidRPr="003D401A" w:rsidRDefault="0000395B" w:rsidP="00003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395B" w:rsidRPr="003D401A" w:rsidRDefault="0000395B" w:rsidP="00003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395B" w:rsidRPr="003D401A" w:rsidRDefault="0000395B" w:rsidP="00003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00395B" w:rsidRPr="003D401A" w:rsidTr="0000395B">
        <w:tc>
          <w:tcPr>
            <w:tcW w:w="0" w:type="auto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395B" w:rsidRPr="003D401A" w:rsidRDefault="0000395B" w:rsidP="0000395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</w:pPr>
            <w:r w:rsidRPr="003D401A">
              <w:rPr>
                <w:rFonts w:ascii="Verdana" w:eastAsia="Times New Roman" w:hAnsi="Verdana" w:cs="Times New Roman"/>
                <w:b/>
                <w:bCs/>
                <w:color w:val="000000"/>
                <w:sz w:val="24"/>
                <w:szCs w:val="24"/>
                <w:lang w:eastAsia="ru-RU"/>
              </w:rPr>
              <w:t>Метрологический комплекс</w:t>
            </w:r>
          </w:p>
        </w:tc>
      </w:tr>
      <w:tr w:rsidR="0000395B" w:rsidRPr="003D401A" w:rsidTr="0000395B">
        <w:tc>
          <w:tcPr>
            <w:tcW w:w="0" w:type="auto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395B" w:rsidRPr="003D401A" w:rsidRDefault="0000395B" w:rsidP="0000395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D401A"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ru-RU"/>
              </w:rPr>
              <w:t>МТК 206 Эталоны и поверочные схемы</w:t>
            </w:r>
          </w:p>
        </w:tc>
      </w:tr>
      <w:tr w:rsidR="0000395B" w:rsidRPr="003D401A" w:rsidTr="0000395B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395B" w:rsidRPr="003D401A" w:rsidRDefault="0000395B" w:rsidP="00CD6E5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D401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</w:t>
            </w:r>
            <w:r w:rsidR="00CD6E55" w:rsidRPr="003D401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0</w:t>
            </w:r>
            <w:r w:rsidRPr="003D401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395B" w:rsidRPr="003D401A" w:rsidRDefault="0000395B" w:rsidP="00003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D401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RU.3.007-2022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395B" w:rsidRPr="003D401A" w:rsidRDefault="0000395B" w:rsidP="00003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D401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 xml:space="preserve">Государственная система обеспечения единства измерений. Государственная поверочная схема для средств измерений активности </w:t>
            </w:r>
            <w:r w:rsidRPr="003D401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lastRenderedPageBreak/>
              <w:t xml:space="preserve">радионуклидов, удельной активности радионуклидов, потока и плотности потока альфа-, бета-частиц и фотонов </w:t>
            </w:r>
            <w:proofErr w:type="spellStart"/>
            <w:r w:rsidRPr="003D401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радионуклидных</w:t>
            </w:r>
            <w:proofErr w:type="spellEnd"/>
            <w:r w:rsidRPr="003D401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 xml:space="preserve"> источников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395B" w:rsidRPr="003D401A" w:rsidRDefault="0000395B" w:rsidP="00003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D401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lastRenderedPageBreak/>
              <w:t>Стандарт на методы контроля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395B" w:rsidRPr="003D401A" w:rsidRDefault="0000395B" w:rsidP="00003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D401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02.2022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395B" w:rsidRPr="003D401A" w:rsidRDefault="0000395B" w:rsidP="00003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D401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11.2022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395B" w:rsidRPr="003D401A" w:rsidRDefault="0000395B" w:rsidP="00003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D401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395B" w:rsidRPr="003D401A" w:rsidRDefault="0000395B" w:rsidP="00003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D401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Другие источники</w:t>
            </w:r>
          </w:p>
        </w:tc>
      </w:tr>
      <w:tr w:rsidR="0000395B" w:rsidRPr="003D401A" w:rsidTr="0000395B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395B" w:rsidRPr="003D401A" w:rsidRDefault="0000395B" w:rsidP="00003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395B" w:rsidRPr="003D401A" w:rsidRDefault="0000395B" w:rsidP="00003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D401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3.17.206-2.074.22-RU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395B" w:rsidRPr="003D401A" w:rsidRDefault="0000395B" w:rsidP="00003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D401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Пересмотр ГОСТ 8.033-96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395B" w:rsidRPr="003D401A" w:rsidRDefault="0000395B" w:rsidP="00003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D401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395B" w:rsidRPr="003D401A" w:rsidRDefault="0000395B" w:rsidP="00003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395B" w:rsidRPr="003D401A" w:rsidRDefault="0000395B" w:rsidP="00003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D401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05.2023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395B" w:rsidRPr="003D401A" w:rsidRDefault="0000395B" w:rsidP="00003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D401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395B" w:rsidRPr="003D401A" w:rsidRDefault="0000395B" w:rsidP="00003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00395B" w:rsidRPr="0000395B" w:rsidTr="0000395B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395B" w:rsidRPr="003D401A" w:rsidRDefault="0000395B" w:rsidP="00003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395B" w:rsidRPr="003D401A" w:rsidRDefault="0000395B" w:rsidP="00003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D401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17.240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395B" w:rsidRPr="003D401A" w:rsidRDefault="0000395B" w:rsidP="00003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3D401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395B" w:rsidRPr="003D401A" w:rsidRDefault="0000395B" w:rsidP="00003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D401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05.01 Эталоны и поверочные схемы</w:t>
            </w:r>
            <w:r w:rsidRPr="003D401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05.02 Методики выполнения измерений/ поверки/ калибровки</w:t>
            </w:r>
            <w:r w:rsidRPr="003D401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05.03 Стандартные справочные данные</w:t>
            </w:r>
            <w:r w:rsidRPr="003D401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05.04 Акустика и акустические измерения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395B" w:rsidRPr="0000395B" w:rsidRDefault="0000395B" w:rsidP="00003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395B" w:rsidRPr="0000395B" w:rsidRDefault="0000395B" w:rsidP="00003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395B" w:rsidRPr="0000395B" w:rsidRDefault="0000395B" w:rsidP="00003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395B" w:rsidRPr="0000395B" w:rsidRDefault="0000395B" w:rsidP="00003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</w:tbl>
    <w:p w:rsidR="0000395B" w:rsidRPr="0000395B" w:rsidRDefault="0000395B" w:rsidP="0000395B">
      <w:pPr>
        <w:spacing w:after="0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86474B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br/>
      </w:r>
    </w:p>
    <w:p w:rsidR="0000395B" w:rsidRDefault="0000395B" w:rsidP="00391FA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00395B" w:rsidSect="00251844">
      <w:headerReference w:type="default" r:id="rId8"/>
      <w:pgSz w:w="16838" w:h="11906" w:orient="landscape"/>
      <w:pgMar w:top="1418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3766B" w:rsidRDefault="0063766B" w:rsidP="00251844">
      <w:pPr>
        <w:spacing w:after="0" w:line="240" w:lineRule="auto"/>
      </w:pPr>
      <w:r>
        <w:separator/>
      </w:r>
    </w:p>
  </w:endnote>
  <w:endnote w:type="continuationSeparator" w:id="0">
    <w:p w:rsidR="0063766B" w:rsidRDefault="0063766B" w:rsidP="002518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3766B" w:rsidRDefault="0063766B" w:rsidP="00251844">
      <w:pPr>
        <w:spacing w:after="0" w:line="240" w:lineRule="auto"/>
      </w:pPr>
      <w:r>
        <w:separator/>
      </w:r>
    </w:p>
  </w:footnote>
  <w:footnote w:type="continuationSeparator" w:id="0">
    <w:p w:rsidR="0063766B" w:rsidRDefault="0063766B" w:rsidP="0025184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3766B" w:rsidRDefault="0063766B" w:rsidP="00251844">
    <w:pPr>
      <w:pStyle w:val="a6"/>
      <w:jc w:val="right"/>
    </w:pPr>
    <w:r>
      <w:t>Приложение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D053A7"/>
    <w:multiLevelType w:val="hybridMultilevel"/>
    <w:tmpl w:val="FC76D60C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424B"/>
    <w:rsid w:val="0000395B"/>
    <w:rsid w:val="000069FB"/>
    <w:rsid w:val="00023BBD"/>
    <w:rsid w:val="000758CD"/>
    <w:rsid w:val="00093BD8"/>
    <w:rsid w:val="00095BF1"/>
    <w:rsid w:val="000A6B2A"/>
    <w:rsid w:val="000C37A9"/>
    <w:rsid w:val="000D2147"/>
    <w:rsid w:val="000F195B"/>
    <w:rsid w:val="000F4260"/>
    <w:rsid w:val="00117CDB"/>
    <w:rsid w:val="00126038"/>
    <w:rsid w:val="0012733E"/>
    <w:rsid w:val="0014458D"/>
    <w:rsid w:val="00181C05"/>
    <w:rsid w:val="00185179"/>
    <w:rsid w:val="001D1658"/>
    <w:rsid w:val="00231678"/>
    <w:rsid w:val="00251844"/>
    <w:rsid w:val="0026464B"/>
    <w:rsid w:val="0028783C"/>
    <w:rsid w:val="00292B50"/>
    <w:rsid w:val="002D37DB"/>
    <w:rsid w:val="002D5B5E"/>
    <w:rsid w:val="00391FAB"/>
    <w:rsid w:val="003B2E7B"/>
    <w:rsid w:val="003C5D53"/>
    <w:rsid w:val="003D401A"/>
    <w:rsid w:val="003E08BD"/>
    <w:rsid w:val="004254EC"/>
    <w:rsid w:val="00446DF4"/>
    <w:rsid w:val="00463202"/>
    <w:rsid w:val="00467850"/>
    <w:rsid w:val="004B01E2"/>
    <w:rsid w:val="00502356"/>
    <w:rsid w:val="00542CC8"/>
    <w:rsid w:val="00595C96"/>
    <w:rsid w:val="005B3F5A"/>
    <w:rsid w:val="005D6D89"/>
    <w:rsid w:val="005F5A83"/>
    <w:rsid w:val="0063766B"/>
    <w:rsid w:val="00656F3F"/>
    <w:rsid w:val="006A3E69"/>
    <w:rsid w:val="006B3886"/>
    <w:rsid w:val="006C55E3"/>
    <w:rsid w:val="006F368C"/>
    <w:rsid w:val="007121D4"/>
    <w:rsid w:val="0072155D"/>
    <w:rsid w:val="0074287E"/>
    <w:rsid w:val="007448D6"/>
    <w:rsid w:val="00755223"/>
    <w:rsid w:val="007A6437"/>
    <w:rsid w:val="007A6949"/>
    <w:rsid w:val="007B1ACF"/>
    <w:rsid w:val="00832EAB"/>
    <w:rsid w:val="00857E72"/>
    <w:rsid w:val="0086474B"/>
    <w:rsid w:val="0087034A"/>
    <w:rsid w:val="008961B1"/>
    <w:rsid w:val="00902C85"/>
    <w:rsid w:val="009218C6"/>
    <w:rsid w:val="009309D3"/>
    <w:rsid w:val="00945552"/>
    <w:rsid w:val="009622A4"/>
    <w:rsid w:val="009B62C2"/>
    <w:rsid w:val="009B6797"/>
    <w:rsid w:val="009F7DFD"/>
    <w:rsid w:val="00A00C82"/>
    <w:rsid w:val="00A34467"/>
    <w:rsid w:val="00A54827"/>
    <w:rsid w:val="00A60674"/>
    <w:rsid w:val="00AB0AC0"/>
    <w:rsid w:val="00AF6EF7"/>
    <w:rsid w:val="00B33F66"/>
    <w:rsid w:val="00B52AF7"/>
    <w:rsid w:val="00B57790"/>
    <w:rsid w:val="00B97AEF"/>
    <w:rsid w:val="00BA026D"/>
    <w:rsid w:val="00C413E8"/>
    <w:rsid w:val="00C92731"/>
    <w:rsid w:val="00CC3DBC"/>
    <w:rsid w:val="00CD6E55"/>
    <w:rsid w:val="00D173EA"/>
    <w:rsid w:val="00D230A0"/>
    <w:rsid w:val="00D360DF"/>
    <w:rsid w:val="00D54E09"/>
    <w:rsid w:val="00D724AF"/>
    <w:rsid w:val="00D77C88"/>
    <w:rsid w:val="00DB3C24"/>
    <w:rsid w:val="00E23EE1"/>
    <w:rsid w:val="00E37188"/>
    <w:rsid w:val="00E6035D"/>
    <w:rsid w:val="00E72AE5"/>
    <w:rsid w:val="00E746F7"/>
    <w:rsid w:val="00EA6C60"/>
    <w:rsid w:val="00EB080B"/>
    <w:rsid w:val="00EE5446"/>
    <w:rsid w:val="00F1765F"/>
    <w:rsid w:val="00F21EA3"/>
    <w:rsid w:val="00F2686F"/>
    <w:rsid w:val="00F30425"/>
    <w:rsid w:val="00F425CC"/>
    <w:rsid w:val="00F5424B"/>
    <w:rsid w:val="00F62605"/>
    <w:rsid w:val="00F70DCF"/>
    <w:rsid w:val="00F9356C"/>
    <w:rsid w:val="00FA220D"/>
    <w:rsid w:val="00FA22FC"/>
    <w:rsid w:val="00FD52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E7F625C-BFF7-4E11-B9D7-D02DE54D9D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D173EA"/>
  </w:style>
  <w:style w:type="character" w:styleId="a3">
    <w:name w:val="Hyperlink"/>
    <w:basedOn w:val="a0"/>
    <w:uiPriority w:val="99"/>
    <w:semiHidden/>
    <w:unhideWhenUsed/>
    <w:rsid w:val="00D173EA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D173EA"/>
    <w:rPr>
      <w:color w:val="800080"/>
      <w:u w:val="single"/>
    </w:rPr>
  </w:style>
  <w:style w:type="numbering" w:customStyle="1" w:styleId="2">
    <w:name w:val="Нет списка2"/>
    <w:next w:val="a2"/>
    <w:uiPriority w:val="99"/>
    <w:semiHidden/>
    <w:unhideWhenUsed/>
    <w:rsid w:val="00EB080B"/>
  </w:style>
  <w:style w:type="paragraph" w:styleId="a5">
    <w:name w:val="List Paragraph"/>
    <w:basedOn w:val="a"/>
    <w:uiPriority w:val="34"/>
    <w:qFormat/>
    <w:rsid w:val="00A34467"/>
    <w:pPr>
      <w:ind w:left="720"/>
      <w:contextualSpacing/>
    </w:pPr>
  </w:style>
  <w:style w:type="numbering" w:customStyle="1" w:styleId="3">
    <w:name w:val="Нет списка3"/>
    <w:next w:val="a2"/>
    <w:uiPriority w:val="99"/>
    <w:semiHidden/>
    <w:unhideWhenUsed/>
    <w:rsid w:val="00FA22FC"/>
  </w:style>
  <w:style w:type="numbering" w:customStyle="1" w:styleId="4">
    <w:name w:val="Нет списка4"/>
    <w:next w:val="a2"/>
    <w:uiPriority w:val="99"/>
    <w:semiHidden/>
    <w:unhideWhenUsed/>
    <w:rsid w:val="007A6949"/>
  </w:style>
  <w:style w:type="numbering" w:customStyle="1" w:styleId="5">
    <w:name w:val="Нет списка5"/>
    <w:next w:val="a2"/>
    <w:uiPriority w:val="99"/>
    <w:semiHidden/>
    <w:unhideWhenUsed/>
    <w:rsid w:val="00B33F66"/>
  </w:style>
  <w:style w:type="numbering" w:customStyle="1" w:styleId="6">
    <w:name w:val="Нет списка6"/>
    <w:next w:val="a2"/>
    <w:uiPriority w:val="99"/>
    <w:semiHidden/>
    <w:unhideWhenUsed/>
    <w:rsid w:val="00391FAB"/>
  </w:style>
  <w:style w:type="paragraph" w:styleId="a6">
    <w:name w:val="header"/>
    <w:basedOn w:val="a"/>
    <w:link w:val="a7"/>
    <w:uiPriority w:val="99"/>
    <w:unhideWhenUsed/>
    <w:rsid w:val="0025184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251844"/>
  </w:style>
  <w:style w:type="paragraph" w:styleId="a8">
    <w:name w:val="footer"/>
    <w:basedOn w:val="a"/>
    <w:link w:val="a9"/>
    <w:uiPriority w:val="99"/>
    <w:unhideWhenUsed/>
    <w:rsid w:val="0025184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251844"/>
  </w:style>
  <w:style w:type="numbering" w:customStyle="1" w:styleId="7">
    <w:name w:val="Нет списка7"/>
    <w:next w:val="a2"/>
    <w:uiPriority w:val="99"/>
    <w:semiHidden/>
    <w:unhideWhenUsed/>
    <w:rsid w:val="0000395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3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55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86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33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ED6535-2AAA-4465-8D7E-CA1B625011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764</TotalTime>
  <Pages>43</Pages>
  <Words>10494</Words>
  <Characters>59822</Characters>
  <Application>Microsoft Office Word</Application>
  <DocSecurity>0</DocSecurity>
  <Lines>498</Lines>
  <Paragraphs>140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70176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Алла Мельник</dc:creator>
  <cp:keywords/>
  <dc:description/>
  <cp:lastModifiedBy>Власова Ирина Алексеевна</cp:lastModifiedBy>
  <cp:revision>77</cp:revision>
  <dcterms:created xsi:type="dcterms:W3CDTF">2020-12-24T05:31:00Z</dcterms:created>
  <dcterms:modified xsi:type="dcterms:W3CDTF">2022-05-14T07:50:00Z</dcterms:modified>
</cp:coreProperties>
</file>