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D173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752F0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4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5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672140" w:rsidRDefault="00672140" w:rsidP="00D173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6"/>
        <w:gridCol w:w="974"/>
        <w:gridCol w:w="3671"/>
        <w:gridCol w:w="2783"/>
        <w:gridCol w:w="1113"/>
        <w:gridCol w:w="1492"/>
        <w:gridCol w:w="2356"/>
        <w:gridCol w:w="1769"/>
      </w:tblGrid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536 Методология межгосударственной стандартизации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Межгосударственная система стандартизации. Межгосударственные технические комитеты по стандартизации. Правила создания и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1.0.012-2.049.24-RU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1.4-2020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538 Оценка соответствия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Оценка соответствия. Правила сертификации радиаторов отопления и конвекторов отопительных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1.0.079-2.113.24-RU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58065-2022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производителей радиаторов отопления (АПРО)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02.02 Качество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и горнорудный комплекс</w:t>
            </w: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010 Кокс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каменноугольное для пропитки древесины.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1.1.395-2.050.24-RU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2770-74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24.01 Уголь и продукты его переработки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Кокс каменноугольный. Метод определения прочности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1.1.395-2.054.24-RU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8929-2020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Кокс. Определение индекса раздробленности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1.1.395-2.055.24-RU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28946-2020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Кокс. Анализ размера путем просеивания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1.1.395-2.056.24-RU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5954.1-2020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Кокс. Ситовый анализ класса крупности менее 20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1.1.395-2.057.24-RU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5954.2-2020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031 Нефтяные топлива и смазочные материалы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Нефтепродукты. Метод определения температуры вспышки в закрытом тигле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1.1.031-2.143.24-RU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6356-75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25.03 Нефтепродукты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Нефть и нефтепродукты. Метод определения давления насыщенных паров на аппарате с механическим диспергированием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1.1.031-2.144.24-RU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28781-90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75.040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25.01 Сырая нефть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25.03 Нефтепродукты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FB01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FB0104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Топливо для реактивных двигателей. Спектрофотометрический метод определения содержания нафталиновых углеводородов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1.1.031-2.145.24-RU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17749-72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FB01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FB0104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трансформаторные.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1.1.031-2.146.24-RU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982-80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030/2012 О требованиях к смазочным материалам, маслам и специальным жидкостям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25.04 Смазки/ индустриальные масла и связанные с ними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071 Гражданская оборона, предупреждение и ликвидация чрезвычайных ситуаций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FB01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FB0104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Гражданская оборона. Инженерно-техническое оборудование защитных сооружений гражданской обороны. Двери, ворота и ставни защитно-герметические и герметические для убежищ.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1.2.071-2.185.24-RU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Гражданская оборона. Инженерно-техническое оборудование защитных сооружений гражданской обороны. Противовзрывные защитные секции.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1.2.071-2.186.24-RU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FB01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FB0104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Гражданская оборона. Инженерно-техническое оборудование защитных сооружений гражданской обороны. Фильтры ячейковые вентиляционных систем.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1.2.071-2.187.24-RU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Гражданская оборона. Технические средства связи и управления.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1.2.071-2.188.24-RU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Гражданская оборона. Технические средства связи и управления.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1.2.071-2.189.24-RU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Гражданская оборона. Автоматизированное рабочее место пункта оповещения населения.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1.2.071-2.190.24-RU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Гражданская оборона. Устройства запуска и мониторинга оконечных средств оповещения.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1.2.071-2.191.24-RU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Гражданская оборона. Оконечные средства оповещения населения.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1.2.071-2.192.24-RU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FB01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FB0104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Робототехнические средства для проведения аварийно-спасательных работ.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1.2.071-2.193.24-RU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FB01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FB0104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Средства поиска людей в снежных завалах и лавинах. Общие технические требования.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1.2.071-2.194.24-RU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FB01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FB0104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Средства поиска людей в снежных завалах и лавинах. Методы испытаний.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1.2.071-2.195.24-RU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FB01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FB0104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Сооружения сборно-разборные.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1.2.071-2.196.24-RU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FB01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FB0104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Палатки каркасные.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1.2.071-2.197.24-RU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Модули пневмокаркасные.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1.2.071-2.198.24-RU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Средства защиты рук спасателя при выполнении аварийно-спасательных работ.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1.2.071-2.199.24-RU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Средства защиты головы спасателя при выполнении аварийно-спасательных работ.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1.2.071-2.200.24-RU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Средства защиты ног спасателя при выполнении аварийно-спасательных работ.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1.2.071-2.201.24-RU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274 Пожарная </w:t>
            </w:r>
            <w:proofErr w:type="spellStart"/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безопаcность</w:t>
            </w:r>
            <w:proofErr w:type="spellEnd"/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Техника пожарная. Огнетушители передвижные для тушения пожаров класса D. Общие технические требования. Методы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иcпытаний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1.2.274-2.327.24-RU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Техника пожарная. Огнетушители переносные для тушения пожаров класса D.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1.2.274-2.328.24-RU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289 Краны грузоподъемные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грузоподъемные. Грузозахватные приспособления. Безопасная эксплуатация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1.2.289-2.065.24-RU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33715-2015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Эксплуатационные документы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1.2.289-2.066.24-RU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34022-2016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7363:1986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Тали электрические канатные.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1.2.289-2.067.24-RU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22584-96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грузоподъемные. Грузозахватные приспособления. Стропы пакетирующие текстильные. Безопасная эксплуатация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1.2.289-2.070.24-RU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Пути рельсовые крановые надземные.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1.2.289-2.074.24-RU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56944-2016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Пути рельсовые крановые наземные.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1.2.289-2.076.24-RU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51248-99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Крепления текстильные ленточные для закрепления грузов в открытом подвижном составе железнодорожного транспорта.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1.2.289-2.077.24-RU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307 Подшипники качения и скольжения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Подшипники конические двухрядные.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1.2.307-2.058.24-RU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6364-78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355:2019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Ролики игольчатые.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1.2.307-2.059.24-RU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6870-81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3096:2018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Втулки закрепительные и стяжные.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1.2.307-2.060.24-RU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25455-82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Фиксирующие пазы. Размеры и допуски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1.2.307-2.063.24-RU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20515:2021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Подшипники шариковые радиально-упорные однорядные с одним разъемным кольцом. Классификация, указания по применению и 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1.2.307-2.065.24-RU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8995-75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Подшипники конические четырехрядные.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1.2.307-2.066.24-RU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8419-75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523 Техника и технологии добычи и переработки нефти и газа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газораспределительные. Требования к эксплуатации сетей газораспределения природного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1.2.023-2.445.24-RU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34741-2021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"Газпром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межрегионгаз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25.07 Оборудование для нефтяной и газовой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Магистральный трубопроводный транспорт нефти и нефтепродуктов. Основные понятия.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1.2.023-2.446.24-RU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049/2020 О требованиях к магистральным трубопроводам для транспортирования жидких и газообразных углеводородов</w:t>
            </w:r>
            <w:r w:rsidRPr="000E4A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"НИИ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Транснефть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газоснабжения. Магистральная трубопроводная транспортировка газа. Магистральные газопроводы. Испытания на прочность и проверка на герметичность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1.2.023-2.457.24-RU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"Газпром ВНИИГАЗ"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25.01 Сырая нефть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25.02 Природный газ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25.03 Нефтепродукты в целом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25.04 Смазки/ индустриальные масла и связанные с ними продукты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25.05 Парафины/ битумные материалы и другие нефтепродукты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25.07 Оборудование для нефтяной и газовой промышленности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25.08 Оборудование для переработки нефтяных продуктов и природного газа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газоснабжения. Магистральная трубопроводная транспортировка газа. Магистральные газопроводы. Предупреждающие и опознавательные знаки. Сигнальная окраска.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1.2.023-2.458.24-RU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"Газпром ВНИИГАЗ"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газоснабжения. Магистральная трубопроводная транспортировка газа.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1.2.023-2.459.24-RU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"Газпром ВНИИГАЗ"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газоснабжения. Магистральная трубопроводная транспортировка газа. Магистральные газопроводы. Проектирование в районах развития опасных геологических и инженерно-геокриологических процессов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1.2.023-2.460.24-RU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049/2020 О требованиях к магистральным трубопроводам для транспортирования жидких и газообразных углеводородов</w:t>
            </w:r>
            <w:r w:rsidRPr="000E4A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"Газпром ВНИИГАЗ"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 Оборудование для переработки нефтяных продуктов и природного газа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газоснабжения. Магистральная трубопроводная транспортировка газа. Магистральные газопроводы. Проектирование на давление свыше 10 МПа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1.2.023-2.461.24-RU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049/2020 О требованиях к магистральным трубопроводам для транспортирования жидких и газообразных углеводородов</w:t>
            </w:r>
            <w:r w:rsidRPr="000E4A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"Газпром ВНИИГАЗ"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 Оборудование для переработки нефтяных продуктов и природного газа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FB01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газоснабжения. Магистральная трубопроводная транспортировка газа. Магистральные газопроводы. Проектирование в зонах высокой сейсмической активности и на пересечениях активных тектонических разломов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1.2.023-2.462.24-RU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049/2020 О требованиях к магистральным трубопроводам для транспортирования жидких и газообразных углеводородов</w:t>
            </w:r>
            <w:r w:rsidRPr="000E4A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"Газпром ВНИИГАЗ"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 Оборудование для переработки нефтяных продуктов и природного газа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газоснабжения. Магистральная трубопроводная транспортировка газа. Подземные хранилища газа в пористых пластах. Проектирование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1.2.023-2.463.24-RU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"Газпром ВНИИГАЗ"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25.01 Сырая нефть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25.02 Природный газ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25.03 Нефтепродукты в целом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25.04 Смазки/ индустриальные масла и связанные с ними продукты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25.05 Парафины/ битумные материалы и другие нефтепродукты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25.07 Оборудование для нефтяной и газовой промышленности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25.08 Оборудование для переработки нефтяных продуктов и природного газа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функциональная. Железнодорожная техника. Управление рисками на стадиях жизненного цикла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1.2.045-2.235.24-RU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33433-2015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"НИИАС"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Вагоны пассажирские локомотивной тяги. Требования пожарной безопасности. Методы испытаний по оценке пожароопасных свойств неметаллических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1.2.045-2.236.24-RU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34805-2021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</w:t>
            </w:r>
            <w:proofErr w:type="gram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НО "ТИВ"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Железнодорожный транспорт. Система менеджмента качества. Требования к организации верификации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1.2.045-2.237.24-RU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"ВНИКТИ"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Метрополитены. Промежуточные рельсовые скрепления.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1.2.150-2.173.24-RU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"БЭТ"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Колеса цельнокатаные колесных пар подвижного состава метрополитена.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1.2.150-2.174.24-RU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59238-2020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052/2021 О безопасности подвижного состава метрополитена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"ВМЗ"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Сцепка (автосцепка) подвижного состава метрополитена.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1.2.150-2.175.24-RU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34706-2020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052/2021 О безопасности подвижного состава метрополитена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"ВНИИЖТ"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Метрополитены.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Подрельсовое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основание.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1.2.150-2.176.24-RU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"БЭТ"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Подвижной состав метрополитена. Электромагнитная совместимость. Аппаратура и оборудование.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1.2.150-2.177.24-RU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052/2021 О безопасности подвижного состава метрополитена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"Метровагонмаш"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007 Стальные и чугунные трубы и баллоны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Неразрушающий контроль сварных соединений. Радиографический контроль. Часть 1. Способы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рентгено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 и гаммаграфического контроля с применением пленки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1.3.357-2.094.24-RU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17636-1-2017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17636-1:2022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НУЦ "Контроль и диагностика"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77.040.20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77.140.75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26.01 Неразрушающие испытания металлов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стальные сварные для сетей водоснабжения, водоотведения и теплоснабжения.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1.3.357-2.095.24-RU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РусНИТИ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26.04 Продукция из чугуна и стали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стальные сварные для строительных конструкций.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1.3.357-2.096.24-RU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РусНИТИ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26.04 Продукция из чугуна и стали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752F05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Неразрушающий контроль сварных соединений. Радиографический контроль. Часть 2. Способы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рентгено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 и гаммаграфического контроля с применением цифровых детекторов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1.3.357-2.097.24-RU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17636-2-2017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17636-2:2022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НУЦ "Контроль и диагностика"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77.040.20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77.140.75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26.01 Неразрушающие испытания металлов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752F05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подшипниковые.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1.3.357-2.103.24-RU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800-78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РусНИТИ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Отводы гнутые и вставки кривые на поворотах линейной части стальных трубопроводов.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1.3.357-2.104.24-RU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24950-2019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РусНИТИ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009 Огнеупоры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752F05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Огнеупоры неформованные. Методы определения зернового состава.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1.3.009-2.058.24-RU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27707-2007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752F05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огнеупорные алюмосиликатные для футеровки вагранок.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1.3.009-2.059.24-RU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3272-2002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752F05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и изделия огнеупорные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цирконийсодержащие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Методы определения оксида кремния (IV)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1.3.009-2.060.24-RU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13997.3-84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752F05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и изделия огнеупорные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цирконийсодержащие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Методы определения оксида циркония (IV)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1.3.009-2.061.24-RU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13997.4-84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752F05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огнеупорные углеродсодержащие.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1.3.009-2.062.24-RU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30771-2001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099 Алюминий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752F05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Катанка из алюминия.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1.3.099-2.095.24-RU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13843-2019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752F05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Катанка из алюминиевых сплавов.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1.3.099-2.097.24-RU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20967-2019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107 Вторичные цветные металлы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Сплавы алюминиевые литейные.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1.3.462-2.009.24-RU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1583-93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Ассоциация), Московский политехнический университет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120 Чугун, сталь, прокат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Сталь листовая горячекатаная двухслойная </w:t>
            </w:r>
            <w:proofErr w:type="gram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коррозионно-стойкая</w:t>
            </w:r>
            <w:proofErr w:type="gram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1.3.375-2.081.24-RU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10885-85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ГНЦ ФГУП "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ЦНИИчермет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им. И.П. Бардина"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26.04 Продукция из чугуна и стали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Канаты стальные закрытые подъемные.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1.3.375-2.082.24-RU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10505-76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ГНЦ ФГУП "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ЦНИИчермет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им. И.П. Бардина"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26.04 Продукция из чугуна и стали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504 Цинк, свинец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KZ.1.052-2024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Цинк. Методы атомно-эмиссионного спектрального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17261-2008 Изменение №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ВНИИцветмет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KZ.1.053-2024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Кадмий.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1467-93 Изменение №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ВНИИцветмет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543 Защита изделий и материалов от коррозии, старения и биоповреждений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Сооружения подземные. Общие требования к защите от коррозии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1.3.214-2.113.24-RU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9.602-2016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049/2020 О требованиях к магистральным трубопроводам для транспортирования жидких и газообразных углеводородов</w:t>
            </w:r>
            <w:r w:rsidRPr="000E4A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 Оборудование для переработки нефтяных продуктов и природного газа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26.01 Неразрушающие испытания металлов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Сооружения морские подводные. Общие требования к защите от коррозии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1.3.214-2.115.24-RU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77.060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 Оборудование для переработки нефтяных продуктов и природного газа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26.01 Неразрушающие испытания металлов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195 Материалы и покрытия лакокрасочные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Лаки.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1.5.195-2.057.24-RU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52165-2003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 водно-дисперсионные.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1.5.195-2.058.24-RU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52020-2003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Методы испытаний покрытий на истирание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1.5.195-2.059.24-RU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20811-75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Грунтовка ФЛ-086.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1.5.195-2.060.24-RU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16302-79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1.5.195-2.061.24-RU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28246-2017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4618:2023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01.040.87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Измерение толщины высушенных покрытий на шероховатых поверхностях и критерии приемки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1.5.195-2.062.24-RU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19840:2012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НПХ "ВМП"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Покрытия и системы покрытия для наружных деревянных поверхностей. Часть 1. Классификация и выбор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1.5.195-2.063.24-RU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DIN EN 927-1-2013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Тиккурила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Лаки АК – 113 и АК – 113Ф.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1.5.195-2.065.24-RU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23832-79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"СЦ "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ЯрТЕСТ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ЛКП и тары"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Шпатлевки ЭП-0010 и ЭП-0020.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1.5.195-2.066.24-RU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28379-89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"Холдинговая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Компания"Пигмент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Лесотехнический комплекс</w:t>
            </w: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121 Плиты древесные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древесно-стружечные, облицованные пленками на основе термореактивных полимеров.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1.6.121-2.039.24-RU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32289-2013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неэквивалентного МГ стандарта - NEQ EN 14322:2021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Плиты </w:t>
            </w:r>
            <w:proofErr w:type="gram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древесно-волокнистые</w:t>
            </w:r>
            <w:proofErr w:type="gram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древесно-стружечные.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1.6.121-2.041.24-RU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27935-88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неэквивалентного МГ стандарта - NEQ EN 13986:2004+A1:2015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79.060.20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Плиты древесно-стружечные и </w:t>
            </w:r>
            <w:proofErr w:type="gram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древесно-волокнистые</w:t>
            </w:r>
            <w:proofErr w:type="gram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Метод определения твердости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1.6.121-2.042.24-RU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11843-76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неэквивалентного МГ стандарта - NEQ ISO 13061-12:2017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79.060.20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79.040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древесные и фанера. Определение выделения формальдегида методом газового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1.6.121-2.043.24-RU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32155-2013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неэквивалентного МГ стандарта - NEQ ISO 12460-3:2023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79.060.20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Детали и изделия из древесины, древесных и полимерных материалов. Метод определения выделения формальдегида и других вредных летучих химических веществ в климатических камерах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1.6.121-2.044.24-RU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30255-2014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неэквивалентного МГ стандарта - NEQ EN 717-1:2004, ISO 12460-1:2007/Amd.1:2023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135 Мебель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Мебель. Испытание поверхности. Часть 5. Оценка устойчивости к истиранию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1.6.135-2.024.24-RU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4211-5:2021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Мебель. Матрацы. Методы испытаний для определения функциональных характеристик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1.6.135-2.025.24-RU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23769:2021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Мебель для учебных заведений. Столы. Типы и функциональные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1.6.135-2.026.24-RU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11015-93, ГОСТ 18313-93, ГОСТ 19549-93, ГОСТ 19550-93, ГОСТ 20902-95, ГОСТ 18607-93, ГОСТ 18314-93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1729-1: 2015 / AC: 2016 взамен ГОСТ 11015-93, ГОСТ 18313-93, ГОСТ 19549-93, ГОСТ 19550-93, ГОСТ 20902-95, ГОСТ 18607-93, ГОСТ 18314-93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Мебель для ванной комнаты.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1.6.135-2.027.24-RU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производителей и поставщиков сантехники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157 Бумага, картон и изделия из них различного назначения. Древесная масса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FB01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Бумага, картон и целлюлоза. Измерение коэффициента диффузного отражения в синей области спектра. Часть 1. Измерения в условиях дневного освещения помещения (белизна по ISO)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1.6.157-2.036.24-RU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30113-94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2470-1:2016 взамен ГОСТ 30113-94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85.060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Бумага, картон и целлюлоза. Измерение коэффициента диффузного отражения в синей области спектра. Часть 2. Измерения в условиях наружного дневного освещения (белизна D65)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1.6.157-2.038.24-RU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30113-94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2470-2:2008 взамен ГОСТ 30113-94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85.040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Бумага рисовальная.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1.6.157-2.039.24-RU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7277-77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Тетради общие.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1.6.157-2.040.24-RU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13309-90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FB01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FB0104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Бумага и картон. Определение шероховатости/гладкости (методы с применением пропускания воздуха). Метод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Бендтсена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1.6.157-2.041.24-RU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8791-2:2013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из древесины для районов с тропическим климатом. Способы защиты и параметры защищенности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1.6.078-2.038.24-RU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15155-99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FB01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FB0104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защитные для древесины. Метод оценки коррозионной агрессивности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1.6.078-2.039.24-RU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26544-85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Лесоматериалы круглые лиственных пород.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1.6.078-2.042.24-RU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9462-2016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1316-1-2013, DIN EN 1316-2-2013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FB01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FB0104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Лесоматериалы круглые хвойных пород.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1.6.078-2.043.24-RU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9463-2016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1927-1-2008, DIN EN 1927-2-2008, DIN EN 1927-3-2008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Лесоматериалы круглые. Методы измерений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1.6.078-2.044.24-RU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32594-2013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13059:2011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238 Масла растительные и продукты их переработки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Жиры и масла животные и растительные. Определение состава и общего содержания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стеролов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Метод газовой хроматографии. Часть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1.7.238-2.076.24-RU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12228-1:2014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подсолнечное.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1.7.238-2.079.24-RU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1129-2013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государственное бюджетное научное учреждение "Всероссийский научно-исследовательский институт жиров" (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ВНИИЖиров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растительные. Методы определения йодного 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1.7.238-2.080.24-RU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5475-69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государственное бюджетное научное учреждение "Всероссийский научно-исследовательский институт жиров" (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ВНИИЖиров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растительные. Метод определения золы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1.7.238-2.081.24-RU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5474-66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Некоммерческая организация "Ассоциация производителей и потребителей масложировой продукции"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амарантовое нерафинированное.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1.7.238-2.082.24-RU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"Русская Олива"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525 Качество почв, грунтов и органических удобрений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752F05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Удобрения органические на основе отходов животноводства.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1.7.025-2.095.24-RU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33830-2016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752F05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Удобрения органические.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Эффлюент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1.7.025-2.096.24-RU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33380-2015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752F05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Удобрения органические на основе органогенных отходов растениеводства и предприятий, перерабатывающих растениеводческую продукцию.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1.7.025-2.101.24-RU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34102-2017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65.020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752F05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почвы. Определение массовой доли сухого вещества и массового отношения влаги гравиметрическим методом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1.7.025-2.105.24-RU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 11465-2011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11465:1993, ISO 11465:1993/Cor.1:1994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752F05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Качество почвы. Экологическая доступность неполярных органических соединений. Определение потенциальной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биодоступной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небиодоступной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фракции с использованием сильного адсорбента или комплексона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1.7.025-2.106.24-RU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16751:2020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528 Свежие фрукты, овощи и грибы, продукция эфиромасличных, лекарственных, орехоплодных культур и цветоводства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Сырье эфиромасличное цветочно-травянистое.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1.7.178-2.097.24-RU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31791-2017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Плоды шиповника свежие.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1.7.178-2.098.24-RU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1994-93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Плоды боярышника свежие.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1.7.178-2.099.24-RU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3852-93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Ядро миндаля сладкого.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1.7.178-2.100.24-RU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16831-71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FB01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KG.1.005-2023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"Бутерброды закрытые (сэндвичи). Технические условия"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947:2012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(принятия) документов по стандартизации Кыргызской Республики на 2023 год. Доказательная база к ТР ТС 021/2013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промышленность комплекс</w:t>
            </w: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558 Продукция легкой промышленности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Обувь. Методы испытаний фурнитуры. Металлическая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фурнитура.Коррозионная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стойкость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1.8.424-2.126.24-RU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22775:2004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Методы испытаний фурнитуры. Застежки текстильные. Определение прочности сдвига до и после повторного закрытия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1.8.424-2.127.24-RU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22776:2004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Методы испытаний фурнитуры. Застежки текстильные. Определение прочности отрыва до и после повторного закрытия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1.8.424-2.128.24-RU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22777:2004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Методы испытаний фурнитуры. Шнурки. Сопротивление истиранию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1.8.424-2.129.24-RU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22774:2004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Критические вещества, потенциально присутствующие в обуви и ее деталях. Метод испытания для количественного определения содержания полициклических ароматических углеводородов (ПАУ) в обувных материалах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1.8.424-2.130.24-RU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16190:2021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Физические и механические испытания. Определение термостойкости кож в сухом состоянии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1.8.424-2.131.24-RU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17227:2002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 для обивки автомобильных салонов.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1.8.424-2.132.24-RU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58007-2017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Производство кожевенное.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1.8.424-2.133.24-RU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3123-78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01.040.59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59.140.01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19.01 Текстильные волокна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 лаковая обувная.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1.8.424-2.134.24-RU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9705-78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 для перчаток и рукавиц.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1.8.424-2.135.24-RU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15092-80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Шкурки норки выделанные.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1.8.424-2.137.24-RU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10322-71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Меха, скрои и полосы из меховых шкурок различных видов.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1.8.424-2.138.24-RU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12299-66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Полотно трикотажное для подкладки полимерной обуви.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1.8.442-2.226.24-RU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1443-78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Ткани чистольняные, льняные и полульняные бельевые.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1.8.442-2.227.24-RU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10138-93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Ткани хлопчатобумажные плащевые с водоотталкивающей отделкой.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1.8.442-2.228.24-RU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9009-93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Тики хлопчатобумажные и смешанные.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1.8.442-2.229.24-RU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7701-93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Ткани и штучные изделия льняные и полульняные махровые.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1.8.442-2.230.24-RU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10524-2014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Интеллектуальные текстильные материалы. Определения, классификация, применение и требования стандартизации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1.8.442-2.231.24-RU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ISO/TR 23383:2020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01.040.59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и изделия текстильные. Методы определения некоторых ароматических аминов, выделяемых из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азокрасителей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. Часть 1. Обнаружение использования некоторых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азокрасителей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выделяемых из волокон при экстракции или без экстракции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1.8.442-2.232.24-RU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14362-1:2017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Метод определения способности распространения пламени на вертикально ориентированных испытуемых пробах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1.8.442-2.233.24-RU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6941:2003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13.220.40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текстильные. Методы определения некоторых ароматических аминов, выделяемых из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азокрасителей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. Часть 3. Обнаружение использования некоторых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азокрасителей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которые могут выделять 4-аминоазобензол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1.8.442-2.234.24-RU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14362-3:2017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швейные. Маркировка, упаковка, транспортирование и хранение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1.8.442-2.238.24-RU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10581-91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Шкурки песца выделанные.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1.8.424-2.136.24-RU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7179-70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комплекс</w:t>
            </w: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549 Профессиональное обучение и сертификация персонала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UZ.1.002-2023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Контроль неразрушающий. Квалификация и сертификация персонала неразрушающего контроля (на основании ISO 9712:2021)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услугу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Узбекское агентство стандартизации, метрологии и сертификации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9712:2012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Во исполнение пункта 4.1 и 4.2 Протокола РГ НК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НТКМетр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№21-2019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ГУ «Узбекский национальный институт метрологии» </w:t>
            </w:r>
            <w:proofErr w:type="gram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( ГУ</w:t>
            </w:r>
            <w:proofErr w:type="gram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УзНИМ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03.100.30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02.01 Услуги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Здравоохранение комплекс</w:t>
            </w: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547 Оценка биологического действия медицинских изделий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медицинские. Оценка биологического действия медицинских изделий. Часть 2.Требования к обращению с животными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1.10.422-2.031.24-RU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10993-2:2022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Информационные технологии комплекс</w:t>
            </w: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517 Технологии автоматической идентификации и сбора данных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Применение радиочастотной идентификации в цепи поставок. Продукция, снабженная радиочастотными метками, упакованная продукция, транспортируемые единицы, возвратные транспортные упаковочные средства и возвратные упаковочные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1.11.355-2.018.24-RU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ISO/IEC 17360:2023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ГС1 РУС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13.02 Автоматическая идентификация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Информационные технологии. Технологии автоматической идентификации и сбора данных. Спецификация символики EAN/UPC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1.11.355-2.020.24-RU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ISO/IEC 15420-2010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ISO/IEC 15420:2009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Г1 РУС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13.02 Автоматическая идентификация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Информационные технологии. Цифровое представление информации о продукции. Часть 2. Требования к электронным устройствам со встроенными дисплеями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1.11.355-2.021.24-RU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ISO/IEC 22603-2:2022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Г1 РУС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13.02 Автоматическая идентификация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комплекс</w:t>
            </w: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074 Стеклянная тара и посуда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Посуда стеклянная глубокая, контактирующая с пищевой продукцией. Выделение свинца и кадмия. Часть 1. Метод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1.13.041-2.095.24-RU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ИСО 7086-1-2016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7086-1:2019 взамен ГОСТ Р ИСО 7086-1-2016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67.250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81.040.30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22.14 Материалы и предметы в контакте с пищевыми продуктами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Посуда стеклянная глубокая, контактирующая с пищевой продукцией. Выделение свинца и кадмия. Часть 2. Допустимые пределы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1.13.041-2.096.24-RU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ИСО 7086-2-2016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7086-2:2000 взамен ГОСТ Р ИСО 7086-2-2016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67.250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81.040.30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22.14 Материалы и предметы в контакте с пищевыми продуктами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стеклянная для товаров бытовой химии.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1.13.041-2.097.24-RU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51640-2000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стеклянная. Венчик горловины для вакуумной укупорки. Тип 38, средний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1.13.041-2.098.24-RU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9100-4:2005/Cor.1:2009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стеклянная. Бутылки для алкогольной и безалкогольной пищевой продукции.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1.13.041-2.099.24-RU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32131-2021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Бутылки стеклянные для пищевых жидкостей. Типы, параметры и основные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1.13.041-2.100.24-RU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10117.2-2001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120 Чугун, сталь, прокат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для металлических облицовочных кассет в конструкциях навесных фасадных систем.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1.13.144-2.437.24-RU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Анкеры и крепежные изделия для строительства. Классификация и номенклатура существенных характеристик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1.13.144-2.450.24-RU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"ЦНС"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133 Стекло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и изделия из него. Методы определения термостойкости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1.13.041-2.085.24-RU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25535-2013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FB0104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и изделия из него. Методы контроля геометрических параметров и показателей внешнего вида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1.13.041-2.086.24-RU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32557-2013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060048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Стеклопакеты клееные. Метод оценки долговечности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1.13.041-2.087.24-RU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30779-2014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060048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и изделия из него. Маркировка, упаковка, транспортирование, хранение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1.13.041-2.088.24-RU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32530-2013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060048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и изделия из него. Указания по 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1.13.041-2.089.24-RU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33561-2015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060048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и изделия из него. Методы определения тепловых характеристик. Определение коэффициента эмиссии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1.13.041-2.090.24-RU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EN 12898-2014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12898:2019 взамен ГОСТ EN 12898-2014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060048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Остекление защитное, стойкое к воздействию бурь. Метод испытания и классификация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1.13.041-2.091.24-RU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16932-2014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16932:2020 взамен ГОСТ ISO 16932-2014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060048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Стеклопакеты для наземного транспорта.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1.13.041-2.102.24-RU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32568-2013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060048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и изделия из него. Метод испытания на стойкость к соляному туману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1.13.041-2.105.24-RU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32999-2014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060048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с покрытием. Правила приемки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1.13.041-2.106.24-RU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32562.4-2013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1096-4-2018 взамен ГОСТ 32562.4-2013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060048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с покрытием. Метод испытания и классификация характеристик самоочищения поверхностей стекол с покрытием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1.13.041-2.107.24-RU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1096-5-2016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060048" w:rsidP="000600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и изделия из него. Показатели звукоизоляции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1.13.041-2.108.24-RU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EN 12758-2015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DIN EN 12758-2019 взамен ГОСТ EN 12758-2015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81.040.20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30.01 Строительство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465 Строительство</w:t>
            </w: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060048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Конструкции деревянные клееные несущие.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1.13.465-2.567.24-RU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20850-2014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060048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Конструкции деревянные клееные несущие. Методы определения длительной прочности клеевых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1.13.465-2.568.24-RU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34349-2017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060048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Конструкции деревянные клееные. Методы определения стойкости клеевых соединений к температурно-влажностным воздействиям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1.13.465-2.569.24-RU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33121-2014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060048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  <w:r w:rsidR="00752F05"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Камни бетонные стеновые.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1.13.465-2.570.24-RU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6133-2019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30.01 Строительство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060048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Стойки конические железобетонные центрифугированные для опор высоковольтных линий электропередач. Конструкции и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1.13.465-2.592.24-RU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22687.1-85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10.01 Электротехника в целом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10.02 Изоляционные материалы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10.04 Компоненты электрооборудования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10.05 Электрооборудование для передачи/ преобразования и распределения электрической энергии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10.06 Электрическая арматура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10.07 Коммутационная аппаратура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10.08 Лампы и сопутствующая арматура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10.09 Светильники (включая светильники со светодиодными модулями)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10.10 Вращающиеся машины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10.11 Источники питания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10.12 Электрооборудование для работы в особых условиях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060048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Инженерные сети зданий и сооружений внутренние. Устройство систем отопления, горячего и холодного водоснабжения.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1.13.400-2.065.24-RU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34059-2017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30.01 Строительство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060048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Инженерные сети зданий и сооружений внутренние. Испытания и наладка систем вентиляции и кондиционирования воздуха. Правила проведения и контроль выполнения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1.13.400-2.066.24-RU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34060-2017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91.140.30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30.01 Строительство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060048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Конструкции</w:t>
            </w:r>
            <w:proofErr w:type="gram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ограждающие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светопрозрачные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Окна и двери. Производство монтажных работ, контроль и требования к результатам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1.13.400-2.078.24-RU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34378-2018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"ВЕКА Рус"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30.01 Строительство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060048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Конструкции</w:t>
            </w:r>
            <w:proofErr w:type="gram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ограждающие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светопрозрачные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Правила обследования технического состояния в натурных условиях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1.13.400-2.079.24-RU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34379-2018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"ВЕКА Рус"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30.01 Строительство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060048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Трубы и муфты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хризотилцементные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1.13.144-2.442.24-RU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31416-2009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"Научно-исследовательский и проектно-конструкторский институт асбестовой промышленности"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060048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для систем вентиляции. Классификация и номенклатура существенных характеристик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1.13.144-2.443.24-RU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060048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Решетки вентиляционные пластмассовые.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1.13.144-2.446.24-RU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13448-82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060048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Панели асбестоцементные стеновые наружные на деревянном каркасе с утеплителем.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1.13.144-2.458.24-RU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18128-2018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2F05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05" w:rsidRPr="000E4A11" w:rsidRDefault="00752F05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FB0E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EB2" w:rsidRPr="000E4A11" w:rsidRDefault="00FB0EB2" w:rsidP="00752F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EB2" w:rsidRPr="000E4A11" w:rsidRDefault="00FB0EB2" w:rsidP="00FB0E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527 Химия</w:t>
            </w:r>
          </w:p>
        </w:tc>
      </w:tr>
      <w:tr w:rsidR="00FB0EB2" w:rsidRPr="000E4A11" w:rsidTr="00FB0EB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натриевое жидкое.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FB0EB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1.13.041-2.103.24-RU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13078-2021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FB0EB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540 Строительные материалы и изделия</w:t>
            </w: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Характеристики теплотехнические оконных блоков, дверных блоков и жалюзи. Расчет коэффициента теплопередачи. Часть 2. Численный метод для 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1.13.041-2.092.24-RU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10077-2:2017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91.060.50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30.01 Строительство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0600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Блоки оконные и дверные. Методы определения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воздухо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 и водопроницаемости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1.13.041-2.093.24-RU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26602.2-99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0600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Блоки оконные и дверные. Методы определения сопротивления ветровой нагрузке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1.13.041-2.094.24-RU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26602.5-2001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6612:2023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0600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Смеси сухие строительные. Классификация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1.13.144-2.399.24-RU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31189-2015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"СПССС"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Щебень и гравий из плотных горных пород и отходов промышленного производства для строительных работ. Методы физико-механических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1.13.144-2.400.24-RU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8269.0-97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Цементы для транспортного строительства.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1.13.144-2.402.24-RU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55224-2020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Цементы. Методы определения содержания минеральных добавок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1.13.144-2.403.24-RU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51795-2019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Цементы напрягающие.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1.13.144-2.404.24-RU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56727-2015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Золы-уноса тепловых электростанций для бетонов.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1.13.144-2.405.24-RU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25818-2017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Шлаки доменные гранулированные тонкомолотые для бетонов.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1.13.144-2.406.24-RU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Заполнители для бетонов и строительных растворов. Методы определения реакционной способности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1.13.144-2.407.24-RU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Вермикулит вспученный.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1.13.144-2.408.24-RU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12865-67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Цементы. Метод определения ложного схватывания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1.13.144-2.409.24-RU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56588-2015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Щебень и песок из пористых горных пород.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1.13.144-2.410.24-RU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22263-76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нерудные строительные, щебень и песок плотные из отходов промышленности, заполнители для бетона пористые. Классификация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1.13.144-2.413.24-RU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25137-82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0600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бетонные тротуарные.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1.13.144-2.415.24-RU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17608-2017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"Производителей мелкоштучных бетонных изделий" (Ассоциация "ПМБИ")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Герметики для организации монтажных швов узлов примыкания оконных блоков к стеновым проемам.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1.13.144-2.420.24-RU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70075-2022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"ПК "САЗИ"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Жгуты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гидроактивные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профильные для гидроизоляции стыков и вводов коммуникаций в железобетонных монолитных конструкциях.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1.13.144-2.421.24-RU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Герметики для организации деформационных швов ограждающих конструкций панельных зданий.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1.13.144-2.422.24-RU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59522-2021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"ПК "САЗИ"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из минеральной ваты на синтетическом связующем теплоизоляционные.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1.13.144-2.424.24-RU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9573-2012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звукоизоляционные и звукопоглощающие строительные.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1.13.144-2.425.24-RU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23499-2022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кровельные и гидроизоляционные гибкие полимерные (термопластичные и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эластомерные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). Метод определения стойкости к воздействию битума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1.13.144-2.427.24-RU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57415-2017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DIN EN 1548-2007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кровельные и гидроизоляционные гибкие полимерные (термопластичные и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эластомерные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). Метод определения стойкости к воздействию озона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1.13.144-2.428.24-RU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57416-2017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DIN EN 1844-2013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кровельные и гидроизоляционные гибкие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битумосодержащие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полимерные (термопластичные и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эластомерные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). Метод определения стойкости к воздействию града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1.13.144-2.429.24-RU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57414-2017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13583-2012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рулонные водо- и ветрозащитные для крыш из штучных кровельных материалов.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1.13.144-2.430.24-RU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58913-2020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13859-1-2014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Изделия теплоизоляционные из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пенополиуретана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для строительства. Жесткие пенополиуретановые системы перед применением.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1.13.144-2.431.24-RU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59561-2021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строительные герметизирующие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отверждающиеся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1.13.144-2.432.24-RU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59523-2021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11600:2002, ISO 7389:2002, ISO 7390:2002, ISO 8339:2005, ISO 8340:2005, ISO 9046:2021, ISO 9047:2001, ISO 10590:2005, ISO 10591:2021, ISO 10563:2023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Ассоциация Производителей клеев,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герметиков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(АПКГ)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отделочные и облицовочные для внутренних работ. Классификация и номенклатура существенных характеристик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1.13.144-2.438.24-RU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Ванны и душевые поддоны из многослойных полимерных композитов с санитарной поверхностью из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полиметилметакрита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1.13.144-2.439.24-RU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Арматура санитарно-техническая водоразборная.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1.13.144-2.440.24-RU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19681-2016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производителей и поставщиков сантехники (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АППСан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Арматура санитарно-техническая водоразборная.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1.13.144-2.441.24-RU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34771-2021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производителей и поставщиков сантехники (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АППСан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санитарно-технические. Классификация и номенклатура существенных характеристик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1.13.144-2.444.24-RU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"ПСМ-Стандарт"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Люки смотровых колодцев и дождеприемники ливнесточных колодцев из алюминиевых сплавов.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1.13.144-2.445.24-RU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"ЦНС"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Люки смотровых колодцев и дождеприемники ливнесточных колодцев из железобетона.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1.13.144-2.447.24-RU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"ЦНС"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крепежные для кровель из рулонных водоизоляционных материалов.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1.13.144-2.448.24-RU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59646-2021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91.100.01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чугунные канализационные и фасонные части к ним.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1.13.144-2.449.24-RU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6942-98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"ЦНС"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для внутренних инженерных систем зданий. Классификация и номенклатура существенных характеристик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1.13.144-2.451.24-RU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"ЦНС"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Люки смотровых колодцев и дождеприемники ливнесточных колодцев из полипропилена (РР), полиэтилена (РЕ) или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непластифицированного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поливинилхлорида (RVC-U).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1.13.144-2.452.24-RU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"ЦНС"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и изделия теплоизоляционные. Метод определения воздухопроницаемости и сопротивления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воздухопроницанию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1.13.144-2.455.24-RU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32493-2013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Заполнители пористые для легких бетонов.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1.13.144-2.459.24-RU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32496-2013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Песок для строительных работ.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1.13.144-2.461.24-RU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8736-2014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отсутствует</w:t>
            </w: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0600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Конструкции деревянные клееные. Методы определения прочности клеевых соединений.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1.13.465-2.610.24-RU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33120-2014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Изделия химически стойкие и термостойкие керамические. Метод определения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щелочестойкости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1.13.144-2.416.24-RU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473.2-81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Изделия химически стойкие и термостойкие керамические. Метод определения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водопоглощения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1.13.144-2.417.24-RU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473.3-81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Линолеум поливинилхлоридный на тканой и нетканой подоснове.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1.13.144-2.419.24-RU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7251-2016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"ПСМ-Стандарт"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Тара и упаковка комплекс</w:t>
            </w:r>
          </w:p>
        </w:tc>
      </w:tr>
      <w:tr w:rsidR="00FB0EB2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223 Упаковка</w:t>
            </w: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0600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Поддоны. Методы испытаний соединений. Часть 2. Определение сопротивления выдергиванию не полностью вбитых и полностью вбитых (до головки) в поддоны гвоздей и скоб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1.14.223-2.056.24-RU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12777-2:2000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Поддоны. Методы испытаний соединений. Часть 3. Определение прочности соединений в поддонах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1.14.223-2.057.24-RU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12777-3:2002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Пакеты транспортные для пищевых продуктов и стеклянной упаковки.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1.14.223-2.058.24-RU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23285-78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транспортная наполненная. Методы испытания на вибрацию с использованием переменной частоты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1.14.223-2.059.24-RU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28730-90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8318:2000 взамен ГОСТ 28730-90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Клепка для бочек под вино, коньячный спирт, соки и морсы.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1.14.223-2.060.24-RU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247-58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Упаковка. Пакеты полимерные для розничной торговли, пригодные для компостирования.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1.14.223-2.061.24-RU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5412:2022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55.080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83.140.99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28.01 Пластмассы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картонная для сыпучих товаров бытовой химии.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1.14.223-2.062.24-RU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17339-79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Мешки-вкладыши пленочные.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1.14.223-2.063.24-RU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19360-74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для изделий машиностроения.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1.14.223-2.064.24-RU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23170-78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Ящики деревянные для продукции электротехнической промышленности.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1.14.223-2.065.24-RU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16511-86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Баллоны аэрозольные алюминиевые моноблочные.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1.14.223-2.066.24-RU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26220-84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транспортная наполненная. Испытания на вибрацию при фиксированной низкой частоте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1.14.223-2.069.24-RU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2247:2000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Поддоны </w:t>
            </w:r>
            <w:proofErr w:type="gram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ящичные .</w:t>
            </w:r>
            <w:proofErr w:type="gram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1.14.223-2.070.24-RU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13194:2011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укупорочные полимерные.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1.14.415-2.029.24-RU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32626-2014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Пробки с дополнительным верхом (Т-образные) и защитные колпачки для стеклянных бутылок.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1.14.415-2.030.24-RU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34257-2017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55.040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79.100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Контейнеры металлические легкие. Банки круглые, открываемые сверху. Банки для жидких газированных продуктов, определяемые номинальным объемом заполнения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1.14.415-2.031.24-RU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10654:1993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Контейнеры металлические легкие. Легко открываемые и легко отделяемые крышки. Классификация и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1.14.415-2.032.24-RU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5099:2022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Банки и крышки к ним металлические для консервов.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1.14.223-2.071.24-RU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5981-2011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Колпачки металлические.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1.14.415-2.028.24-RU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32625-2014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FB0EB2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046 Кабельные изделия</w:t>
            </w: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электрические и волоконно-оптические. Методы испытаний неметаллических материалов. Часть 202. Общие испытания. Измерение толщины неметаллической оболочки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1.15.046-2.112.24-RU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60811-202-2015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60811-202(</w:t>
            </w:r>
            <w:proofErr w:type="gram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2012)/</w:t>
            </w:r>
            <w:proofErr w:type="gram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29.035.01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10.02 Изоляционные материалы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электрические и волоконно-оптические. Методы испытаний неметаллических материалов. Часть 410. Разные испытания. Метод испытания токопроводящих жил с полиолефиновой изоляцией на окислительную деструкцию при каталитическом воздействии меди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1.15.046-2.113.24-RU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60811-410-2015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60811-410(</w:t>
            </w:r>
            <w:proofErr w:type="gram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2012)/</w:t>
            </w:r>
            <w:proofErr w:type="gram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29.035.01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10.02 Изоляционные материалы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электрические и волоконно-оптические. Методы испытаний неметаллических материалов. Часть 511. Механические испытания. Определение показателя текучести расплава полиэтиленовых композиций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1.15.046-2.114.24-RU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60811-511-2015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60811-511(</w:t>
            </w:r>
            <w:proofErr w:type="gram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2012)/</w:t>
            </w:r>
            <w:proofErr w:type="gram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29.035.01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10.02 Изоляционные материалы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электрические и волоконно-оптические. Методы испытаний неметаллических материалов. Часть 509. Механические испытания. Испытание изоляции и оболочек на стойкость к растрескиванию (испытание на тепловой удар)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1.15.046-2.115.24-RU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60811-509-2015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60811-509(</w:t>
            </w:r>
            <w:proofErr w:type="gram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2012)/</w:t>
            </w:r>
            <w:proofErr w:type="gram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29.035.01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10.02 Изоляционные материалы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электрические и волоконно-оптические. Методы испытаний неметаллических материалов. Часть 401. Разные испытания. Методы теплового старения. Старение в термостате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1.15.046-2.117.24-RU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60811-401-2015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60811-401(</w:t>
            </w:r>
            <w:proofErr w:type="gram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2012)/</w:t>
            </w:r>
            <w:proofErr w:type="gram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29.035.01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10.02 Изоляционные материалы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Электроустановочные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устройства. Шнуры-соединители и шнуры для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межсоединений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1.15.046-2.119.24-RU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60799-2011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60799(2022)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10.06 Электрическая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Кабели с резиновой изоляцией на номинальное напряжение до 450/750 </w:t>
            </w:r>
            <w:proofErr w:type="gram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включительно. Часть 8. Шнуры для областей применения, требующих высокой гибкости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1.15.046-2.120.24-RU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60245-8-2011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60245-8(</w:t>
            </w:r>
            <w:proofErr w:type="gram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1998)/</w:t>
            </w:r>
            <w:proofErr w:type="gram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Amd.2(2011)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Кабели с резиновой изоляцией на номинальное напряжение до 450/750 </w:t>
            </w:r>
            <w:proofErr w:type="gram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включительно. Часть 4. Шнуры и гибкие кабели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1.15.046-2.121.24-RU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60245-4-2011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60245-4(2011)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гибкие и шнуры для подземных и открытых горных работ.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1.15.046-2.122.24-RU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31945-2012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012/2011 О безопасности оборудования для работы во взрывоопасных средах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АО "НИКИ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г.Томск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Кабели с резиновой изоляцией на номинальное напряжение до 450/750 </w:t>
            </w:r>
            <w:proofErr w:type="gram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включительно. Часть 6. Кабели для электродной дуговой сварки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1.15.046-2.124.24-RU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60245-6-2011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60245-6(</w:t>
            </w:r>
            <w:proofErr w:type="gram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1994)/</w:t>
            </w:r>
            <w:proofErr w:type="gram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Amd.2(2003)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08.07 Сварка и родственные процессы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Кабели с резиновой изоляцией на номинальное напряжение до 450/750 </w:t>
            </w:r>
            <w:proofErr w:type="gram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включительно. Часть 3. Кабели с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нагревостойкой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кремнийорганической изоляцией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1.15.046-2.125.24-RU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60245-3-2011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60245-3(</w:t>
            </w:r>
            <w:proofErr w:type="gram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1994)/</w:t>
            </w:r>
            <w:proofErr w:type="gram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Amd.2(2011)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Кабели силовые с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экструдированной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изоляцией на номинальное напряжение от 6 до 35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включительно.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1.15.046-2.126.24-RU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34834-2022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"ВНИИКП"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Испытания электрических и оптических кабелей в условиях воздействия пламени. Часть 1-1. Испытание на нераспространение горения одиночного вертикально расположенного изолированного провода или кабеля. Испытательное оборудование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1.15.046-2.127.24-RU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60332-1-1-2011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60332-1-1(</w:t>
            </w:r>
            <w:proofErr w:type="gram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2004)/</w:t>
            </w:r>
            <w:proofErr w:type="gram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Провода самонесущие изолированные и защищенные для воздушных линий электропередачи.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1.15.046-2.128.24-RU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31946-2012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ВНИИКП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053 Основные нормы и правила по обеспечению единства измерений</w:t>
            </w: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Использование неопределённости измерений при осуществлении деятельности по оценке соответствия в области электротехники (Принятие МС в качестве идентичного МГ стандарта - IDT IEC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Guide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115:2023)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2.213-2024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Принятие МС в качестве идентичного МГ стандарта - IDT IEC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Guide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115(2007)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и пересмотра основополагающих нормативных документов по обеспечению единства измерений (актуализация на 2023‒2025 годы)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332 Светотехнические изделия</w:t>
            </w: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Источники света электрические. Методы измерений электрических и световых параметров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1.15.332-2.063.24-RU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55702-2020, ГОСТ 17616-82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10.08 Лампы и сопутствующая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Светильники. Часть 2-1. Частные требования к характеристикам для светильников со светодиодными модулями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1.15.332-2.064.24-RU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62722-2-1-2017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62722-2-1(2023)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10.09 Светильники (включая светильники со светодиодными модулями)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Светильники. Часть 2-5. Частные требования. Прожекторы заливающего света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1.15.332-2.065.24-RU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60598-2-5-2012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60598-2-5(2015)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"ВНИСИ"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10.09 Светильники (включая светильники со светодиодными модулями)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Светильники. Часть 2-18. Частные требования. Светильники для плавательных бассейнов и аналогичного применения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1.15.332-2.066.24-RU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60598-2-18-2011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60598-2-18(2022)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29.140.40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10.09 Светильники (включая светильники со светодиодными </w:t>
            </w:r>
            <w:proofErr w:type="gram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модулями)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</w:t>
            </w:r>
            <w:proofErr w:type="gram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Бытовые электрические приборы в целом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Лампы люминесцентные ультрафиолетовые для загара. Требования и метод измерения характеристик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1.15.332-2.068.24-RU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61228-2019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61228(2020)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17.240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29.140.01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10.08 Лампы и сопутствующая арматура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Социальный комплекс</w:t>
            </w:r>
          </w:p>
        </w:tc>
      </w:tr>
      <w:tr w:rsidR="00FB0EB2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320 Средства индивидуальной защиты</w:t>
            </w: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химических веществ. Определение суммарного проникновения химических веществ с низким давлением паров через 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1.16.320-2.173.24-RU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19918:2017/Amd.1:2021, ISO 19918:2017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Система стандартов безопасности труда. Средства индивидуальной защиты органа слуха. Требования безопасности. Часть 7.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Противошумные</w:t>
            </w:r>
            <w:proofErr w:type="spellEnd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вкладыши </w:t>
            </w:r>
            <w:proofErr w:type="spellStart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уровнезависимые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1.16.320-2.175.24-RU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352-7:2020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рук. Перчатки для защиты работников при обращении и контакте с пестицидами. Требования к эксплуатационным характеристикам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1.16.320-2.177.24-RU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18889:2019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жидких химических веществ. Определение отталкивающей способности, удержания и проникания жидких пестицидов через материалы специальной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1.16.320-2.178.24-RU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22608:2021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химических веществ. Классификация, маркировка и эксплуатационные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1.16.320-2.179.24-RU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ISO 16602-2019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для защиты от тепла и огня. Методы оценки материалов и пакетов материалов, подвергаемых воздействию источника теплового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1.16.320-2.181.24-RU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6942-2011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6942:2022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1.16.320-2.182.24-RU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12.4.293-2015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органов дыхания. Методы испытаний. Часть 8. Определение устойчивости к запылению доломитовой пылью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1.16.320-2.183.24-RU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ЕН 13274-8-2009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DIN EN 13274-8-2003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со шлемом или капюшоном. Общие технические требования. Методы испытаний. Маркировка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1.16.320-2.184.24-RU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12.4.234-2012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органов дыхания. Дыхательные аппараты со шлангом подачи чистого воздуха, используемые с масками и полумасками. Общие технические требования. Методы испытаний. Маркировка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1.16.320-2.185.24-RU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12.4.236-2012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органов дыхания. Руководство по выбору и использованию средств защиты органов дыхания в условиях пандемии/эпидемии/вспышки инфекционных респираторных заболеваний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1.16.320-2.186.24-RU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ISO/TS 16975-4:2022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"Респираторный комплекс"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Метрологический комплекс</w:t>
            </w:r>
          </w:p>
        </w:tc>
      </w:tr>
      <w:tr w:rsidR="00FB0EB2" w:rsidRPr="000E4A11" w:rsidTr="00752F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053 Основные нормы и правила по обеспечению единства измерений</w:t>
            </w:r>
          </w:p>
        </w:tc>
      </w:tr>
      <w:tr w:rsidR="00FB0EB2" w:rsidRPr="000E4A11" w:rsidTr="00752F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060048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Порядок признания результатов периодической поверки и результатов калибровки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Правила межгосударственной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FB0EB2" w:rsidRPr="000E4A11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1.17.053-2.038.24-RU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ПМГ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0EB2" w:rsidRPr="00752F05" w:rsidTr="00752F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0E4A11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0E4A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752F05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752F05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752F05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0EB2" w:rsidRPr="00752F05" w:rsidRDefault="00FB0EB2" w:rsidP="00FB0E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70257" w:rsidRDefault="00070257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0257" w:rsidSect="00251844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104" w:rsidRDefault="00FB0104" w:rsidP="00251844">
      <w:pPr>
        <w:spacing w:after="0" w:line="240" w:lineRule="auto"/>
      </w:pPr>
      <w:r>
        <w:separator/>
      </w:r>
    </w:p>
  </w:endnote>
  <w:endnote w:type="continuationSeparator" w:id="0">
    <w:p w:rsidR="00FB0104" w:rsidRDefault="00FB0104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104" w:rsidRDefault="00FB0104" w:rsidP="00251844">
      <w:pPr>
        <w:spacing w:after="0" w:line="240" w:lineRule="auto"/>
      </w:pPr>
      <w:r>
        <w:separator/>
      </w:r>
    </w:p>
  </w:footnote>
  <w:footnote w:type="continuationSeparator" w:id="0">
    <w:p w:rsidR="00FB0104" w:rsidRDefault="00FB0104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104" w:rsidRDefault="00FB0104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23BBD"/>
    <w:rsid w:val="000547E6"/>
    <w:rsid w:val="00060048"/>
    <w:rsid w:val="00070257"/>
    <w:rsid w:val="000758CD"/>
    <w:rsid w:val="00093BD8"/>
    <w:rsid w:val="00094BC6"/>
    <w:rsid w:val="000953E2"/>
    <w:rsid w:val="00095BF1"/>
    <w:rsid w:val="000A6B2A"/>
    <w:rsid w:val="000C2384"/>
    <w:rsid w:val="000C37A9"/>
    <w:rsid w:val="000C513D"/>
    <w:rsid w:val="000D2147"/>
    <w:rsid w:val="000E4A11"/>
    <w:rsid w:val="000F195B"/>
    <w:rsid w:val="000F4260"/>
    <w:rsid w:val="00116CF0"/>
    <w:rsid w:val="00117CDB"/>
    <w:rsid w:val="00126038"/>
    <w:rsid w:val="0012733E"/>
    <w:rsid w:val="00132FE6"/>
    <w:rsid w:val="001377D8"/>
    <w:rsid w:val="0014458D"/>
    <w:rsid w:val="00180EE7"/>
    <w:rsid w:val="00181C05"/>
    <w:rsid w:val="00185179"/>
    <w:rsid w:val="00190205"/>
    <w:rsid w:val="00192E3D"/>
    <w:rsid w:val="001B74AF"/>
    <w:rsid w:val="001D1658"/>
    <w:rsid w:val="00200F81"/>
    <w:rsid w:val="00223E59"/>
    <w:rsid w:val="00231678"/>
    <w:rsid w:val="00245F11"/>
    <w:rsid w:val="00251844"/>
    <w:rsid w:val="00261323"/>
    <w:rsid w:val="0026464B"/>
    <w:rsid w:val="00285F26"/>
    <w:rsid w:val="0028783C"/>
    <w:rsid w:val="00292B50"/>
    <w:rsid w:val="002D37DB"/>
    <w:rsid w:val="002D5B5E"/>
    <w:rsid w:val="002D5C53"/>
    <w:rsid w:val="002F55B5"/>
    <w:rsid w:val="00306782"/>
    <w:rsid w:val="0031444A"/>
    <w:rsid w:val="00354CD2"/>
    <w:rsid w:val="00376623"/>
    <w:rsid w:val="003844B1"/>
    <w:rsid w:val="00384F01"/>
    <w:rsid w:val="00391FAB"/>
    <w:rsid w:val="003B2E7B"/>
    <w:rsid w:val="003B2FA0"/>
    <w:rsid w:val="003C18B8"/>
    <w:rsid w:val="003C5D53"/>
    <w:rsid w:val="003D401A"/>
    <w:rsid w:val="003E08BD"/>
    <w:rsid w:val="003E2250"/>
    <w:rsid w:val="003F5489"/>
    <w:rsid w:val="004254EC"/>
    <w:rsid w:val="00446DF4"/>
    <w:rsid w:val="00463202"/>
    <w:rsid w:val="00467850"/>
    <w:rsid w:val="004703AB"/>
    <w:rsid w:val="004B01E2"/>
    <w:rsid w:val="004C1EE3"/>
    <w:rsid w:val="004C2CC3"/>
    <w:rsid w:val="004C5504"/>
    <w:rsid w:val="004D6B04"/>
    <w:rsid w:val="00502356"/>
    <w:rsid w:val="00535AE4"/>
    <w:rsid w:val="00542CC8"/>
    <w:rsid w:val="0054696D"/>
    <w:rsid w:val="00595C96"/>
    <w:rsid w:val="005A13A3"/>
    <w:rsid w:val="005B3F5A"/>
    <w:rsid w:val="005D6483"/>
    <w:rsid w:val="005D6D89"/>
    <w:rsid w:val="005F5A83"/>
    <w:rsid w:val="006138E8"/>
    <w:rsid w:val="00616A31"/>
    <w:rsid w:val="0063766B"/>
    <w:rsid w:val="00656F3F"/>
    <w:rsid w:val="00657939"/>
    <w:rsid w:val="00672140"/>
    <w:rsid w:val="0068605F"/>
    <w:rsid w:val="006A1072"/>
    <w:rsid w:val="006A3E69"/>
    <w:rsid w:val="006B3886"/>
    <w:rsid w:val="006C55E3"/>
    <w:rsid w:val="006F368C"/>
    <w:rsid w:val="007013AC"/>
    <w:rsid w:val="007121D4"/>
    <w:rsid w:val="0072155D"/>
    <w:rsid w:val="00734EAC"/>
    <w:rsid w:val="0074287E"/>
    <w:rsid w:val="0074303A"/>
    <w:rsid w:val="007448D6"/>
    <w:rsid w:val="00752F05"/>
    <w:rsid w:val="00755223"/>
    <w:rsid w:val="00757D7C"/>
    <w:rsid w:val="00765C1D"/>
    <w:rsid w:val="00767A4F"/>
    <w:rsid w:val="007717F6"/>
    <w:rsid w:val="007A6437"/>
    <w:rsid w:val="007A6949"/>
    <w:rsid w:val="007B1ACF"/>
    <w:rsid w:val="00832EAB"/>
    <w:rsid w:val="00857E72"/>
    <w:rsid w:val="0086474B"/>
    <w:rsid w:val="0087034A"/>
    <w:rsid w:val="008961B1"/>
    <w:rsid w:val="008A36BB"/>
    <w:rsid w:val="008E6DEE"/>
    <w:rsid w:val="008F2094"/>
    <w:rsid w:val="00902C85"/>
    <w:rsid w:val="009218C6"/>
    <w:rsid w:val="009309D3"/>
    <w:rsid w:val="00945552"/>
    <w:rsid w:val="00957C4E"/>
    <w:rsid w:val="009622A4"/>
    <w:rsid w:val="00962637"/>
    <w:rsid w:val="0098000A"/>
    <w:rsid w:val="009B62C2"/>
    <w:rsid w:val="009B6797"/>
    <w:rsid w:val="009C1E60"/>
    <w:rsid w:val="009C4469"/>
    <w:rsid w:val="009F658E"/>
    <w:rsid w:val="009F7DFD"/>
    <w:rsid w:val="00A00C82"/>
    <w:rsid w:val="00A11C97"/>
    <w:rsid w:val="00A34467"/>
    <w:rsid w:val="00A54827"/>
    <w:rsid w:val="00A60674"/>
    <w:rsid w:val="00A60E79"/>
    <w:rsid w:val="00AB0AC0"/>
    <w:rsid w:val="00AD6C31"/>
    <w:rsid w:val="00AF6EF7"/>
    <w:rsid w:val="00B00280"/>
    <w:rsid w:val="00B33F66"/>
    <w:rsid w:val="00B40DE1"/>
    <w:rsid w:val="00B43621"/>
    <w:rsid w:val="00B52AF7"/>
    <w:rsid w:val="00B57790"/>
    <w:rsid w:val="00B97AEF"/>
    <w:rsid w:val="00BA026D"/>
    <w:rsid w:val="00BA3FE5"/>
    <w:rsid w:val="00BB2554"/>
    <w:rsid w:val="00C10E83"/>
    <w:rsid w:val="00C413E8"/>
    <w:rsid w:val="00C74A8D"/>
    <w:rsid w:val="00C75037"/>
    <w:rsid w:val="00C82881"/>
    <w:rsid w:val="00C92731"/>
    <w:rsid w:val="00CC3DBC"/>
    <w:rsid w:val="00CD6E55"/>
    <w:rsid w:val="00D161F0"/>
    <w:rsid w:val="00D173EA"/>
    <w:rsid w:val="00D230A0"/>
    <w:rsid w:val="00D360DF"/>
    <w:rsid w:val="00D36F7B"/>
    <w:rsid w:val="00D54E09"/>
    <w:rsid w:val="00D56C15"/>
    <w:rsid w:val="00D724AF"/>
    <w:rsid w:val="00D77C88"/>
    <w:rsid w:val="00DA1657"/>
    <w:rsid w:val="00DB2ED5"/>
    <w:rsid w:val="00DB3C24"/>
    <w:rsid w:val="00DC1D3B"/>
    <w:rsid w:val="00DD39F5"/>
    <w:rsid w:val="00DF17FF"/>
    <w:rsid w:val="00E23EE1"/>
    <w:rsid w:val="00E336D1"/>
    <w:rsid w:val="00E37188"/>
    <w:rsid w:val="00E51367"/>
    <w:rsid w:val="00E5329F"/>
    <w:rsid w:val="00E6035D"/>
    <w:rsid w:val="00E72AE5"/>
    <w:rsid w:val="00E746F7"/>
    <w:rsid w:val="00E86DB4"/>
    <w:rsid w:val="00E91B6B"/>
    <w:rsid w:val="00EA6C60"/>
    <w:rsid w:val="00EB080B"/>
    <w:rsid w:val="00EC7EAB"/>
    <w:rsid w:val="00ED2E73"/>
    <w:rsid w:val="00EE5446"/>
    <w:rsid w:val="00F12D7B"/>
    <w:rsid w:val="00F1765F"/>
    <w:rsid w:val="00F21EA3"/>
    <w:rsid w:val="00F2686F"/>
    <w:rsid w:val="00F27BD6"/>
    <w:rsid w:val="00F30425"/>
    <w:rsid w:val="00F34383"/>
    <w:rsid w:val="00F425CC"/>
    <w:rsid w:val="00F5424B"/>
    <w:rsid w:val="00F62605"/>
    <w:rsid w:val="00F70C92"/>
    <w:rsid w:val="00F70DCF"/>
    <w:rsid w:val="00F9356C"/>
    <w:rsid w:val="00F94702"/>
    <w:rsid w:val="00FA220D"/>
    <w:rsid w:val="00FA22FC"/>
    <w:rsid w:val="00FA549B"/>
    <w:rsid w:val="00FB0104"/>
    <w:rsid w:val="00FB0EB2"/>
    <w:rsid w:val="00FD5259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9F658E"/>
  </w:style>
  <w:style w:type="numbering" w:customStyle="1" w:styleId="15">
    <w:name w:val="Нет списка15"/>
    <w:next w:val="a2"/>
    <w:uiPriority w:val="99"/>
    <w:semiHidden/>
    <w:unhideWhenUsed/>
    <w:rsid w:val="00752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DC551-856D-4700-A3CD-3C51229C0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83</Pages>
  <Words>16048</Words>
  <Characters>127102</Characters>
  <Application>Microsoft Office Word</Application>
  <DocSecurity>0</DocSecurity>
  <Lines>9078</Lines>
  <Paragraphs>5505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134</cp:revision>
  <dcterms:created xsi:type="dcterms:W3CDTF">2020-12-24T05:31:00Z</dcterms:created>
  <dcterms:modified xsi:type="dcterms:W3CDTF">2024-03-29T10:57:00Z</dcterms:modified>
</cp:coreProperties>
</file>